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9CD" w14:textId="77777777" w:rsidR="00122982" w:rsidRDefault="00122982">
      <w:pPr>
        <w:jc w:val="both"/>
        <w:rPr>
          <w:sz w:val="4"/>
          <w:szCs w:val="4"/>
        </w:rPr>
      </w:pPr>
    </w:p>
    <w:p w14:paraId="2E754642" w14:textId="77777777" w:rsidR="00122982" w:rsidRDefault="00122982">
      <w:pPr>
        <w:jc w:val="center"/>
        <w:rPr>
          <w:sz w:val="2"/>
          <w:szCs w:val="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22982" w14:paraId="60FAF014" w14:textId="77777777">
        <w:tc>
          <w:tcPr>
            <w:tcW w:w="9628" w:type="dxa"/>
            <w:shd w:val="clear" w:color="auto" w:fill="E0E0E0"/>
          </w:tcPr>
          <w:p w14:paraId="64152452" w14:textId="77777777" w:rsidR="00122982" w:rsidRDefault="00122982">
            <w:pPr>
              <w:jc w:val="center"/>
            </w:pPr>
          </w:p>
          <w:p w14:paraId="1A1F4F88" w14:textId="77777777" w:rsidR="00122982" w:rsidRDefault="0058426E">
            <w:pPr>
              <w:jc w:val="center"/>
              <w:rPr>
                <w:smallCaps/>
              </w:rPr>
            </w:pPr>
            <w:r>
              <w:rPr>
                <w:smallCaps/>
              </w:rPr>
              <w:t>Elezioni del Consiglio Universitario Nazionale</w:t>
            </w:r>
          </w:p>
          <w:p w14:paraId="3E3AE3E8" w14:textId="77777777" w:rsidR="00122982" w:rsidRDefault="0058426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votazioni </w:t>
            </w:r>
            <w:r w:rsidR="00035F7D">
              <w:rPr>
                <w:smallCaps/>
              </w:rPr>
              <w:t>29, 30 e 31 marzo e 3, 4 e 5 aprile 2023</w:t>
            </w:r>
          </w:p>
          <w:p w14:paraId="74460A67" w14:textId="77777777" w:rsidR="005D36D0" w:rsidRDefault="005D36D0">
            <w:pPr>
              <w:jc w:val="center"/>
              <w:rPr>
                <w:smallCaps/>
              </w:rPr>
            </w:pPr>
          </w:p>
          <w:p w14:paraId="3E0A0A6D" w14:textId="77777777" w:rsidR="00122982" w:rsidRDefault="0058426E">
            <w:pPr>
              <w:jc w:val="center"/>
              <w:rPr>
                <w:b/>
              </w:rPr>
            </w:pPr>
            <w:r>
              <w:rPr>
                <w:b/>
              </w:rPr>
              <w:t>Opposizione all’elenco provvisorio dell’elettorato</w:t>
            </w:r>
          </w:p>
          <w:p w14:paraId="223EDEED" w14:textId="77777777" w:rsidR="00122982" w:rsidRDefault="00122982">
            <w:pPr>
              <w:jc w:val="center"/>
            </w:pPr>
          </w:p>
        </w:tc>
      </w:tr>
    </w:tbl>
    <w:p w14:paraId="15D92222" w14:textId="77777777" w:rsidR="00122982" w:rsidRDefault="00122982"/>
    <w:p w14:paraId="45FF3749" w14:textId="77777777" w:rsidR="00035F7D" w:rsidRDefault="00035F7D">
      <w:pPr>
        <w:ind w:left="612" w:firstLine="5760"/>
      </w:pPr>
    </w:p>
    <w:p w14:paraId="6AF8C98D" w14:textId="77777777" w:rsidR="00122982" w:rsidRDefault="0058426E">
      <w:pPr>
        <w:ind w:left="612" w:firstLine="5760"/>
      </w:pPr>
      <w:r>
        <w:t>Alla Magnifica Rettrice</w:t>
      </w:r>
    </w:p>
    <w:p w14:paraId="655924D9" w14:textId="77777777" w:rsidR="00122982" w:rsidRDefault="0058426E">
      <w:pPr>
        <w:ind w:left="612" w:firstLine="5760"/>
      </w:pPr>
      <w:r>
        <w:t xml:space="preserve">dell’Università degli Studi </w:t>
      </w:r>
    </w:p>
    <w:p w14:paraId="27E79823" w14:textId="77777777" w:rsidR="00122982" w:rsidRDefault="0058426E">
      <w:pPr>
        <w:ind w:left="612" w:firstLine="5760"/>
      </w:pPr>
      <w:r>
        <w:t>di Milano – Bicocca</w:t>
      </w:r>
    </w:p>
    <w:p w14:paraId="7AC4417D" w14:textId="77777777" w:rsidR="00122982" w:rsidRDefault="00122982"/>
    <w:p w14:paraId="56116340" w14:textId="77777777" w:rsidR="00035F7D" w:rsidRPr="006C09E1" w:rsidRDefault="00035F7D" w:rsidP="00035F7D">
      <w:pPr>
        <w:jc w:val="both"/>
      </w:pPr>
    </w:p>
    <w:p w14:paraId="74197E6A" w14:textId="77777777" w:rsidR="00035F7D" w:rsidRPr="006C09E1" w:rsidRDefault="00035F7D" w:rsidP="00035F7D">
      <w:pPr>
        <w:spacing w:after="240"/>
        <w:jc w:val="both"/>
      </w:pPr>
      <w:r w:rsidRPr="006C09E1">
        <w:t xml:space="preserve">Il/La sottoscritto/a ________________________________________________________________ </w:t>
      </w:r>
    </w:p>
    <w:p w14:paraId="1113A57E" w14:textId="77777777" w:rsidR="00035F7D" w:rsidRPr="006C09E1" w:rsidRDefault="00035F7D" w:rsidP="00035F7D">
      <w:pPr>
        <w:spacing w:after="240"/>
        <w:jc w:val="center"/>
        <w:outlineLvl w:val="0"/>
        <w:rPr>
          <w:b/>
        </w:rPr>
      </w:pPr>
      <w:r w:rsidRPr="006C09E1">
        <w:rPr>
          <w:b/>
        </w:rPr>
        <w:t>CHIEDE</w:t>
      </w:r>
    </w:p>
    <w:p w14:paraId="39C0855A" w14:textId="77777777" w:rsidR="00035F7D" w:rsidRPr="006C09E1" w:rsidRDefault="00035F7D" w:rsidP="00035F7D">
      <w:pPr>
        <w:spacing w:after="120"/>
        <w:jc w:val="both"/>
      </w:pPr>
      <w:r w:rsidRPr="006C09E1">
        <w:t xml:space="preserve">che nell’elenco provvisorio dell’elettorato attivo e passivo </w:t>
      </w:r>
    </w:p>
    <w:tbl>
      <w:tblPr>
        <w:tblW w:w="95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0"/>
      </w:tblGrid>
      <w:tr w:rsidR="00035F7D" w:rsidRPr="006C09E1" w14:paraId="5EFE186A" w14:textId="77777777" w:rsidTr="00F24E74">
        <w:tc>
          <w:tcPr>
            <w:tcW w:w="288" w:type="dxa"/>
            <w:shd w:val="clear" w:color="auto" w:fill="auto"/>
          </w:tcPr>
          <w:p w14:paraId="29C8987A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8E3E70" w14:textId="77777777" w:rsidR="00035F7D" w:rsidRPr="006C09E1" w:rsidRDefault="00035F7D" w:rsidP="00F24E74">
            <w:r w:rsidRPr="006C09E1">
              <w:t xml:space="preserve">dei professori di prima fascia dell’Area n. </w:t>
            </w:r>
            <w:r>
              <w:t>____</w:t>
            </w:r>
          </w:p>
        </w:tc>
      </w:tr>
      <w:tr w:rsidR="00035F7D" w:rsidRPr="006C09E1" w14:paraId="36FB22A5" w14:textId="77777777" w:rsidTr="00F24E74">
        <w:tc>
          <w:tcPr>
            <w:tcW w:w="288" w:type="dxa"/>
            <w:shd w:val="clear" w:color="auto" w:fill="auto"/>
          </w:tcPr>
          <w:p w14:paraId="54FB9085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41B60" w14:textId="77777777" w:rsidR="00035F7D" w:rsidRPr="006C09E1" w:rsidRDefault="00035F7D" w:rsidP="00F24E74">
            <w:pPr>
              <w:jc w:val="both"/>
            </w:pPr>
            <w:r>
              <w:t xml:space="preserve">dei professori di seconda fascia </w:t>
            </w:r>
            <w:r w:rsidRPr="006C09E1">
              <w:t xml:space="preserve">dell’Area n. </w:t>
            </w:r>
            <w:r>
              <w:t>____</w:t>
            </w:r>
          </w:p>
        </w:tc>
      </w:tr>
      <w:tr w:rsidR="00035F7D" w:rsidRPr="006C09E1" w14:paraId="37484C39" w14:textId="77777777" w:rsidTr="00F24E74">
        <w:tc>
          <w:tcPr>
            <w:tcW w:w="288" w:type="dxa"/>
            <w:shd w:val="clear" w:color="auto" w:fill="auto"/>
          </w:tcPr>
          <w:p w14:paraId="5B6CD594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4A6D19" w14:textId="69C499EC" w:rsidR="00035F7D" w:rsidRPr="006C09E1" w:rsidRDefault="00035F7D" w:rsidP="00F24E74">
            <w:pPr>
              <w:jc w:val="both"/>
            </w:pPr>
            <w:r w:rsidRPr="006C09E1">
              <w:t xml:space="preserve">dei </w:t>
            </w:r>
            <w:r>
              <w:t>ricercatori</w:t>
            </w:r>
            <w:r w:rsidRPr="006C09E1">
              <w:t xml:space="preserve"> dell’Area n. </w:t>
            </w:r>
            <w:r w:rsidR="005640EA" w:rsidRPr="005640EA">
              <w:rPr>
                <w:u w:val="single"/>
              </w:rPr>
              <w:t>____</w:t>
            </w:r>
            <w:r w:rsidRPr="006C09E1">
              <w:t>_____</w:t>
            </w:r>
          </w:p>
        </w:tc>
      </w:tr>
      <w:tr w:rsidR="00035F7D" w:rsidRPr="006C09E1" w14:paraId="6949604F" w14:textId="77777777" w:rsidTr="00F24E74">
        <w:tc>
          <w:tcPr>
            <w:tcW w:w="288" w:type="dxa"/>
            <w:shd w:val="clear" w:color="auto" w:fill="auto"/>
          </w:tcPr>
          <w:p w14:paraId="6BA0EF29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03EA8A" w14:textId="77777777" w:rsidR="00035F7D" w:rsidRPr="006C09E1" w:rsidRDefault="00035F7D" w:rsidP="00F24E74">
            <w:pPr>
              <w:jc w:val="both"/>
            </w:pPr>
            <w:r>
              <w:t>del personale tecnico-amministrativo</w:t>
            </w:r>
          </w:p>
        </w:tc>
      </w:tr>
    </w:tbl>
    <w:p w14:paraId="3F00AF09" w14:textId="77777777" w:rsidR="00035F7D" w:rsidRPr="006C09E1" w:rsidRDefault="00035F7D" w:rsidP="00035F7D">
      <w:pPr>
        <w:spacing w:after="60"/>
        <w:jc w:val="both"/>
      </w:pPr>
    </w:p>
    <w:p w14:paraId="1847BB2C" w14:textId="77777777" w:rsidR="00035F7D" w:rsidRPr="006C09E1" w:rsidRDefault="00035F7D" w:rsidP="00035F7D">
      <w:pPr>
        <w:spacing w:after="60"/>
        <w:jc w:val="both"/>
      </w:pPr>
      <w:r w:rsidRPr="006C09E1">
        <w:t>siano: (</w:t>
      </w:r>
      <w:r w:rsidRPr="006C09E1">
        <w:rPr>
          <w:i/>
        </w:rPr>
        <w:t>barrare una o più caselle e compilare le righe corrispondenti</w:t>
      </w:r>
      <w:r w:rsidRPr="006C09E1">
        <w:t>)</w:t>
      </w:r>
    </w:p>
    <w:p w14:paraId="12E444BA" w14:textId="77777777" w:rsidR="00035F7D" w:rsidRPr="006C09E1" w:rsidRDefault="00035F7D" w:rsidP="00035F7D">
      <w:pPr>
        <w:jc w:val="both"/>
      </w:pPr>
    </w:p>
    <w:tbl>
      <w:tblPr>
        <w:tblW w:w="95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0"/>
      </w:tblGrid>
      <w:tr w:rsidR="00035F7D" w:rsidRPr="006C09E1" w14:paraId="7D677BAE" w14:textId="77777777" w:rsidTr="00F24E74">
        <w:tc>
          <w:tcPr>
            <w:tcW w:w="288" w:type="dxa"/>
            <w:shd w:val="clear" w:color="auto" w:fill="auto"/>
          </w:tcPr>
          <w:p w14:paraId="5A2D60D2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83C8C" w14:textId="77777777" w:rsidR="00035F7D" w:rsidRPr="006C09E1" w:rsidRDefault="00035F7D" w:rsidP="00F24E74">
            <w:pPr>
              <w:jc w:val="both"/>
            </w:pPr>
            <w:r w:rsidRPr="006C09E1">
              <w:t>aggiunti i seguenti nomi:_______________________________________________________</w:t>
            </w:r>
          </w:p>
        </w:tc>
      </w:tr>
    </w:tbl>
    <w:p w14:paraId="0600C497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66828A6D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390572EE" w14:textId="77777777" w:rsidR="00035F7D" w:rsidRPr="006C09E1" w:rsidRDefault="00035F7D" w:rsidP="00035F7D">
      <w:pPr>
        <w:jc w:val="both"/>
      </w:pPr>
    </w:p>
    <w:tbl>
      <w:tblPr>
        <w:tblW w:w="95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0"/>
      </w:tblGrid>
      <w:tr w:rsidR="00035F7D" w:rsidRPr="006C09E1" w14:paraId="3C775D6D" w14:textId="77777777" w:rsidTr="00F24E74">
        <w:tc>
          <w:tcPr>
            <w:tcW w:w="288" w:type="dxa"/>
            <w:shd w:val="clear" w:color="auto" w:fill="auto"/>
          </w:tcPr>
          <w:p w14:paraId="2116ED8E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A412F1" w14:textId="77777777" w:rsidR="00035F7D" w:rsidRPr="006C09E1" w:rsidRDefault="00035F7D" w:rsidP="00F24E74">
            <w:pPr>
              <w:jc w:val="both"/>
            </w:pPr>
            <w:r w:rsidRPr="006C09E1">
              <w:t>cancellati i seguenti nomi:______________________________________________________</w:t>
            </w:r>
          </w:p>
        </w:tc>
      </w:tr>
    </w:tbl>
    <w:p w14:paraId="4A47E913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43C56CDF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07EE813B" w14:textId="77777777" w:rsidR="00035F7D" w:rsidRPr="006C09E1" w:rsidRDefault="00035F7D" w:rsidP="00035F7D">
      <w:pPr>
        <w:outlineLvl w:val="0"/>
      </w:pPr>
    </w:p>
    <w:tbl>
      <w:tblPr>
        <w:tblW w:w="95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0"/>
      </w:tblGrid>
      <w:tr w:rsidR="00035F7D" w:rsidRPr="006C09E1" w14:paraId="4EABA0DF" w14:textId="77777777" w:rsidTr="00F24E74">
        <w:tc>
          <w:tcPr>
            <w:tcW w:w="288" w:type="dxa"/>
            <w:shd w:val="clear" w:color="auto" w:fill="auto"/>
          </w:tcPr>
          <w:p w14:paraId="63E05C38" w14:textId="77777777" w:rsidR="00035F7D" w:rsidRPr="006C09E1" w:rsidRDefault="00035F7D" w:rsidP="00F24E74">
            <w:pPr>
              <w:jc w:val="both"/>
            </w:pPr>
          </w:p>
        </w:tc>
        <w:tc>
          <w:tcPr>
            <w:tcW w:w="93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3EBB7E" w14:textId="77777777" w:rsidR="00035F7D" w:rsidRPr="006C09E1" w:rsidRDefault="00035F7D" w:rsidP="00F24E74">
            <w:pPr>
              <w:jc w:val="both"/>
            </w:pPr>
            <w:r w:rsidRPr="006C09E1">
              <w:t>apportate le altre modifiche seguenti:</w:t>
            </w:r>
          </w:p>
        </w:tc>
      </w:tr>
    </w:tbl>
    <w:p w14:paraId="29476B85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33F4A55C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4B787E4E" w14:textId="77777777" w:rsidR="00035F7D" w:rsidRPr="006C09E1" w:rsidRDefault="00035F7D" w:rsidP="00035F7D"/>
    <w:p w14:paraId="689265E7" w14:textId="77777777" w:rsidR="00035F7D" w:rsidRPr="006C09E1" w:rsidRDefault="00035F7D" w:rsidP="00035F7D">
      <w:r w:rsidRPr="006C09E1">
        <w:t>per il seguente motivo ________________________________________________________________________________</w:t>
      </w:r>
    </w:p>
    <w:p w14:paraId="535C3A84" w14:textId="77777777" w:rsidR="00035F7D" w:rsidRPr="006C09E1" w:rsidRDefault="00035F7D" w:rsidP="00035F7D">
      <w:pPr>
        <w:jc w:val="both"/>
      </w:pPr>
      <w:r w:rsidRPr="006C09E1">
        <w:t>________________________________________________________________________________</w:t>
      </w:r>
    </w:p>
    <w:p w14:paraId="143DAD80" w14:textId="77777777" w:rsidR="00035F7D" w:rsidRPr="006C09E1" w:rsidRDefault="00035F7D" w:rsidP="00035F7D"/>
    <w:p w14:paraId="1D35CF49" w14:textId="77777777" w:rsidR="00035F7D" w:rsidRPr="006C09E1" w:rsidRDefault="00035F7D" w:rsidP="00035F7D"/>
    <w:p w14:paraId="345DD772" w14:textId="77777777" w:rsidR="00035F7D" w:rsidRPr="006C09E1" w:rsidRDefault="00035F7D" w:rsidP="00035F7D">
      <w:pPr>
        <w:ind w:left="5103" w:firstLine="708"/>
      </w:pPr>
      <w:r w:rsidRPr="006C09E1">
        <w:t>_____________________________</w:t>
      </w:r>
    </w:p>
    <w:p w14:paraId="0F1F0589" w14:textId="77777777" w:rsidR="00035F7D" w:rsidRPr="006C09E1" w:rsidRDefault="00035F7D" w:rsidP="00035F7D">
      <w:pPr>
        <w:ind w:left="702" w:firstLine="5670"/>
        <w:jc w:val="center"/>
        <w:outlineLvl w:val="0"/>
      </w:pPr>
      <w:r w:rsidRPr="006C09E1">
        <w:t>Firma</w:t>
      </w:r>
    </w:p>
    <w:p w14:paraId="67F087CC" w14:textId="076483F7" w:rsidR="00122982" w:rsidRDefault="00035F7D" w:rsidP="00714672">
      <w:pPr>
        <w:outlineLvl w:val="0"/>
      </w:pPr>
      <w:r w:rsidRPr="006C09E1">
        <w:t>Milano, __________________</w:t>
      </w:r>
    </w:p>
    <w:sectPr w:rsidR="00122982">
      <w:headerReference w:type="default" r:id="rId7"/>
      <w:footerReference w:type="default" r:id="rId8"/>
      <w:pgSz w:w="11906" w:h="16838"/>
      <w:pgMar w:top="233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52F1" w14:textId="77777777" w:rsidR="00463CBF" w:rsidRDefault="00463CBF">
      <w:r>
        <w:separator/>
      </w:r>
    </w:p>
  </w:endnote>
  <w:endnote w:type="continuationSeparator" w:id="0">
    <w:p w14:paraId="1496467B" w14:textId="77777777" w:rsidR="00463CBF" w:rsidRDefault="004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37A3" w14:textId="77777777" w:rsidR="00122982" w:rsidRDefault="00122982">
    <w:pPr>
      <w:spacing w:line="160" w:lineRule="auto"/>
      <w:ind w:right="-2"/>
      <w:rPr>
        <w:rFonts w:ascii="New York" w:eastAsia="New York" w:hAnsi="New York" w:cs="New York"/>
        <w:color w:val="000000"/>
        <w:sz w:val="14"/>
        <w:szCs w:val="14"/>
      </w:rPr>
    </w:pPr>
  </w:p>
  <w:p w14:paraId="7F351EAF" w14:textId="77777777" w:rsidR="00122982" w:rsidRDefault="0058426E">
    <w:pPr>
      <w:spacing w:line="160" w:lineRule="auto"/>
      <w:ind w:right="-2"/>
      <w:rPr>
        <w:rFonts w:ascii="New York" w:eastAsia="New York" w:hAnsi="New York" w:cs="New York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8F3F634" wp14:editId="72390A12">
              <wp:simplePos x="0" y="0"/>
              <wp:positionH relativeFrom="column">
                <wp:posOffset>12701</wp:posOffset>
              </wp:positionH>
              <wp:positionV relativeFrom="paragraph">
                <wp:posOffset>12700</wp:posOffset>
              </wp:positionV>
              <wp:extent cx="6129655" cy="127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1173" y="378000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12700</wp:posOffset>
              </wp:positionV>
              <wp:extent cx="6129655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65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E721CD" w14:textId="77777777" w:rsidR="00122982" w:rsidRPr="00035F7D" w:rsidRDefault="0058426E" w:rsidP="00035F7D">
    <w:pPr>
      <w:ind w:right="-144"/>
      <w:rPr>
        <w:rFonts w:eastAsia="New York"/>
        <w:color w:val="000000"/>
        <w:sz w:val="14"/>
        <w:szCs w:val="14"/>
      </w:rPr>
    </w:pPr>
    <w:r w:rsidRPr="00035F7D">
      <w:rPr>
        <w:rFonts w:eastAsia="New York"/>
        <w:color w:val="000000"/>
        <w:sz w:val="14"/>
        <w:szCs w:val="14"/>
      </w:rPr>
      <w:t>UNIVERSITÀ DEGLI STUDI DI MILANO – BICOCCA</w:t>
    </w:r>
  </w:p>
  <w:p w14:paraId="4508839F" w14:textId="77777777" w:rsidR="00122982" w:rsidRPr="00035F7D" w:rsidRDefault="0058426E" w:rsidP="00035F7D">
    <w:pPr>
      <w:ind w:right="4257"/>
      <w:rPr>
        <w:rFonts w:eastAsia="New York"/>
        <w:color w:val="000000"/>
        <w:sz w:val="14"/>
        <w:szCs w:val="14"/>
      </w:rPr>
    </w:pPr>
    <w:r w:rsidRPr="00035F7D">
      <w:rPr>
        <w:rFonts w:eastAsia="New York"/>
        <w:color w:val="000000"/>
        <w:sz w:val="14"/>
        <w:szCs w:val="14"/>
      </w:rPr>
      <w:t>Piazza dell’Ateneo Nuovo, 1</w:t>
    </w:r>
  </w:p>
  <w:p w14:paraId="72AE55E8" w14:textId="77777777" w:rsidR="00122982" w:rsidRPr="00035F7D" w:rsidRDefault="0058426E" w:rsidP="00035F7D">
    <w:pPr>
      <w:ind w:right="4257"/>
      <w:rPr>
        <w:rFonts w:eastAsia="New York"/>
        <w:color w:val="000000"/>
        <w:sz w:val="14"/>
        <w:szCs w:val="14"/>
      </w:rPr>
    </w:pPr>
    <w:r w:rsidRPr="00035F7D">
      <w:rPr>
        <w:rFonts w:eastAsia="New York"/>
        <w:color w:val="000000"/>
        <w:sz w:val="14"/>
        <w:szCs w:val="14"/>
      </w:rPr>
      <w:t>20126 – MILANO</w:t>
    </w:r>
  </w:p>
  <w:p w14:paraId="25229BBF" w14:textId="77777777" w:rsidR="00122982" w:rsidRPr="00035F7D" w:rsidRDefault="0058426E" w:rsidP="00035F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4"/>
        <w:szCs w:val="14"/>
      </w:rPr>
    </w:pPr>
    <w:r w:rsidRPr="00035F7D">
      <w:rPr>
        <w:color w:val="000000"/>
        <w:sz w:val="14"/>
        <w:szCs w:val="14"/>
      </w:rPr>
      <w:t>Tel.  02-6448.6437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F086" w14:textId="77777777" w:rsidR="00463CBF" w:rsidRDefault="00463CBF">
      <w:r>
        <w:separator/>
      </w:r>
    </w:p>
  </w:footnote>
  <w:footnote w:type="continuationSeparator" w:id="0">
    <w:p w14:paraId="7C036BEF" w14:textId="77777777" w:rsidR="00463CBF" w:rsidRDefault="0046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4EC2" w14:textId="77777777" w:rsidR="00122982" w:rsidRDefault="005842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7DD068E" wp14:editId="15513F3E">
          <wp:extent cx="857250" cy="923925"/>
          <wp:effectExtent l="0" t="0" r="0" b="0"/>
          <wp:docPr id="4" name="image2.png" descr="logo_b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b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82"/>
    <w:rsid w:val="00035F7D"/>
    <w:rsid w:val="00122982"/>
    <w:rsid w:val="00463CBF"/>
    <w:rsid w:val="005640EA"/>
    <w:rsid w:val="0058426E"/>
    <w:rsid w:val="005D36D0"/>
    <w:rsid w:val="006563F7"/>
    <w:rsid w:val="00714672"/>
    <w:rsid w:val="00EB37FB"/>
    <w:rsid w:val="00E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9FD"/>
  <w15:docId w15:val="{A6F69B1C-0400-45EF-97CF-28F09487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771450"/>
    <w:rPr>
      <w:color w:val="0000FF"/>
      <w:u w:val="single"/>
    </w:rPr>
  </w:style>
  <w:style w:type="character" w:styleId="Collegamentovisitato">
    <w:name w:val="FollowedHyperlink"/>
    <w:rsid w:val="00280A06"/>
    <w:rPr>
      <w:color w:val="800080"/>
      <w:u w:val="single"/>
    </w:rPr>
  </w:style>
  <w:style w:type="paragraph" w:styleId="Intestazione">
    <w:name w:val="header"/>
    <w:basedOn w:val="Normale"/>
    <w:rsid w:val="001631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31E6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rsid w:val="00F95DA2"/>
    <w:pPr>
      <w:ind w:left="1191" w:hanging="1191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rsid w:val="00F95DA2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F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4A6C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pPr>
      <w:spacing w:after="60"/>
      <w:jc w:val="center"/>
    </w:pPr>
    <w:rPr>
      <w:rFonts w:ascii="Calibri" w:eastAsia="Calibri" w:hAnsi="Calibri" w:cs="Calibri"/>
    </w:rPr>
  </w:style>
  <w:style w:type="character" w:customStyle="1" w:styleId="SottotitoloCarattere">
    <w:name w:val="Sottotitolo Carattere"/>
    <w:link w:val="Sottotitolo"/>
    <w:rsid w:val="00DF4FAA"/>
    <w:rPr>
      <w:rFonts w:ascii="Calibri Light" w:eastAsia="Times New Roman" w:hAnsi="Calibri Light" w:cs="Times New Roman"/>
      <w:sz w:val="24"/>
      <w:szCs w:val="24"/>
    </w:rPr>
  </w:style>
  <w:style w:type="character" w:styleId="Rimandocommento">
    <w:name w:val="annotation reference"/>
    <w:basedOn w:val="Carpredefinitoparagrafo"/>
    <w:rsid w:val="00932A5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2A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5A"/>
  </w:style>
  <w:style w:type="paragraph" w:styleId="Soggettocommento">
    <w:name w:val="annotation subject"/>
    <w:basedOn w:val="Testocommento"/>
    <w:next w:val="Testocommento"/>
    <w:link w:val="SoggettocommentoCarattere"/>
    <w:rsid w:val="00932A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32A5A"/>
    <w:rPr>
      <w:b/>
      <w:bCs/>
    </w:rPr>
  </w:style>
  <w:style w:type="paragraph" w:styleId="Testofumetto">
    <w:name w:val="Balloon Text"/>
    <w:basedOn w:val="Normale"/>
    <w:link w:val="TestofumettoCarattere"/>
    <w:rsid w:val="00932A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32A5A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FkYhfAFr4ff2NT5xf3I+mDPnw==">AMUW2mWPnp0VaKvlh7JjJ12l3CexOimGreu7Poo5F0bpkW9Jx09Kz3uXsM/SbzCojK/sERHuVTu0tBd+N9/YX73ma35g5HAvpIzX4WYbqbtnc05iBH24I1K+bX+XRW72WSbLKk6+Lpyk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manuela.basso</dc:creator>
  <cp:lastModifiedBy>francesca.comotti@unimib.it</cp:lastModifiedBy>
  <cp:revision>5</cp:revision>
  <dcterms:created xsi:type="dcterms:W3CDTF">2023-01-26T11:01:00Z</dcterms:created>
  <dcterms:modified xsi:type="dcterms:W3CDTF">2023-02-02T10:57:00Z</dcterms:modified>
</cp:coreProperties>
</file>