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3C7C1" w14:textId="3B53C9A8" w:rsidR="00156FB8" w:rsidRPr="00C62BA0" w:rsidRDefault="00156FB8" w:rsidP="52504CAA">
      <w:pPr>
        <w:widowControl w:val="0"/>
        <w:spacing w:before="13" w:after="0" w:line="280" w:lineRule="exact"/>
        <w:rPr>
          <w:rFonts w:ascii="Times New Roman" w:hAnsi="Times New Roman"/>
          <w:sz w:val="28"/>
          <w:szCs w:val="28"/>
        </w:rPr>
      </w:pPr>
    </w:p>
    <w:p w14:paraId="4C224921" w14:textId="4B300501" w:rsidR="00156FB8" w:rsidRDefault="6D0CAF50" w:rsidP="52504CAA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584DD5D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7CE4E74B" w14:textId="697E765D" w:rsidR="43D63E39" w:rsidRDefault="43D63E39" w:rsidP="584DD5D1">
      <w:pPr>
        <w:jc w:val="both"/>
      </w:pPr>
      <w:r w:rsidRPr="584DD5D1">
        <w:rPr>
          <w:rFonts w:ascii="Times New Roman" w:eastAsia="Times New Roman" w:hAnsi="Times New Roman"/>
          <w:b/>
          <w:bCs/>
          <w:sz w:val="24"/>
          <w:szCs w:val="24"/>
        </w:rPr>
        <w:t xml:space="preserve">Avviso pubblico per la presentazione di Proposte di intervento per la creazione e al rafforzamento di "ecosistemi dell'innovazione", costruzione di "leader territoriali di R&amp;S" – Ecosistemi dell’Innovazione – nell’ambito del Piano Nazionale di Ripresa e Resilienza, Missione 4 Istruzione e ricerca – Componente 2 Dalla ricerca all’impresa – Investimento 1.5, finanziato dall’Unione europea – </w:t>
      </w:r>
      <w:proofErr w:type="spellStart"/>
      <w:r w:rsidRPr="584DD5D1">
        <w:rPr>
          <w:rFonts w:ascii="Times New Roman" w:eastAsia="Times New Roman" w:hAnsi="Times New Roman"/>
          <w:b/>
          <w:bCs/>
          <w:sz w:val="24"/>
          <w:szCs w:val="24"/>
        </w:rPr>
        <w:t>NextGenerationEU</w:t>
      </w:r>
      <w:proofErr w:type="spellEnd"/>
    </w:p>
    <w:p w14:paraId="4BB65245" w14:textId="01160AA7" w:rsidR="1D87262D" w:rsidRDefault="1D87262D" w:rsidP="1D87262D">
      <w:pPr>
        <w:spacing w:after="106" w:line="257" w:lineRule="auto"/>
        <w:ind w:left="10" w:right="4" w:hanging="1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69969FA" w14:textId="2EABB8F8" w:rsidR="1D87262D" w:rsidRDefault="1D87262D" w:rsidP="1D87262D">
      <w:pPr>
        <w:spacing w:after="106" w:line="257" w:lineRule="auto"/>
        <w:ind w:left="10" w:right="4" w:hanging="1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E32171C" w14:textId="1ABD866A" w:rsidR="1D87262D" w:rsidRDefault="1D87262D" w:rsidP="1D87262D">
      <w:pPr>
        <w:spacing w:after="106" w:line="257" w:lineRule="auto"/>
        <w:ind w:left="10" w:right="4" w:hanging="1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AD500A3" w14:textId="398A6154" w:rsidR="120C43A4" w:rsidRDefault="120C43A4" w:rsidP="1D87262D">
      <w:pPr>
        <w:spacing w:after="106" w:line="265" w:lineRule="auto"/>
        <w:ind w:left="10" w:right="4" w:hanging="10"/>
        <w:jc w:val="center"/>
        <w:rPr>
          <w:rFonts w:ascii="Times New Roman" w:eastAsia="Times New Roman" w:hAnsi="Times New Roman"/>
          <w:color w:val="000000" w:themeColor="text1"/>
          <w:sz w:val="32"/>
          <w:szCs w:val="32"/>
        </w:rPr>
      </w:pPr>
      <w:r w:rsidRPr="4E25B490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  <w:t xml:space="preserve">Allegato 3 – Lettera di impegno a costituire </w:t>
      </w:r>
      <w:r w:rsidR="00627210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  <w:t>l’Ecosistema dell’innovazione</w:t>
      </w:r>
      <w:r w:rsidR="00F02CC6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  <w:t xml:space="preserve"> e delega al soggetto proponente</w:t>
      </w:r>
    </w:p>
    <w:p w14:paraId="1682763A" w14:textId="1D065D52" w:rsidR="120C43A4" w:rsidRDefault="120C43A4" w:rsidP="1D87262D">
      <w:pPr>
        <w:spacing w:after="106" w:line="265" w:lineRule="auto"/>
        <w:ind w:left="10" w:right="4" w:hanging="10"/>
        <w:jc w:val="center"/>
        <w:rPr>
          <w:rFonts w:ascii="Times New Roman" w:eastAsia="Times New Roman" w:hAnsi="Times New Roman"/>
          <w:color w:val="000000" w:themeColor="text1"/>
          <w:sz w:val="32"/>
          <w:szCs w:val="32"/>
        </w:rPr>
      </w:pPr>
      <w:r w:rsidRPr="4E25B490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  <w:t>(articolo 1</w:t>
      </w:r>
      <w:r w:rsidR="0416CF96" w:rsidRPr="4E25B490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  <w:t>0</w:t>
      </w:r>
      <w:r w:rsidRPr="4E25B490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  <w:t xml:space="preserve"> comma 3 dell’Avviso)</w:t>
      </w:r>
    </w:p>
    <w:p w14:paraId="312A3A81" w14:textId="67151CB2" w:rsidR="1D87262D" w:rsidRDefault="1D87262D" w:rsidP="1D87262D">
      <w:pPr>
        <w:spacing w:after="106" w:line="265" w:lineRule="auto"/>
        <w:ind w:left="10" w:right="4" w:hanging="10"/>
        <w:jc w:val="center"/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</w:rPr>
      </w:pPr>
    </w:p>
    <w:p w14:paraId="76F5228B" w14:textId="02552C3D" w:rsidR="120C43A4" w:rsidRDefault="120C43A4" w:rsidP="1D87262D">
      <w:pPr>
        <w:spacing w:after="106" w:line="265" w:lineRule="auto"/>
        <w:ind w:left="10" w:right="4" w:hanging="10"/>
        <w:jc w:val="center"/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</w:rPr>
      </w:pPr>
      <w:r w:rsidRPr="1D87262D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</w:rPr>
        <w:t>(Il presente allegato deve essere compilato e firmato digitalmente da parte di ciascun soggetto fondatore dell’</w:t>
      </w:r>
      <w:proofErr w:type="spellStart"/>
      <w:r w:rsidRPr="1D87262D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</w:rPr>
        <w:t>Hub</w:t>
      </w:r>
      <w:proofErr w:type="spellEnd"/>
      <w:r w:rsidRPr="1D87262D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</w:rPr>
        <w:t>)</w:t>
      </w:r>
    </w:p>
    <w:p w14:paraId="5D189271" w14:textId="75D80D77" w:rsidR="1D87262D" w:rsidRDefault="1D87262D" w:rsidP="1D87262D">
      <w:pPr>
        <w:spacing w:after="106" w:line="257" w:lineRule="auto"/>
        <w:ind w:left="10" w:right="4" w:hanging="1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6D82148" w14:textId="2BD09FBC" w:rsidR="1D87262D" w:rsidRDefault="1D87262D" w:rsidP="1D87262D">
      <w:pPr>
        <w:spacing w:after="106" w:line="258" w:lineRule="auto"/>
        <w:ind w:left="10" w:right="4" w:hanging="10"/>
        <w:jc w:val="center"/>
        <w:rPr>
          <w:rFonts w:ascii="Times New Roman" w:eastAsia="Times New Roman" w:hAnsi="Times New Roman"/>
          <w:color w:val="000000" w:themeColor="text1"/>
        </w:rPr>
      </w:pPr>
    </w:p>
    <w:p w14:paraId="0B0B121A" w14:textId="58AD127A" w:rsidR="1D87262D" w:rsidRDefault="1D87262D" w:rsidP="1D87262D">
      <w:pPr>
        <w:spacing w:after="106" w:line="258" w:lineRule="auto"/>
        <w:ind w:left="10" w:right="4" w:hanging="10"/>
        <w:jc w:val="center"/>
        <w:rPr>
          <w:rFonts w:ascii="Times New Roman" w:eastAsia="Times New Roman" w:hAnsi="Times New Roman"/>
          <w:color w:val="000000" w:themeColor="text1"/>
        </w:rPr>
      </w:pPr>
    </w:p>
    <w:p w14:paraId="7BA1F756" w14:textId="03B0DE3A" w:rsidR="1D87262D" w:rsidRDefault="1D87262D" w:rsidP="1D87262D">
      <w:pPr>
        <w:spacing w:after="106" w:line="258" w:lineRule="auto"/>
        <w:ind w:left="10" w:right="4" w:hanging="10"/>
        <w:jc w:val="center"/>
        <w:rPr>
          <w:rFonts w:ascii="Times New Roman" w:eastAsia="Times New Roman" w:hAnsi="Times New Roman"/>
          <w:color w:val="000000" w:themeColor="text1"/>
        </w:rPr>
      </w:pPr>
    </w:p>
    <w:p w14:paraId="347654E1" w14:textId="6C9A1F5A" w:rsidR="1D87262D" w:rsidRDefault="1D87262D" w:rsidP="1D87262D">
      <w:pPr>
        <w:spacing w:after="106" w:line="258" w:lineRule="auto"/>
        <w:ind w:left="10" w:right="4" w:hanging="10"/>
        <w:jc w:val="center"/>
        <w:rPr>
          <w:rFonts w:ascii="Times New Roman" w:eastAsia="Times New Roman" w:hAnsi="Times New Roman"/>
          <w:color w:val="000000" w:themeColor="text1"/>
        </w:rPr>
      </w:pPr>
    </w:p>
    <w:p w14:paraId="4078DC6E" w14:textId="616842F5" w:rsidR="1D87262D" w:rsidRDefault="1D87262D" w:rsidP="1D87262D">
      <w:pPr>
        <w:spacing w:after="106" w:line="258" w:lineRule="auto"/>
        <w:ind w:left="10" w:right="4" w:hanging="10"/>
        <w:jc w:val="center"/>
        <w:rPr>
          <w:rFonts w:ascii="Times New Roman" w:eastAsia="Times New Roman" w:hAnsi="Times New Roman"/>
          <w:color w:val="000000" w:themeColor="text1"/>
        </w:rPr>
      </w:pPr>
    </w:p>
    <w:p w14:paraId="08F010E2" w14:textId="117AEBF3" w:rsidR="1D87262D" w:rsidRDefault="1D87262D" w:rsidP="1D87262D">
      <w:pPr>
        <w:spacing w:after="106" w:line="258" w:lineRule="auto"/>
        <w:ind w:left="10" w:right="4" w:hanging="10"/>
        <w:jc w:val="center"/>
        <w:rPr>
          <w:rFonts w:ascii="Times New Roman" w:eastAsia="Times New Roman" w:hAnsi="Times New Roman"/>
          <w:color w:val="000000" w:themeColor="text1"/>
        </w:rPr>
      </w:pPr>
    </w:p>
    <w:p w14:paraId="4CC9BF93" w14:textId="1A43E655" w:rsidR="1D87262D" w:rsidRDefault="1D87262D" w:rsidP="1D87262D">
      <w:pPr>
        <w:spacing w:after="106" w:line="258" w:lineRule="auto"/>
        <w:ind w:left="10" w:right="4" w:hanging="10"/>
        <w:jc w:val="center"/>
        <w:rPr>
          <w:rFonts w:ascii="Times New Roman" w:eastAsia="Times New Roman" w:hAnsi="Times New Roman"/>
          <w:color w:val="000000" w:themeColor="text1"/>
        </w:rPr>
      </w:pPr>
    </w:p>
    <w:p w14:paraId="37118C1C" w14:textId="579AE9FE" w:rsidR="1D87262D" w:rsidRDefault="1D87262D" w:rsidP="1D87262D">
      <w:pPr>
        <w:spacing w:after="106" w:line="258" w:lineRule="auto"/>
        <w:ind w:left="10" w:right="4" w:hanging="10"/>
        <w:jc w:val="center"/>
        <w:rPr>
          <w:rFonts w:ascii="Times New Roman" w:eastAsia="Times New Roman" w:hAnsi="Times New Roman"/>
          <w:color w:val="000000" w:themeColor="text1"/>
        </w:rPr>
      </w:pPr>
    </w:p>
    <w:p w14:paraId="49F6CD45" w14:textId="2E775F09" w:rsidR="1D87262D" w:rsidRDefault="1D87262D" w:rsidP="1D87262D">
      <w:pPr>
        <w:spacing w:after="106" w:line="258" w:lineRule="auto"/>
        <w:ind w:left="10" w:right="4" w:hanging="10"/>
        <w:jc w:val="center"/>
        <w:rPr>
          <w:rFonts w:ascii="Times New Roman" w:eastAsia="Times New Roman" w:hAnsi="Times New Roman"/>
          <w:color w:val="000000" w:themeColor="text1"/>
        </w:rPr>
      </w:pPr>
    </w:p>
    <w:p w14:paraId="657EE7C9" w14:textId="4BE682AD" w:rsidR="1D87262D" w:rsidRDefault="1D87262D" w:rsidP="1D87262D">
      <w:pPr>
        <w:spacing w:after="106" w:line="258" w:lineRule="auto"/>
        <w:ind w:left="10" w:right="4" w:hanging="10"/>
        <w:jc w:val="center"/>
        <w:rPr>
          <w:rFonts w:ascii="Times New Roman" w:eastAsia="Times New Roman" w:hAnsi="Times New Roman"/>
          <w:color w:val="000000" w:themeColor="text1"/>
        </w:rPr>
      </w:pPr>
    </w:p>
    <w:p w14:paraId="5F33B43E" w14:textId="27014AE8" w:rsidR="1D87262D" w:rsidRDefault="1D87262D" w:rsidP="1D87262D">
      <w:pPr>
        <w:spacing w:after="106" w:line="258" w:lineRule="auto"/>
        <w:ind w:left="10" w:right="4" w:hanging="10"/>
        <w:jc w:val="center"/>
        <w:rPr>
          <w:rFonts w:ascii="Times New Roman" w:eastAsia="Times New Roman" w:hAnsi="Times New Roman"/>
          <w:color w:val="000000" w:themeColor="text1"/>
        </w:rPr>
      </w:pPr>
    </w:p>
    <w:p w14:paraId="6B0BE5DA" w14:textId="63241465" w:rsidR="1D87262D" w:rsidRDefault="1D87262D" w:rsidP="1D87262D">
      <w:pPr>
        <w:spacing w:after="106" w:line="258" w:lineRule="auto"/>
        <w:ind w:left="10" w:right="4" w:hanging="10"/>
        <w:jc w:val="center"/>
        <w:rPr>
          <w:rFonts w:ascii="Times New Roman" w:eastAsia="Times New Roman" w:hAnsi="Times New Roman"/>
          <w:color w:val="000000" w:themeColor="text1"/>
        </w:rPr>
      </w:pPr>
    </w:p>
    <w:p w14:paraId="78975C69" w14:textId="45F2EE97" w:rsidR="1D87262D" w:rsidRDefault="1D87262D" w:rsidP="1D87262D">
      <w:pPr>
        <w:spacing w:after="106" w:line="258" w:lineRule="auto"/>
        <w:ind w:left="10" w:right="4" w:hanging="10"/>
        <w:jc w:val="center"/>
        <w:rPr>
          <w:rFonts w:ascii="Times New Roman" w:eastAsia="Times New Roman" w:hAnsi="Times New Roman"/>
          <w:color w:val="000000" w:themeColor="text1"/>
        </w:rPr>
      </w:pPr>
    </w:p>
    <w:p w14:paraId="63E25007" w14:textId="5A4178B9" w:rsidR="1D87262D" w:rsidRDefault="1D87262D" w:rsidP="1D87262D">
      <w:pPr>
        <w:spacing w:after="106" w:line="258" w:lineRule="auto"/>
        <w:ind w:left="10" w:right="4" w:hanging="10"/>
        <w:jc w:val="center"/>
        <w:rPr>
          <w:rFonts w:ascii="Times New Roman" w:eastAsia="Times New Roman" w:hAnsi="Times New Roman"/>
          <w:color w:val="000000" w:themeColor="text1"/>
        </w:rPr>
      </w:pPr>
    </w:p>
    <w:p w14:paraId="3AD3E75E" w14:textId="5D59657A" w:rsidR="1D87262D" w:rsidRDefault="1D87262D" w:rsidP="1D87262D">
      <w:pPr>
        <w:spacing w:after="106" w:line="258" w:lineRule="auto"/>
        <w:ind w:left="10" w:right="4" w:hanging="10"/>
        <w:jc w:val="center"/>
        <w:rPr>
          <w:rFonts w:ascii="Times New Roman" w:eastAsia="Times New Roman" w:hAnsi="Times New Roman"/>
          <w:color w:val="000000" w:themeColor="text1"/>
        </w:rPr>
      </w:pPr>
    </w:p>
    <w:p w14:paraId="48C51757" w14:textId="5BDE8E45" w:rsidR="1D87262D" w:rsidRDefault="1D87262D" w:rsidP="1D87262D">
      <w:pPr>
        <w:spacing w:after="106" w:line="258" w:lineRule="auto"/>
        <w:ind w:left="10" w:right="4" w:hanging="10"/>
        <w:jc w:val="center"/>
        <w:rPr>
          <w:rFonts w:ascii="Times New Roman" w:eastAsia="Times New Roman" w:hAnsi="Times New Roman"/>
          <w:color w:val="000000" w:themeColor="text1"/>
        </w:rPr>
      </w:pPr>
    </w:p>
    <w:p w14:paraId="0E074098" w14:textId="4A75FC68" w:rsidR="1D87262D" w:rsidRDefault="1D87262D" w:rsidP="1D87262D">
      <w:pPr>
        <w:spacing w:after="106" w:line="258" w:lineRule="auto"/>
        <w:ind w:left="10" w:right="4" w:hanging="10"/>
        <w:jc w:val="center"/>
        <w:rPr>
          <w:rFonts w:ascii="Times New Roman" w:eastAsia="Times New Roman" w:hAnsi="Times New Roman"/>
          <w:color w:val="000000" w:themeColor="text1"/>
        </w:rPr>
      </w:pPr>
    </w:p>
    <w:p w14:paraId="22DE5FE2" w14:textId="22A72465" w:rsidR="1D87262D" w:rsidRDefault="1D87262D" w:rsidP="1D87262D">
      <w:pPr>
        <w:spacing w:after="106" w:line="258" w:lineRule="auto"/>
        <w:ind w:left="10" w:right="4" w:hanging="10"/>
        <w:jc w:val="center"/>
        <w:rPr>
          <w:rFonts w:ascii="Times New Roman" w:eastAsia="Times New Roman" w:hAnsi="Times New Roman"/>
          <w:color w:val="000000" w:themeColor="text1"/>
        </w:rPr>
      </w:pPr>
    </w:p>
    <w:p w14:paraId="45545CDB" w14:textId="2406A9A3" w:rsidR="1D87262D" w:rsidRDefault="1D87262D" w:rsidP="1D87262D">
      <w:pPr>
        <w:spacing w:after="106" w:line="258" w:lineRule="auto"/>
        <w:ind w:left="10" w:right="4" w:hanging="10"/>
        <w:jc w:val="center"/>
        <w:rPr>
          <w:rFonts w:ascii="Times New Roman" w:eastAsia="Times New Roman" w:hAnsi="Times New Roman"/>
          <w:color w:val="000000" w:themeColor="text1"/>
        </w:rPr>
      </w:pPr>
    </w:p>
    <w:p w14:paraId="3721427F" w14:textId="34B98C76" w:rsidR="1D87262D" w:rsidRDefault="1D87262D" w:rsidP="1D87262D">
      <w:pPr>
        <w:spacing w:after="106" w:line="258" w:lineRule="auto"/>
        <w:ind w:left="10" w:right="4" w:hanging="10"/>
        <w:jc w:val="center"/>
        <w:rPr>
          <w:rFonts w:ascii="Times New Roman" w:eastAsia="Times New Roman" w:hAnsi="Times New Roman"/>
          <w:color w:val="000000" w:themeColor="text1"/>
        </w:rPr>
      </w:pPr>
    </w:p>
    <w:p w14:paraId="09839452" w14:textId="47DE54A3" w:rsidR="1D87262D" w:rsidRDefault="1D87262D" w:rsidP="1D87262D">
      <w:pPr>
        <w:spacing w:after="106" w:line="258" w:lineRule="auto"/>
        <w:ind w:left="10" w:right="4" w:hanging="10"/>
        <w:jc w:val="center"/>
        <w:rPr>
          <w:rFonts w:ascii="Times New Roman" w:eastAsia="Times New Roman" w:hAnsi="Times New Roman"/>
          <w:color w:val="000000" w:themeColor="text1"/>
        </w:rPr>
      </w:pPr>
    </w:p>
    <w:p w14:paraId="367EC4B5" w14:textId="07DAC509" w:rsidR="001D45FD" w:rsidRPr="002F1EAA" w:rsidRDefault="001D45FD" w:rsidP="001D45FD">
      <w:pPr>
        <w:pStyle w:val="Intestazione"/>
        <w:tabs>
          <w:tab w:val="clear" w:pos="4819"/>
          <w:tab w:val="center" w:pos="8080"/>
        </w:tabs>
        <w:spacing w:before="600"/>
        <w:ind w:left="11" w:right="6" w:hanging="11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 w:themeColor="text1"/>
        </w:rPr>
        <w:lastRenderedPageBreak/>
        <w:tab/>
      </w:r>
      <w:r>
        <w:rPr>
          <w:rFonts w:ascii="Times New Roman" w:eastAsia="Times New Roman" w:hAnsi="Times New Roman"/>
          <w:color w:val="000000" w:themeColor="text1"/>
        </w:rPr>
        <w:tab/>
      </w:r>
    </w:p>
    <w:p w14:paraId="425F8F57" w14:textId="730E482F" w:rsidR="1D87262D" w:rsidRDefault="1D87262D" w:rsidP="1D87262D">
      <w:pPr>
        <w:spacing w:after="106" w:line="258" w:lineRule="auto"/>
        <w:ind w:left="10" w:right="4" w:hanging="10"/>
        <w:jc w:val="center"/>
        <w:rPr>
          <w:rFonts w:ascii="Times New Roman" w:eastAsia="Times New Roman" w:hAnsi="Times New Roman"/>
          <w:color w:val="000000" w:themeColor="text1"/>
        </w:rPr>
      </w:pPr>
    </w:p>
    <w:p w14:paraId="5115D640" w14:textId="0B5FDA6F" w:rsidR="1D87262D" w:rsidRDefault="120C43A4" w:rsidP="1D87262D">
      <w:pPr>
        <w:spacing w:after="106" w:line="360" w:lineRule="auto"/>
        <w:ind w:left="10" w:right="4" w:hanging="1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6419A6BC">
        <w:rPr>
          <w:rFonts w:ascii="Times New Roman" w:eastAsia="Times New Roman" w:hAnsi="Times New Roman"/>
          <w:color w:val="000000" w:themeColor="text1"/>
          <w:sz w:val="24"/>
          <w:szCs w:val="24"/>
        </w:rPr>
        <w:t>Il sottoscritto _____________________________, nato</w:t>
      </w:r>
      <w:r w:rsidR="746279BE" w:rsidRPr="6419A6B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6419A6B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 _______________________ il ________, C.F. </w:t>
      </w:r>
      <w:r w:rsidR="0076617B" w:rsidRPr="6419A6BC">
        <w:rPr>
          <w:rFonts w:ascii="Times New Roman" w:eastAsia="Times New Roman" w:hAnsi="Times New Roman"/>
          <w:color w:val="000000" w:themeColor="text1"/>
          <w:sz w:val="24"/>
          <w:szCs w:val="24"/>
        </w:rPr>
        <w:t>_____</w:t>
      </w:r>
      <w:r w:rsidR="430CCD03" w:rsidRPr="6419A6BC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_____________,</w:t>
      </w:r>
      <w:r w:rsidRPr="6419A6B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Legale Rappresentante d</w:t>
      </w:r>
      <w:r w:rsidR="0076617B" w:rsidRPr="6419A6BC">
        <w:rPr>
          <w:rFonts w:ascii="Times New Roman" w:eastAsia="Times New Roman" w:hAnsi="Times New Roman"/>
          <w:color w:val="000000" w:themeColor="text1"/>
          <w:sz w:val="24"/>
          <w:szCs w:val="24"/>
        </w:rPr>
        <w:t>i</w:t>
      </w:r>
      <w:r w:rsidRPr="6419A6B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_________________________________________ </w:t>
      </w:r>
      <w:r w:rsidRPr="6419A6BC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(denominazione soggetto </w:t>
      </w:r>
      <w:r w:rsidR="7732E164" w:rsidRPr="6419A6BC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fondatore </w:t>
      </w:r>
      <w:proofErr w:type="spellStart"/>
      <w:r w:rsidR="7732E164" w:rsidRPr="6419A6BC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Hub</w:t>
      </w:r>
      <w:proofErr w:type="spellEnd"/>
      <w:r w:rsidRPr="6419A6BC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)</w:t>
      </w:r>
      <w:r w:rsidRPr="6419A6B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6419A6BC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6419A6B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Codice fiscale_____________, Partita IVA___________________, avente sede legale a ____________________________ in Via/Piazza ____________________________________ n. ____ CAP _______, PEC </w:t>
      </w:r>
      <w:r w:rsidR="7AFC9018" w:rsidRPr="6419A6BC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___________,</w:t>
      </w:r>
      <w:r w:rsidRPr="6419A6B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112742" w:rsidRPr="6419A6BC">
        <w:rPr>
          <w:rFonts w:ascii="Times New Roman" w:eastAsia="Times New Roman" w:hAnsi="Times New Roman"/>
          <w:color w:val="000000" w:themeColor="text1"/>
          <w:sz w:val="24"/>
          <w:szCs w:val="24"/>
        </w:rPr>
        <w:t>in qualità di s</w:t>
      </w:r>
      <w:r w:rsidRPr="6419A6B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oggetto </w:t>
      </w:r>
      <w:r w:rsidR="4DD35552" w:rsidRPr="6419A6BC">
        <w:rPr>
          <w:rFonts w:ascii="Times New Roman" w:eastAsia="Times New Roman" w:hAnsi="Times New Roman"/>
          <w:color w:val="000000" w:themeColor="text1"/>
          <w:sz w:val="24"/>
          <w:szCs w:val="24"/>
        </w:rPr>
        <w:t>fondatore dell’</w:t>
      </w:r>
      <w:proofErr w:type="spellStart"/>
      <w:r w:rsidR="4DD35552" w:rsidRPr="6419A6BC">
        <w:rPr>
          <w:rFonts w:ascii="Times New Roman" w:eastAsia="Times New Roman" w:hAnsi="Times New Roman"/>
          <w:color w:val="000000" w:themeColor="text1"/>
          <w:sz w:val="24"/>
          <w:szCs w:val="24"/>
        </w:rPr>
        <w:t>Hub</w:t>
      </w:r>
      <w:proofErr w:type="spellEnd"/>
      <w:r w:rsidR="4DD35552" w:rsidRPr="6419A6B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afferente al</w:t>
      </w:r>
      <w:r w:rsidR="244917AC" w:rsidRPr="6419A6B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l’Ecosistema dell’innovazione </w:t>
      </w:r>
      <w:r w:rsidR="00FB128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denominato </w:t>
      </w:r>
      <w:r w:rsidR="00FB1286" w:rsidRPr="00FB128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MUSA: </w:t>
      </w:r>
      <w:proofErr w:type="spellStart"/>
      <w:r w:rsidR="00FB1286" w:rsidRPr="00FB1286">
        <w:rPr>
          <w:rFonts w:ascii="Times New Roman" w:eastAsia="Times New Roman" w:hAnsi="Times New Roman"/>
          <w:color w:val="000000" w:themeColor="text1"/>
          <w:sz w:val="24"/>
          <w:szCs w:val="24"/>
        </w:rPr>
        <w:t>Multilayered</w:t>
      </w:r>
      <w:proofErr w:type="spellEnd"/>
      <w:r w:rsidR="00FB1286" w:rsidRPr="00FB128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Urban </w:t>
      </w:r>
      <w:proofErr w:type="spellStart"/>
      <w:r w:rsidR="00FB1286" w:rsidRPr="00FB1286">
        <w:rPr>
          <w:rFonts w:ascii="Times New Roman" w:eastAsia="Times New Roman" w:hAnsi="Times New Roman"/>
          <w:color w:val="000000" w:themeColor="text1"/>
          <w:sz w:val="24"/>
          <w:szCs w:val="24"/>
        </w:rPr>
        <w:t>Sustainability</w:t>
      </w:r>
      <w:proofErr w:type="spellEnd"/>
      <w:r w:rsidR="00FB1286" w:rsidRPr="00FB128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Action</w:t>
      </w:r>
      <w:r w:rsidRPr="6419A6B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5EDC6E83" w14:textId="7BD8872D" w:rsidR="584DD5D1" w:rsidRDefault="584DD5D1" w:rsidP="584DD5D1">
      <w:pPr>
        <w:spacing w:after="106" w:line="360" w:lineRule="auto"/>
        <w:ind w:left="10" w:right="4" w:hanging="1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9D655B0" w14:textId="3E0F8D53" w:rsidR="120C43A4" w:rsidRDefault="120C43A4" w:rsidP="1D87262D">
      <w:pPr>
        <w:spacing w:after="106" w:line="265" w:lineRule="auto"/>
        <w:ind w:left="10" w:right="4" w:hanging="1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32A464B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CONSIDERATO CHE </w:t>
      </w:r>
    </w:p>
    <w:p w14:paraId="51EBF7C1" w14:textId="3C40285D" w:rsidR="3227B39F" w:rsidRDefault="3227B39F" w:rsidP="32A464B4">
      <w:pPr>
        <w:spacing w:after="106" w:line="265" w:lineRule="auto"/>
        <w:ind w:right="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6BEA6C06">
        <w:rPr>
          <w:rFonts w:ascii="Times New Roman" w:eastAsia="Times New Roman" w:hAnsi="Times New Roman"/>
          <w:color w:val="000000" w:themeColor="text1"/>
          <w:sz w:val="24"/>
          <w:szCs w:val="24"/>
        </w:rPr>
        <w:t>Ai sensi dell’Avviso</w:t>
      </w:r>
    </w:p>
    <w:p w14:paraId="27A17C0E" w14:textId="77777777" w:rsidR="00E965F5" w:rsidRDefault="00E965F5" w:rsidP="00E965F5">
      <w:pPr>
        <w:pStyle w:val="Paragrafoelenco"/>
        <w:numPr>
          <w:ilvl w:val="0"/>
          <w:numId w:val="7"/>
        </w:numPr>
        <w:spacing w:after="106" w:line="265" w:lineRule="auto"/>
        <w:ind w:right="4"/>
        <w:jc w:val="both"/>
        <w:rPr>
          <w:rFonts w:cstheme="minorBidi"/>
          <w:color w:val="000000" w:themeColor="text1"/>
          <w:sz w:val="24"/>
          <w:szCs w:val="24"/>
        </w:rPr>
      </w:pPr>
      <w:r w:rsidRPr="6D1D6B7E">
        <w:rPr>
          <w:rFonts w:ascii="Times New Roman" w:eastAsia="Times New Roman" w:hAnsi="Times New Roman"/>
          <w:color w:val="000000" w:themeColor="text1"/>
          <w:sz w:val="24"/>
          <w:szCs w:val="24"/>
        </w:rPr>
        <w:t>gli Ecosistemi dell’innovazione sono reti di Università statali e non statali, Enti Pubblici di Ricerca (di seguito EPR), Enti pubblici territoriali, altri soggetti pubblici e privati altamente qualificati ed internazionalmente riconosciuti, auspicabilmente organizzati in forma consortile;</w:t>
      </w:r>
    </w:p>
    <w:p w14:paraId="7920FA93" w14:textId="0AD759C7" w:rsidR="00E965F5" w:rsidRDefault="00E965F5" w:rsidP="00E965F5">
      <w:pPr>
        <w:pStyle w:val="Paragrafoelenco"/>
        <w:numPr>
          <w:ilvl w:val="0"/>
          <w:numId w:val="7"/>
        </w:numPr>
        <w:spacing w:after="106" w:line="265" w:lineRule="auto"/>
        <w:ind w:right="4"/>
        <w:jc w:val="both"/>
        <w:rPr>
          <w:rFonts w:cstheme="minorBidi"/>
          <w:color w:val="000000" w:themeColor="text1"/>
          <w:sz w:val="24"/>
          <w:szCs w:val="24"/>
        </w:rPr>
      </w:pPr>
      <w:r w:rsidRPr="73BD0119">
        <w:rPr>
          <w:rFonts w:ascii="Times New Roman" w:eastAsia="Times New Roman" w:hAnsi="Times New Roman"/>
          <w:sz w:val="24"/>
          <w:szCs w:val="24"/>
        </w:rPr>
        <w:t>la proposta progettuale deve essere finalizzata alla creazione dell’Ecosistema dell’innovazione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73BD0119">
        <w:rPr>
          <w:rFonts w:ascii="Times New Roman" w:eastAsia="Times New Roman" w:hAnsi="Times New Roman"/>
          <w:sz w:val="24"/>
          <w:szCs w:val="24"/>
        </w:rPr>
        <w:t xml:space="preserve"> organizzato con una struttura di </w:t>
      </w:r>
      <w:proofErr w:type="spellStart"/>
      <w:r w:rsidRPr="73BD0119">
        <w:rPr>
          <w:rFonts w:ascii="Times New Roman" w:eastAsia="Times New Roman" w:hAnsi="Times New Roman"/>
          <w:sz w:val="24"/>
          <w:szCs w:val="24"/>
        </w:rPr>
        <w:t>governance</w:t>
      </w:r>
      <w:proofErr w:type="spellEnd"/>
      <w:r w:rsidRPr="73BD0119">
        <w:rPr>
          <w:rFonts w:ascii="Times New Roman" w:eastAsia="Times New Roman" w:hAnsi="Times New Roman"/>
          <w:sz w:val="24"/>
          <w:szCs w:val="24"/>
        </w:rPr>
        <w:t xml:space="preserve"> di tipo </w:t>
      </w:r>
      <w:proofErr w:type="spellStart"/>
      <w:r w:rsidRPr="73BD0119">
        <w:rPr>
          <w:rFonts w:ascii="Times New Roman" w:eastAsia="Times New Roman" w:hAnsi="Times New Roman"/>
          <w:sz w:val="24"/>
          <w:szCs w:val="24"/>
        </w:rPr>
        <w:t>Hub&amp;Spoke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 w:rsidRPr="73BD0119">
        <w:rPr>
          <w:rFonts w:ascii="Times New Roman" w:eastAsia="Times New Roman" w:hAnsi="Times New Roman"/>
          <w:sz w:val="24"/>
          <w:szCs w:val="24"/>
        </w:rPr>
        <w:t xml:space="preserve"> e alla realizzazione del programma</w:t>
      </w:r>
      <w:r w:rsidRPr="73BD011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; </w:t>
      </w:r>
    </w:p>
    <w:p w14:paraId="0139E346" w14:textId="77777777" w:rsidR="00E965F5" w:rsidRPr="00FD3711" w:rsidRDefault="00E965F5" w:rsidP="00E965F5">
      <w:pPr>
        <w:pStyle w:val="Paragrafoelenco"/>
        <w:numPr>
          <w:ilvl w:val="0"/>
          <w:numId w:val="7"/>
        </w:numPr>
        <w:spacing w:after="106" w:line="265" w:lineRule="auto"/>
        <w:ind w:right="4"/>
        <w:jc w:val="both"/>
        <w:rPr>
          <w:rFonts w:cstheme="minorBidi"/>
          <w:color w:val="000000" w:themeColor="text1"/>
          <w:sz w:val="24"/>
          <w:szCs w:val="24"/>
        </w:rPr>
      </w:pPr>
      <w:r w:rsidRPr="62202BC4">
        <w:rPr>
          <w:rFonts w:ascii="Times New Roman" w:eastAsia="Times New Roman" w:hAnsi="Times New Roman"/>
          <w:color w:val="000000" w:themeColor="text1"/>
          <w:sz w:val="24"/>
          <w:szCs w:val="24"/>
        </w:rPr>
        <w:t>l’</w:t>
      </w:r>
      <w:proofErr w:type="spellStart"/>
      <w:r w:rsidRPr="62202BC4">
        <w:rPr>
          <w:rFonts w:ascii="Times New Roman" w:eastAsia="Times New Roman" w:hAnsi="Times New Roman"/>
          <w:color w:val="000000" w:themeColor="text1"/>
          <w:sz w:val="24"/>
          <w:szCs w:val="24"/>
        </w:rPr>
        <w:t>Hub</w:t>
      </w:r>
      <w:proofErr w:type="spellEnd"/>
      <w:r w:rsidRPr="62202BC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è il soggetto attuatore, costituito da Università statali ed EPR vigilati dal MUR, e può prevedere il coinvolgimento di Università non statali, altri Enti Pubblici di Ricerca, Enti pubblici </w:t>
      </w:r>
      <w:r w:rsidRPr="00FD3711">
        <w:rPr>
          <w:rFonts w:ascii="Times New Roman" w:eastAsia="Times New Roman" w:hAnsi="Times New Roman"/>
          <w:color w:val="000000" w:themeColor="text1"/>
          <w:sz w:val="24"/>
          <w:szCs w:val="24"/>
        </w:rPr>
        <w:t>territoriali, altri soggetti pubblici o privati riconosciuti come altamente qualificati;</w:t>
      </w:r>
    </w:p>
    <w:p w14:paraId="24D0B04D" w14:textId="7CC83BE5" w:rsidR="00E965F5" w:rsidRPr="00FD3711" w:rsidRDefault="00E965F5" w:rsidP="00E965F5">
      <w:pPr>
        <w:pStyle w:val="Paragrafoelenco"/>
        <w:numPr>
          <w:ilvl w:val="0"/>
          <w:numId w:val="7"/>
        </w:numPr>
        <w:spacing w:after="106" w:line="265" w:lineRule="auto"/>
        <w:jc w:val="both"/>
        <w:rPr>
          <w:rFonts w:cstheme="minorBidi"/>
          <w:color w:val="000000" w:themeColor="text1"/>
          <w:sz w:val="24"/>
          <w:szCs w:val="24"/>
        </w:rPr>
      </w:pPr>
      <w:r w:rsidRPr="00FD3711">
        <w:rPr>
          <w:rFonts w:ascii="Times New Roman" w:eastAsia="Times New Roman" w:hAnsi="Times New Roman"/>
          <w:color w:val="000000" w:themeColor="text1"/>
          <w:sz w:val="24"/>
          <w:szCs w:val="24"/>
        </w:rPr>
        <w:t>l’</w:t>
      </w:r>
      <w:proofErr w:type="spellStart"/>
      <w:r w:rsidRPr="00FD3711">
        <w:rPr>
          <w:rFonts w:ascii="Times New Roman" w:eastAsia="Times New Roman" w:hAnsi="Times New Roman"/>
          <w:color w:val="000000" w:themeColor="text1"/>
          <w:sz w:val="24"/>
          <w:szCs w:val="24"/>
        </w:rPr>
        <w:t>Hub</w:t>
      </w:r>
      <w:proofErr w:type="spellEnd"/>
      <w:r w:rsidRPr="00FD371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è appositamente costituito per la realizzazione dell’Ecosistema dell’innovazione di cui al presente Avviso, successivamente alla data di presentazione della proposta progettuale. Deve essere costituito in forma stabile non temporanea e dotato di autonoma personalità giuridica. </w:t>
      </w:r>
      <w:r w:rsidR="00FD3711" w:rsidRPr="00FD3711">
        <w:rPr>
          <w:rFonts w:ascii="Times New Roman" w:eastAsia="Times New Roman" w:hAnsi="Times New Roman"/>
          <w:color w:val="000000" w:themeColor="text1"/>
          <w:sz w:val="24"/>
          <w:szCs w:val="24"/>
        </w:rPr>
        <w:t>Le Università e gli EPR individuano la maggioranza dei componenti degli organi di governo dell’</w:t>
      </w:r>
      <w:proofErr w:type="spellStart"/>
      <w:r w:rsidR="00FD3711" w:rsidRPr="00FD3711">
        <w:rPr>
          <w:rFonts w:ascii="Times New Roman" w:eastAsia="Times New Roman" w:hAnsi="Times New Roman"/>
          <w:color w:val="000000" w:themeColor="text1"/>
          <w:sz w:val="24"/>
          <w:szCs w:val="24"/>
        </w:rPr>
        <w:t>Hub</w:t>
      </w:r>
      <w:proofErr w:type="spellEnd"/>
      <w:r w:rsidR="00FD3711" w:rsidRPr="00FD3711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75083278" w14:textId="77777777" w:rsidR="00E965F5" w:rsidRPr="007D065B" w:rsidRDefault="00E965F5" w:rsidP="00E965F5">
      <w:pPr>
        <w:pStyle w:val="Paragrafoelenco"/>
        <w:numPr>
          <w:ilvl w:val="0"/>
          <w:numId w:val="7"/>
        </w:numPr>
        <w:spacing w:after="106" w:line="265" w:lineRule="auto"/>
        <w:jc w:val="both"/>
        <w:rPr>
          <w:rFonts w:cstheme="minorBidi"/>
          <w:color w:val="000000" w:themeColor="text1"/>
        </w:rPr>
      </w:pPr>
      <w:r w:rsidRPr="00FD3711">
        <w:rPr>
          <w:rFonts w:ascii="Times New Roman" w:eastAsia="Times New Roman" w:hAnsi="Times New Roman"/>
          <w:sz w:val="24"/>
          <w:szCs w:val="24"/>
        </w:rPr>
        <w:t>l’</w:t>
      </w:r>
      <w:proofErr w:type="spellStart"/>
      <w:r w:rsidRPr="00FD3711">
        <w:rPr>
          <w:rFonts w:ascii="Times New Roman" w:eastAsia="Times New Roman" w:hAnsi="Times New Roman"/>
          <w:sz w:val="24"/>
          <w:szCs w:val="24"/>
        </w:rPr>
        <w:t>Hub</w:t>
      </w:r>
      <w:proofErr w:type="spellEnd"/>
      <w:r w:rsidRPr="00FD3711">
        <w:rPr>
          <w:rFonts w:ascii="Times New Roman" w:eastAsia="Times New Roman" w:hAnsi="Times New Roman"/>
          <w:sz w:val="24"/>
          <w:szCs w:val="24"/>
        </w:rPr>
        <w:t xml:space="preserve"> rappresenta il referente unico per l’attuazione dell’Ecosistema dell’innovazione nei confronti del</w:t>
      </w:r>
      <w:r w:rsidRPr="62202BC4">
        <w:rPr>
          <w:rFonts w:ascii="Times New Roman" w:eastAsia="Times New Roman" w:hAnsi="Times New Roman"/>
          <w:sz w:val="24"/>
          <w:szCs w:val="24"/>
        </w:rPr>
        <w:t xml:space="preserve"> MUR. Svolge le attività di gestione e di coordinamento dell’Ecosistema dell’innovazione, riceve le </w:t>
      </w:r>
      <w:r w:rsidRPr="00D72DAB">
        <w:rPr>
          <w:rFonts w:ascii="Times New Roman" w:eastAsia="Times New Roman" w:hAnsi="Times New Roman"/>
          <w:i/>
          <w:iCs/>
          <w:sz w:val="24"/>
          <w:szCs w:val="24"/>
        </w:rPr>
        <w:t>tranche</w:t>
      </w:r>
      <w:r w:rsidRPr="62202BC4">
        <w:rPr>
          <w:rFonts w:ascii="Times New Roman" w:eastAsia="Times New Roman" w:hAnsi="Times New Roman"/>
          <w:sz w:val="24"/>
          <w:szCs w:val="24"/>
        </w:rPr>
        <w:t xml:space="preserve"> di agevolazioni concesse, verifica e trasmette al MUR la rendicontazione delle attività svolte dagli </w:t>
      </w:r>
      <w:proofErr w:type="spellStart"/>
      <w:r w:rsidRPr="62202BC4">
        <w:rPr>
          <w:rFonts w:ascii="Times New Roman" w:eastAsia="Times New Roman" w:hAnsi="Times New Roman"/>
          <w:sz w:val="24"/>
          <w:szCs w:val="24"/>
        </w:rPr>
        <w:t>Spoke</w:t>
      </w:r>
      <w:proofErr w:type="spellEnd"/>
      <w:r w:rsidRPr="62202BC4">
        <w:rPr>
          <w:rFonts w:ascii="Times New Roman" w:eastAsia="Times New Roman" w:hAnsi="Times New Roman"/>
          <w:sz w:val="24"/>
          <w:szCs w:val="24"/>
        </w:rPr>
        <w:t xml:space="preserve"> e loro affiliati.</w:t>
      </w:r>
    </w:p>
    <w:p w14:paraId="31BBADB7" w14:textId="6ADBBFA7" w:rsidR="1D87262D" w:rsidRDefault="1D87262D" w:rsidP="1D87262D">
      <w:pPr>
        <w:spacing w:after="106" w:line="265" w:lineRule="auto"/>
        <w:ind w:left="10" w:right="4" w:hanging="1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77EB2DC" w14:textId="77777777" w:rsidR="00DE3354" w:rsidRDefault="00DE3354" w:rsidP="1D87262D">
      <w:pPr>
        <w:spacing w:after="106" w:line="265" w:lineRule="auto"/>
        <w:ind w:left="10" w:right="4" w:hanging="1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713EB01" w14:textId="6B39E41A" w:rsidR="120C43A4" w:rsidRDefault="120C43A4" w:rsidP="1D87262D">
      <w:pPr>
        <w:spacing w:after="106" w:line="265" w:lineRule="auto"/>
        <w:ind w:left="10" w:right="4" w:hanging="1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1D87262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SI IMPEGNA </w:t>
      </w:r>
    </w:p>
    <w:p w14:paraId="517E19C1" w14:textId="6839D17C" w:rsidR="120C43A4" w:rsidRPr="006F180F" w:rsidRDefault="120C43A4" w:rsidP="326012BC">
      <w:pPr>
        <w:spacing w:after="106" w:line="265" w:lineRule="auto"/>
        <w:jc w:val="both"/>
        <w:rPr>
          <w:rFonts w:cstheme="minorBidi"/>
          <w:color w:val="000000" w:themeColor="text1"/>
          <w:sz w:val="24"/>
          <w:szCs w:val="24"/>
        </w:rPr>
      </w:pPr>
      <w:r w:rsidRPr="326012B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 costituire </w:t>
      </w:r>
      <w:r w:rsidR="00E05605">
        <w:rPr>
          <w:rFonts w:ascii="Times New Roman" w:eastAsia="Times New Roman" w:hAnsi="Times New Roman"/>
          <w:color w:val="000000" w:themeColor="text1"/>
          <w:sz w:val="24"/>
          <w:szCs w:val="24"/>
        </w:rPr>
        <w:t>l’Ecosistema dell’innovazione</w:t>
      </w:r>
      <w:r w:rsidRPr="326012B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denominato </w:t>
      </w:r>
      <w:r w:rsidR="00FB1286" w:rsidRPr="00FB128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MUSA: </w:t>
      </w:r>
      <w:proofErr w:type="spellStart"/>
      <w:r w:rsidR="00FB1286" w:rsidRPr="00FB1286">
        <w:rPr>
          <w:rFonts w:ascii="Times New Roman" w:eastAsia="Times New Roman" w:hAnsi="Times New Roman"/>
          <w:color w:val="000000" w:themeColor="text1"/>
          <w:sz w:val="24"/>
          <w:szCs w:val="24"/>
        </w:rPr>
        <w:t>Multilayered</w:t>
      </w:r>
      <w:proofErr w:type="spellEnd"/>
      <w:r w:rsidR="00FB1286" w:rsidRPr="00FB128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Urban </w:t>
      </w:r>
      <w:proofErr w:type="spellStart"/>
      <w:r w:rsidR="00FB1286" w:rsidRPr="00FB1286">
        <w:rPr>
          <w:rFonts w:ascii="Times New Roman" w:eastAsia="Times New Roman" w:hAnsi="Times New Roman"/>
          <w:color w:val="000000" w:themeColor="text1"/>
          <w:sz w:val="24"/>
          <w:szCs w:val="24"/>
        </w:rPr>
        <w:t>Sustainability</w:t>
      </w:r>
      <w:proofErr w:type="spellEnd"/>
      <w:r w:rsidR="00FB1286" w:rsidRPr="00FB128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Action</w:t>
      </w:r>
      <w:r w:rsidRPr="326012B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entro 30 (trenta) giorni dall</w:t>
      </w:r>
      <w:r w:rsidR="348210EA" w:rsidRPr="326012BC">
        <w:rPr>
          <w:rFonts w:ascii="Times New Roman" w:eastAsia="Times New Roman" w:hAnsi="Times New Roman"/>
          <w:color w:val="000000" w:themeColor="text1"/>
          <w:sz w:val="24"/>
          <w:szCs w:val="24"/>
        </w:rPr>
        <w:t>a conclusione della fase negoziale.</w:t>
      </w:r>
    </w:p>
    <w:p w14:paraId="7ACCBD1D" w14:textId="60B49050" w:rsidR="1D87262D" w:rsidRDefault="1D87262D" w:rsidP="1D87262D">
      <w:pPr>
        <w:spacing w:after="106" w:line="265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CC99CD6" w14:textId="77777777" w:rsidR="00E05605" w:rsidRDefault="00E05605" w:rsidP="1D87262D">
      <w:pPr>
        <w:spacing w:after="106" w:line="265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54EDD9A" w14:textId="7558645C" w:rsidR="15387249" w:rsidRDefault="001A31C9" w:rsidP="1D87262D">
      <w:pPr>
        <w:spacing w:after="106" w:line="265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326012BC">
        <w:rPr>
          <w:rFonts w:ascii="Times New Roman" w:eastAsia="Times New Roman" w:hAnsi="Times New Roman"/>
          <w:color w:val="000000" w:themeColor="text1"/>
          <w:sz w:val="24"/>
          <w:szCs w:val="24"/>
        </w:rPr>
        <w:t>Inoltre,</w:t>
      </w:r>
    </w:p>
    <w:p w14:paraId="0FFBDAE4" w14:textId="77777777" w:rsidR="00F2505B" w:rsidRPr="00C62BA0" w:rsidRDefault="16BC2F71" w:rsidP="00D35A63">
      <w:pPr>
        <w:widowControl w:val="0"/>
        <w:autoSpaceDE w:val="0"/>
        <w:autoSpaceDN w:val="0"/>
        <w:adjustRightInd w:val="0"/>
        <w:spacing w:after="120" w:line="240" w:lineRule="auto"/>
        <w:ind w:right="13"/>
        <w:jc w:val="center"/>
        <w:rPr>
          <w:rFonts w:ascii="Times New Roman" w:hAnsi="Times New Roman"/>
          <w:sz w:val="28"/>
          <w:szCs w:val="28"/>
        </w:rPr>
      </w:pPr>
      <w:r w:rsidRPr="212F9345">
        <w:rPr>
          <w:rFonts w:ascii="Times New Roman" w:hAnsi="Times New Roman"/>
          <w:b/>
          <w:bCs/>
          <w:w w:val="99"/>
          <w:sz w:val="28"/>
          <w:szCs w:val="28"/>
        </w:rPr>
        <w:lastRenderedPageBreak/>
        <w:t>D</w:t>
      </w:r>
      <w:r w:rsidRPr="212F9345">
        <w:rPr>
          <w:rFonts w:ascii="Times New Roman" w:hAnsi="Times New Roman"/>
          <w:b/>
          <w:bCs/>
          <w:spacing w:val="1"/>
          <w:w w:val="99"/>
          <w:sz w:val="28"/>
          <w:szCs w:val="28"/>
        </w:rPr>
        <w:t>E</w:t>
      </w:r>
      <w:r w:rsidRPr="212F9345">
        <w:rPr>
          <w:rFonts w:ascii="Times New Roman" w:hAnsi="Times New Roman"/>
          <w:b/>
          <w:bCs/>
          <w:w w:val="99"/>
          <w:sz w:val="28"/>
          <w:szCs w:val="28"/>
        </w:rPr>
        <w:t>LEGA</w:t>
      </w:r>
    </w:p>
    <w:p w14:paraId="014C28D1" w14:textId="1F35719A" w:rsidR="00DB5930" w:rsidRDefault="001710E4" w:rsidP="584DD5D1">
      <w:pPr>
        <w:widowControl w:val="0"/>
        <w:autoSpaceDE w:val="0"/>
        <w:autoSpaceDN w:val="0"/>
        <w:adjustRightInd w:val="0"/>
        <w:spacing w:before="120" w:after="106" w:line="360" w:lineRule="auto"/>
        <w:ind w:left="10" w:right="4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Giovanna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B1286">
        <w:rPr>
          <w:rFonts w:ascii="Times New Roman" w:eastAsia="Times New Roman" w:hAnsi="Times New Roman"/>
          <w:color w:val="000000" w:themeColor="text1"/>
          <w:sz w:val="24"/>
          <w:szCs w:val="24"/>
        </w:rPr>
        <w:t>Iannantuoni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bookmarkStart w:id="0" w:name="_GoBack"/>
      <w:bookmarkEnd w:id="0"/>
      <w:r w:rsidR="00FB128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44C7D116" w:rsidRPr="67CBFB33">
        <w:rPr>
          <w:rFonts w:ascii="Times New Roman" w:eastAsia="Times New Roman" w:hAnsi="Times New Roman"/>
          <w:color w:val="000000" w:themeColor="text1"/>
          <w:sz w:val="24"/>
          <w:szCs w:val="24"/>
        </w:rPr>
        <w:t>nat</w:t>
      </w:r>
      <w:r w:rsidR="00FB1286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="4B0F6C90" w:rsidRPr="67CBFB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44C7D116" w:rsidRPr="67CBFB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 </w:t>
      </w:r>
      <w:r w:rsidR="00FB1286">
        <w:rPr>
          <w:rFonts w:ascii="Times New Roman" w:eastAsia="Times New Roman" w:hAnsi="Times New Roman"/>
          <w:color w:val="000000" w:themeColor="text1"/>
          <w:sz w:val="24"/>
          <w:szCs w:val="24"/>
        </w:rPr>
        <w:t>Lucera (FG)</w:t>
      </w:r>
      <w:r w:rsidR="44C7D116" w:rsidRPr="67CBFB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il</w:t>
      </w:r>
      <w:r w:rsidR="00FB128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9/02/1970</w:t>
      </w:r>
      <w:r w:rsidR="44C7D116" w:rsidRPr="67CBFB33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="44C7D116" w:rsidRPr="00FB128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44C7D116" w:rsidRPr="00821EDD">
        <w:rPr>
          <w:rFonts w:ascii="Times New Roman" w:eastAsia="Times New Roman" w:hAnsi="Times New Roman"/>
          <w:color w:val="000000" w:themeColor="text1"/>
          <w:sz w:val="24"/>
          <w:szCs w:val="24"/>
        </w:rPr>
        <w:t>C.F.</w:t>
      </w:r>
      <w:r w:rsidR="00FB1286" w:rsidRPr="00FB128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NNNGNN70B49E716P</w:t>
      </w:r>
      <w:r w:rsidR="44C7D116" w:rsidRPr="00821EDD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="00FB128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Legale Rappresentante dell’Università degli Studi di Milano - Bicocca</w:t>
      </w:r>
      <w:r w:rsidR="44C7D116" w:rsidRPr="67CBFB33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="44C7D116" w:rsidRPr="00FB128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44C7D116" w:rsidRPr="67CBFB33">
        <w:rPr>
          <w:rFonts w:ascii="Times New Roman" w:eastAsia="Times New Roman" w:hAnsi="Times New Roman"/>
          <w:color w:val="000000" w:themeColor="text1"/>
          <w:sz w:val="24"/>
          <w:szCs w:val="24"/>
        </w:rPr>
        <w:t>Codice fiscale</w:t>
      </w:r>
      <w:r w:rsidR="00FB1286" w:rsidRPr="00FB128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12621570154</w:t>
      </w:r>
      <w:r w:rsidR="44C7D116" w:rsidRPr="67CBFB33">
        <w:rPr>
          <w:rFonts w:ascii="Times New Roman" w:eastAsia="Times New Roman" w:hAnsi="Times New Roman"/>
          <w:color w:val="000000" w:themeColor="text1"/>
          <w:sz w:val="24"/>
          <w:szCs w:val="24"/>
        </w:rPr>
        <w:t>, Partita IVA</w:t>
      </w:r>
      <w:r w:rsidR="00FB1286" w:rsidRPr="00FB128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12621570154</w:t>
      </w:r>
      <w:r w:rsidR="44C7D116" w:rsidRPr="67CBFB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avente sede legale a </w:t>
      </w:r>
      <w:r w:rsidR="00FB128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Milano </w:t>
      </w:r>
      <w:r w:rsidR="44C7D116" w:rsidRPr="67CBFB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in Piazza </w:t>
      </w:r>
      <w:r w:rsidR="00FB128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Dell’Ateneo Nuovo </w:t>
      </w:r>
      <w:r w:rsidR="44C7D116" w:rsidRPr="67CBFB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n. </w:t>
      </w:r>
      <w:r w:rsidR="00FB1286">
        <w:rPr>
          <w:rFonts w:ascii="Times New Roman" w:eastAsia="Times New Roman" w:hAnsi="Times New Roman"/>
          <w:color w:val="000000" w:themeColor="text1"/>
          <w:sz w:val="24"/>
          <w:szCs w:val="24"/>
        </w:rPr>
        <w:t>1</w:t>
      </w:r>
      <w:r w:rsidR="44C7D116" w:rsidRPr="67CBFB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CAP </w:t>
      </w:r>
      <w:r w:rsidR="00FB1286">
        <w:rPr>
          <w:rFonts w:ascii="Times New Roman" w:eastAsia="Times New Roman" w:hAnsi="Times New Roman"/>
          <w:color w:val="000000" w:themeColor="text1"/>
          <w:sz w:val="24"/>
          <w:szCs w:val="24"/>
        </w:rPr>
        <w:t>20126</w:t>
      </w:r>
      <w:r w:rsidR="44C7D116" w:rsidRPr="67CBFB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44C7D116" w:rsidRPr="00821E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PEC </w:t>
      </w:r>
      <w:hyperlink r:id="rId11" w:history="1">
        <w:r w:rsidR="00FB1286" w:rsidRPr="00FB1286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t>ateneo.bicocca@pec.unimib.it</w:t>
        </w:r>
      </w:hyperlink>
      <w:r w:rsidR="00821EDD" w:rsidRPr="584DD5D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E33594" w:rsidRPr="584DD5D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alla </w:t>
      </w:r>
      <w:r w:rsidR="00382EAC" w:rsidRPr="584DD5D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presentazione della proposta progettuale </w:t>
      </w:r>
      <w:r w:rsidR="00267226" w:rsidRPr="584DD5D1">
        <w:rPr>
          <w:rFonts w:ascii="Times New Roman" w:eastAsia="Times New Roman" w:hAnsi="Times New Roman"/>
          <w:color w:val="000000" w:themeColor="text1"/>
          <w:sz w:val="24"/>
          <w:szCs w:val="24"/>
        </w:rPr>
        <w:t>del</w:t>
      </w:r>
      <w:r w:rsidR="7305FA1F" w:rsidRPr="584DD5D1">
        <w:rPr>
          <w:rFonts w:ascii="Times New Roman" w:eastAsia="Times New Roman" w:hAnsi="Times New Roman"/>
          <w:color w:val="000000" w:themeColor="text1"/>
          <w:sz w:val="24"/>
          <w:szCs w:val="24"/>
        </w:rPr>
        <w:t>l’Ecosistema dell’innovazione</w:t>
      </w:r>
      <w:r w:rsidR="00267226" w:rsidRPr="584DD5D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denominato </w:t>
      </w:r>
      <w:r w:rsidR="00FB1286" w:rsidRPr="00FB128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MUSA: </w:t>
      </w:r>
      <w:proofErr w:type="spellStart"/>
      <w:r w:rsidR="00FB1286" w:rsidRPr="00FB1286">
        <w:rPr>
          <w:rFonts w:ascii="Times New Roman" w:eastAsia="Times New Roman" w:hAnsi="Times New Roman"/>
          <w:color w:val="000000" w:themeColor="text1"/>
          <w:sz w:val="24"/>
          <w:szCs w:val="24"/>
        </w:rPr>
        <w:t>Multilayered</w:t>
      </w:r>
      <w:proofErr w:type="spellEnd"/>
      <w:r w:rsidR="00FB1286" w:rsidRPr="00FB128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Urban </w:t>
      </w:r>
      <w:proofErr w:type="spellStart"/>
      <w:r w:rsidR="00FB1286" w:rsidRPr="00FB1286">
        <w:rPr>
          <w:rFonts w:ascii="Times New Roman" w:eastAsia="Times New Roman" w:hAnsi="Times New Roman"/>
          <w:color w:val="000000" w:themeColor="text1"/>
          <w:sz w:val="24"/>
          <w:szCs w:val="24"/>
        </w:rPr>
        <w:t>Sustainability</w:t>
      </w:r>
      <w:proofErr w:type="spellEnd"/>
      <w:r w:rsidR="00FB1286" w:rsidRPr="00FB128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Action</w:t>
      </w:r>
      <w:r w:rsidR="00FB1286" w:rsidRPr="584DD5D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67226" w:rsidRPr="584DD5D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 valere </w:t>
      </w:r>
      <w:r w:rsidR="78E85E61" w:rsidRPr="584DD5D1">
        <w:rPr>
          <w:rFonts w:ascii="Times New Roman" w:eastAsia="Times New Roman" w:hAnsi="Times New Roman"/>
          <w:color w:val="000000" w:themeColor="text1"/>
          <w:sz w:val="24"/>
          <w:szCs w:val="24"/>
        </w:rPr>
        <w:t>su</w:t>
      </w:r>
      <w:r w:rsidR="00267226" w:rsidRPr="00821EDD">
        <w:rPr>
          <w:rFonts w:ascii="Times New Roman" w:eastAsia="Times New Roman" w:hAnsi="Times New Roman"/>
          <w:color w:val="000000" w:themeColor="text1"/>
          <w:sz w:val="24"/>
          <w:szCs w:val="24"/>
        </w:rPr>
        <w:t>ll’</w:t>
      </w:r>
      <w:r w:rsidR="346114EE" w:rsidRPr="326012BC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Avviso pubblico per la presentazione di Proposte di intervento per la creazione e al rafforzamento di "ecosistemi dell'innovazione", costruzione di "leader territoriali di R&amp;S" – Ecosistemi dell’Innovazione – nell’ambito del Piano Nazionale di Ripresa e Resilienza, Missione 4 Istruzione e ricerca – Componente 2 Dalla ricerca all’impresa – Investimento 1.5, finanziato dall’Unione europea – </w:t>
      </w:r>
      <w:proofErr w:type="spellStart"/>
      <w:r w:rsidR="346114EE" w:rsidRPr="326012BC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NextGenerationEU</w:t>
      </w:r>
      <w:proofErr w:type="spellEnd"/>
      <w:r w:rsidR="346114EE" w:rsidRPr="326012BC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="00E33594" w:rsidRPr="00821EDD">
        <w:rPr>
          <w:rFonts w:ascii="Times New Roman" w:hAnsi="Times New Roman"/>
          <w:sz w:val="24"/>
          <w:szCs w:val="24"/>
        </w:rPr>
        <w:t>,</w:t>
      </w:r>
      <w:r w:rsidR="00E33594" w:rsidRPr="00821EDD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E33594" w:rsidRPr="00821EDD">
        <w:rPr>
          <w:rFonts w:ascii="Times New Roman" w:hAnsi="Times New Roman"/>
          <w:sz w:val="24"/>
          <w:szCs w:val="24"/>
        </w:rPr>
        <w:t>confermando</w:t>
      </w:r>
      <w:r w:rsidR="00E33594" w:rsidRPr="00821EDD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E33594" w:rsidRPr="00821EDD">
        <w:rPr>
          <w:rFonts w:ascii="Times New Roman" w:hAnsi="Times New Roman"/>
          <w:sz w:val="24"/>
          <w:szCs w:val="24"/>
        </w:rPr>
        <w:t>di</w:t>
      </w:r>
      <w:r w:rsidR="00E33594" w:rsidRPr="00821EDD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E33594" w:rsidRPr="00821EDD">
        <w:rPr>
          <w:rFonts w:ascii="Times New Roman" w:hAnsi="Times New Roman"/>
          <w:sz w:val="24"/>
          <w:szCs w:val="24"/>
        </w:rPr>
        <w:t>condividerne i contenuti</w:t>
      </w:r>
      <w:r w:rsidR="00942900" w:rsidRPr="00821EDD">
        <w:rPr>
          <w:rFonts w:ascii="Times New Roman" w:hAnsi="Times New Roman"/>
          <w:sz w:val="24"/>
          <w:szCs w:val="24"/>
        </w:rPr>
        <w:t xml:space="preserve"> </w:t>
      </w:r>
      <w:r w:rsidR="00E33594" w:rsidRPr="00821EDD">
        <w:rPr>
          <w:rFonts w:ascii="Times New Roman" w:hAnsi="Times New Roman"/>
          <w:sz w:val="24"/>
          <w:szCs w:val="24"/>
        </w:rPr>
        <w:t>e tutti gli altri elementi</w:t>
      </w:r>
      <w:r w:rsidR="00942900" w:rsidRPr="00821EDD">
        <w:rPr>
          <w:rFonts w:ascii="Times New Roman" w:hAnsi="Times New Roman"/>
          <w:sz w:val="24"/>
          <w:szCs w:val="24"/>
        </w:rPr>
        <w:t xml:space="preserve"> ivi previsti.</w:t>
      </w:r>
    </w:p>
    <w:p w14:paraId="4C0F4B15" w14:textId="77777777" w:rsidR="00D05E8B" w:rsidRDefault="00D05E8B" w:rsidP="584DD5D1">
      <w:pPr>
        <w:widowControl w:val="0"/>
        <w:autoSpaceDE w:val="0"/>
        <w:autoSpaceDN w:val="0"/>
        <w:adjustRightInd w:val="0"/>
        <w:spacing w:before="120" w:after="106" w:line="360" w:lineRule="auto"/>
        <w:ind w:left="10" w:right="4" w:hanging="10"/>
        <w:jc w:val="both"/>
        <w:rPr>
          <w:rFonts w:ascii="Times New Roman" w:hAnsi="Times New Roman"/>
          <w:sz w:val="24"/>
          <w:szCs w:val="24"/>
        </w:rPr>
      </w:pPr>
    </w:p>
    <w:p w14:paraId="00E258A2" w14:textId="79D09C86" w:rsidR="00DB5930" w:rsidRPr="00DE3354" w:rsidRDefault="00DB5930" w:rsidP="0DF59C2C">
      <w:pPr>
        <w:widowControl w:val="0"/>
        <w:autoSpaceDE w:val="0"/>
        <w:autoSpaceDN w:val="0"/>
        <w:adjustRightInd w:val="0"/>
        <w:spacing w:before="120" w:after="106" w:line="360" w:lineRule="auto"/>
        <w:ind w:left="10" w:right="4" w:hanging="10"/>
        <w:jc w:val="both"/>
        <w:rPr>
          <w:rFonts w:ascii="Times New Roman" w:hAnsi="Times New Roman"/>
          <w:sz w:val="24"/>
          <w:szCs w:val="24"/>
        </w:rPr>
      </w:pPr>
      <w:r w:rsidRPr="00DE3354">
        <w:rPr>
          <w:rFonts w:ascii="Times New Roman" w:hAnsi="Times New Roman"/>
          <w:sz w:val="24"/>
          <w:szCs w:val="24"/>
        </w:rPr>
        <w:t xml:space="preserve">Dichiara, infine, di avere preso visione dell’informativa sul trattamento dei dati personali fornita nella sezione “Privacy” </w:t>
      </w:r>
      <w:hyperlink r:id="rId12" w:history="1">
        <w:r w:rsidRPr="00DE3354">
          <w:rPr>
            <w:rStyle w:val="Collegamentoipertestuale"/>
            <w:rFonts w:ascii="Times New Roman" w:hAnsi="Times New Roman"/>
            <w:sz w:val="24"/>
            <w:szCs w:val="24"/>
          </w:rPr>
          <w:t>http://www.mur.gov.it/it/privacy</w:t>
        </w:r>
      </w:hyperlink>
      <w:r w:rsidRPr="00DE3354">
        <w:rPr>
          <w:rFonts w:ascii="Times New Roman" w:hAnsi="Times New Roman"/>
          <w:sz w:val="24"/>
          <w:szCs w:val="24"/>
        </w:rPr>
        <w:t xml:space="preserve"> del Ministero dell’Università e della Ricerca rilasciata ai sensi dell’articolo 13 del Regolamento (UE) 679/2016.</w:t>
      </w:r>
    </w:p>
    <w:p w14:paraId="68D4D7E0" w14:textId="77777777" w:rsidR="00DB5930" w:rsidRPr="00C62BA0" w:rsidRDefault="00DB5930" w:rsidP="6419A6BC">
      <w:pPr>
        <w:widowControl w:val="0"/>
        <w:autoSpaceDE w:val="0"/>
        <w:autoSpaceDN w:val="0"/>
        <w:adjustRightInd w:val="0"/>
        <w:spacing w:before="120" w:after="106" w:line="360" w:lineRule="auto"/>
        <w:ind w:left="10" w:right="4" w:hanging="10"/>
        <w:jc w:val="both"/>
        <w:rPr>
          <w:rFonts w:ascii="Times New Roman" w:hAnsi="Times New Roman"/>
          <w:sz w:val="24"/>
          <w:szCs w:val="24"/>
        </w:rPr>
      </w:pPr>
    </w:p>
    <w:p w14:paraId="48ED9181" w14:textId="2802D7E2" w:rsidR="00E83E1A" w:rsidRPr="00C62BA0" w:rsidRDefault="00E97B21" w:rsidP="6419A6BC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240" w:line="300" w:lineRule="auto"/>
        <w:ind w:left="10" w:right="85"/>
        <w:jc w:val="both"/>
        <w:rPr>
          <w:rFonts w:ascii="Times New Roman" w:hAnsi="Times New Roman"/>
          <w:sz w:val="24"/>
          <w:szCs w:val="24"/>
        </w:rPr>
      </w:pPr>
      <w:r w:rsidRPr="6419A6BC">
        <w:rPr>
          <w:rFonts w:ascii="Times New Roman" w:hAnsi="Times New Roman"/>
          <w:sz w:val="24"/>
          <w:szCs w:val="24"/>
        </w:rPr>
        <w:t>Luogo e data ____________</w:t>
      </w:r>
    </w:p>
    <w:p w14:paraId="6C52BB10" w14:textId="77777777" w:rsidR="00E06FE2" w:rsidRDefault="002C75A5" w:rsidP="6419A6BC">
      <w:pPr>
        <w:pStyle w:val="Default"/>
        <w:tabs>
          <w:tab w:val="left" w:pos="7088"/>
        </w:tabs>
      </w:pPr>
      <w:r w:rsidRPr="00C62BA0">
        <w:rPr>
          <w:sz w:val="22"/>
          <w:szCs w:val="22"/>
        </w:rPr>
        <w:tab/>
      </w:r>
      <w:r w:rsidRPr="6419A6BC">
        <w:t>Il Legale Rappresentante</w:t>
      </w:r>
    </w:p>
    <w:p w14:paraId="19AE27B4" w14:textId="528C4B12" w:rsidR="002C75A5" w:rsidRPr="00C62BA0" w:rsidRDefault="00E06FE2" w:rsidP="00627210">
      <w:pPr>
        <w:pStyle w:val="Default"/>
        <w:tabs>
          <w:tab w:val="left" w:pos="7655"/>
        </w:tabs>
      </w:pPr>
      <w:r>
        <w:rPr>
          <w:sz w:val="22"/>
          <w:szCs w:val="22"/>
        </w:rPr>
        <w:tab/>
      </w:r>
      <w:r w:rsidR="1A1E23F9" w:rsidRPr="6419A6BC">
        <w:t>(Firma digitale)</w:t>
      </w:r>
    </w:p>
    <w:sectPr w:rsidR="002C75A5" w:rsidRPr="00C62BA0" w:rsidSect="00830D28">
      <w:headerReference w:type="default" r:id="rId13"/>
      <w:footerReference w:type="default" r:id="rId14"/>
      <w:pgSz w:w="11920" w:h="16840"/>
      <w:pgMar w:top="1417" w:right="1134" w:bottom="1134" w:left="1134" w:header="344" w:footer="0" w:gutter="0"/>
      <w:cols w:space="720" w:equalWidth="0">
        <w:col w:w="9766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57F07" w14:textId="77777777" w:rsidR="003C4B49" w:rsidRDefault="003C4B49">
      <w:pPr>
        <w:spacing w:after="0" w:line="240" w:lineRule="auto"/>
      </w:pPr>
      <w:r>
        <w:separator/>
      </w:r>
    </w:p>
  </w:endnote>
  <w:endnote w:type="continuationSeparator" w:id="0">
    <w:p w14:paraId="082A320C" w14:textId="77777777" w:rsidR="003C4B49" w:rsidRDefault="003C4B49">
      <w:pPr>
        <w:spacing w:after="0" w:line="240" w:lineRule="auto"/>
      </w:pPr>
      <w:r>
        <w:continuationSeparator/>
      </w:r>
    </w:p>
  </w:endnote>
  <w:endnote w:type="continuationNotice" w:id="1">
    <w:p w14:paraId="72FD57EE" w14:textId="77777777" w:rsidR="003C4B49" w:rsidRDefault="003C4B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773572"/>
      <w:docPartObj>
        <w:docPartGallery w:val="Page Numbers (Bottom of Page)"/>
        <w:docPartUnique/>
      </w:docPartObj>
    </w:sdtPr>
    <w:sdtEndPr/>
    <w:sdtContent>
      <w:p w14:paraId="5D733BB4" w14:textId="6468A353" w:rsidR="00747C2C" w:rsidRDefault="00747C2C">
        <w:pPr>
          <w:pStyle w:val="Pidipagina"/>
          <w:jc w:val="right"/>
        </w:pPr>
        <w:r w:rsidRPr="00747C2C">
          <w:rPr>
            <w:rFonts w:ascii="Times New Roman" w:hAnsi="Times New Roman"/>
          </w:rPr>
          <w:fldChar w:fldCharType="begin"/>
        </w:r>
        <w:r w:rsidRPr="00747C2C">
          <w:rPr>
            <w:rFonts w:ascii="Times New Roman" w:hAnsi="Times New Roman"/>
          </w:rPr>
          <w:instrText>PAGE   \* MERGEFORMAT</w:instrText>
        </w:r>
        <w:r w:rsidRPr="00747C2C">
          <w:rPr>
            <w:rFonts w:ascii="Times New Roman" w:hAnsi="Times New Roman"/>
          </w:rPr>
          <w:fldChar w:fldCharType="separate"/>
        </w:r>
        <w:r w:rsidR="001710E4">
          <w:rPr>
            <w:rFonts w:ascii="Times New Roman" w:hAnsi="Times New Roman"/>
            <w:noProof/>
          </w:rPr>
          <w:t>2</w:t>
        </w:r>
        <w:r w:rsidRPr="00747C2C">
          <w:rPr>
            <w:rFonts w:ascii="Times New Roman" w:hAnsi="Times New Roman"/>
          </w:rPr>
          <w:fldChar w:fldCharType="end"/>
        </w:r>
      </w:p>
    </w:sdtContent>
  </w:sdt>
  <w:p w14:paraId="28C66333" w14:textId="77777777" w:rsidR="00747C2C" w:rsidRDefault="00747C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6879E" w14:textId="77777777" w:rsidR="003C4B49" w:rsidRDefault="003C4B49">
      <w:pPr>
        <w:spacing w:after="0" w:line="240" w:lineRule="auto"/>
      </w:pPr>
      <w:r>
        <w:separator/>
      </w:r>
    </w:p>
  </w:footnote>
  <w:footnote w:type="continuationSeparator" w:id="0">
    <w:p w14:paraId="7BB06FFB" w14:textId="77777777" w:rsidR="003C4B49" w:rsidRDefault="003C4B49">
      <w:pPr>
        <w:spacing w:after="0" w:line="240" w:lineRule="auto"/>
      </w:pPr>
      <w:r>
        <w:continuationSeparator/>
      </w:r>
    </w:p>
  </w:footnote>
  <w:footnote w:type="continuationNotice" w:id="1">
    <w:p w14:paraId="2F07C5FE" w14:textId="77777777" w:rsidR="003C4B49" w:rsidRDefault="003C4B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A106C" w14:textId="77777777" w:rsidR="00FC0EB6" w:rsidRDefault="00FC0EB6" w:rsidP="00FC0EB6">
    <w:pPr>
      <w:pStyle w:val="Intestazione"/>
      <w:tabs>
        <w:tab w:val="clear" w:pos="4819"/>
        <w:tab w:val="center" w:pos="8080"/>
      </w:tabs>
      <w:rPr>
        <w:sz w:val="18"/>
      </w:rPr>
    </w:pPr>
    <w:r w:rsidRPr="00D738BB">
      <w:rPr>
        <w:noProof/>
        <w:sz w:val="18"/>
      </w:rPr>
      <w:drawing>
        <wp:inline distT="0" distB="0" distL="0" distR="0" wp14:anchorId="20B4DA46" wp14:editId="55267D81">
          <wp:extent cx="1669946" cy="411480"/>
          <wp:effectExtent l="0" t="0" r="6985" b="762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8822" cy="413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738BB">
      <w:rPr>
        <w:sz w:val="18"/>
      </w:rPr>
      <w:tab/>
    </w:r>
    <w:r w:rsidRPr="00D738BB">
      <w:rPr>
        <w:noProof/>
        <w:sz w:val="18"/>
      </w:rPr>
      <w:drawing>
        <wp:inline distT="0" distB="0" distL="0" distR="0" wp14:anchorId="40A9A20B" wp14:editId="46BA5437">
          <wp:extent cx="1638300" cy="298307"/>
          <wp:effectExtent l="0" t="0" r="0" b="6985"/>
          <wp:docPr id="5" name="Immagine 5" descr="Immagine che contiene testo, bottigli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, bottigli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790" cy="3420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B10181" w14:textId="3093875C" w:rsidR="00DE3354" w:rsidRPr="00DE3354" w:rsidRDefault="00DE3354" w:rsidP="00DE3354">
    <w:pPr>
      <w:pStyle w:val="Intestazione"/>
      <w:tabs>
        <w:tab w:val="clear" w:pos="4819"/>
        <w:tab w:val="center" w:pos="8080"/>
      </w:tabs>
      <w:jc w:val="right"/>
      <w:rPr>
        <w:sz w:val="20"/>
        <w:szCs w:val="20"/>
      </w:rPr>
    </w:pPr>
    <w:r w:rsidRPr="00DE3354">
      <w:rPr>
        <w:rFonts w:ascii="Times New Roman" w:hAnsi="Times New Roman"/>
        <w:sz w:val="20"/>
        <w:szCs w:val="20"/>
      </w:rPr>
      <w:t>Allegato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96009"/>
    <w:multiLevelType w:val="hybridMultilevel"/>
    <w:tmpl w:val="22383FF0"/>
    <w:lvl w:ilvl="0" w:tplc="6E4CE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90E9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729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56E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EEE9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2053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AA0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1E33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94A6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878C1"/>
    <w:multiLevelType w:val="hybridMultilevel"/>
    <w:tmpl w:val="AA40D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B5FEF"/>
    <w:multiLevelType w:val="hybridMultilevel"/>
    <w:tmpl w:val="2D30D5C2"/>
    <w:lvl w:ilvl="0" w:tplc="1062E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8211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D09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524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2C06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147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22A6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7C77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E4B3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4480A"/>
    <w:multiLevelType w:val="hybridMultilevel"/>
    <w:tmpl w:val="EE4C8C76"/>
    <w:lvl w:ilvl="0" w:tplc="0AE0A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43CC1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6A54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23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662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DCA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12F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E5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AA38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57ECF"/>
    <w:multiLevelType w:val="hybridMultilevel"/>
    <w:tmpl w:val="56DE1CAE"/>
    <w:lvl w:ilvl="0" w:tplc="896A4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CEC8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269C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B8FA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4E1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A6B1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8A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DCB5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F831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A5582"/>
    <w:multiLevelType w:val="hybridMultilevel"/>
    <w:tmpl w:val="3BB4CC92"/>
    <w:lvl w:ilvl="0" w:tplc="8940E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02E76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CA0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9C8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E86C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0664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5A00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820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F0F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66A9E"/>
    <w:multiLevelType w:val="hybridMultilevel"/>
    <w:tmpl w:val="1B24A854"/>
    <w:lvl w:ilvl="0" w:tplc="39480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C0CB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7E85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4B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411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44B5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2D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AE6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5A9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05829"/>
    <w:multiLevelType w:val="hybridMultilevel"/>
    <w:tmpl w:val="D7542850"/>
    <w:lvl w:ilvl="0" w:tplc="E988A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A3612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CC4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12F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A46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049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166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86FE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D01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70"/>
    <w:rsid w:val="000564D0"/>
    <w:rsid w:val="00066CFA"/>
    <w:rsid w:val="00086AA0"/>
    <w:rsid w:val="00096F15"/>
    <w:rsid w:val="000A2E73"/>
    <w:rsid w:val="000A3239"/>
    <w:rsid w:val="000B1612"/>
    <w:rsid w:val="000B4639"/>
    <w:rsid w:val="000D222C"/>
    <w:rsid w:val="000D5917"/>
    <w:rsid w:val="00112742"/>
    <w:rsid w:val="001178F2"/>
    <w:rsid w:val="00141812"/>
    <w:rsid w:val="00151ED4"/>
    <w:rsid w:val="00153234"/>
    <w:rsid w:val="00156FB8"/>
    <w:rsid w:val="001710E4"/>
    <w:rsid w:val="001755BC"/>
    <w:rsid w:val="00185B9B"/>
    <w:rsid w:val="001A31C9"/>
    <w:rsid w:val="001D45FD"/>
    <w:rsid w:val="001D5A78"/>
    <w:rsid w:val="001F25B0"/>
    <w:rsid w:val="001F2EAC"/>
    <w:rsid w:val="001F38FB"/>
    <w:rsid w:val="0023517D"/>
    <w:rsid w:val="0026514B"/>
    <w:rsid w:val="00267226"/>
    <w:rsid w:val="002738E7"/>
    <w:rsid w:val="00274A59"/>
    <w:rsid w:val="002C75A5"/>
    <w:rsid w:val="00314C35"/>
    <w:rsid w:val="00382EAC"/>
    <w:rsid w:val="003976AD"/>
    <w:rsid w:val="00397712"/>
    <w:rsid w:val="003B6191"/>
    <w:rsid w:val="003B78A4"/>
    <w:rsid w:val="003C3306"/>
    <w:rsid w:val="003C4B49"/>
    <w:rsid w:val="003D12AF"/>
    <w:rsid w:val="003E68EE"/>
    <w:rsid w:val="003F14BA"/>
    <w:rsid w:val="003F4744"/>
    <w:rsid w:val="003F47D3"/>
    <w:rsid w:val="003F6AC9"/>
    <w:rsid w:val="004008CE"/>
    <w:rsid w:val="0041651C"/>
    <w:rsid w:val="004429D2"/>
    <w:rsid w:val="004465BD"/>
    <w:rsid w:val="0047676C"/>
    <w:rsid w:val="004824C7"/>
    <w:rsid w:val="00491B15"/>
    <w:rsid w:val="004B725A"/>
    <w:rsid w:val="004C4F72"/>
    <w:rsid w:val="00506FCC"/>
    <w:rsid w:val="005107A4"/>
    <w:rsid w:val="0051297D"/>
    <w:rsid w:val="00520D26"/>
    <w:rsid w:val="00531A6D"/>
    <w:rsid w:val="00550A83"/>
    <w:rsid w:val="0056349E"/>
    <w:rsid w:val="005925DC"/>
    <w:rsid w:val="005D6DDE"/>
    <w:rsid w:val="005F0C20"/>
    <w:rsid w:val="00627210"/>
    <w:rsid w:val="00627A99"/>
    <w:rsid w:val="00630425"/>
    <w:rsid w:val="0064392B"/>
    <w:rsid w:val="00645377"/>
    <w:rsid w:val="00662E23"/>
    <w:rsid w:val="00665EB6"/>
    <w:rsid w:val="00671056"/>
    <w:rsid w:val="00695B26"/>
    <w:rsid w:val="006A2173"/>
    <w:rsid w:val="006C200D"/>
    <w:rsid w:val="006D2AA4"/>
    <w:rsid w:val="006F0A66"/>
    <w:rsid w:val="006F180F"/>
    <w:rsid w:val="00735128"/>
    <w:rsid w:val="00744106"/>
    <w:rsid w:val="00747C2C"/>
    <w:rsid w:val="0075749C"/>
    <w:rsid w:val="0076617B"/>
    <w:rsid w:val="00793ECD"/>
    <w:rsid w:val="0079753C"/>
    <w:rsid w:val="007A548D"/>
    <w:rsid w:val="007B612A"/>
    <w:rsid w:val="007D0A99"/>
    <w:rsid w:val="007D18B3"/>
    <w:rsid w:val="007E71B8"/>
    <w:rsid w:val="007F0305"/>
    <w:rsid w:val="007F12EB"/>
    <w:rsid w:val="007F13AB"/>
    <w:rsid w:val="00811579"/>
    <w:rsid w:val="00821240"/>
    <w:rsid w:val="00821EDD"/>
    <w:rsid w:val="00825C4C"/>
    <w:rsid w:val="00830D28"/>
    <w:rsid w:val="00832EF1"/>
    <w:rsid w:val="00836098"/>
    <w:rsid w:val="008375FE"/>
    <w:rsid w:val="00851025"/>
    <w:rsid w:val="00880D36"/>
    <w:rsid w:val="008872EF"/>
    <w:rsid w:val="008912AF"/>
    <w:rsid w:val="008A6486"/>
    <w:rsid w:val="008E582F"/>
    <w:rsid w:val="008E68A9"/>
    <w:rsid w:val="008F1CCF"/>
    <w:rsid w:val="009119A5"/>
    <w:rsid w:val="0091479F"/>
    <w:rsid w:val="009308A4"/>
    <w:rsid w:val="00942900"/>
    <w:rsid w:val="009441B4"/>
    <w:rsid w:val="009627B6"/>
    <w:rsid w:val="00972538"/>
    <w:rsid w:val="009C14FF"/>
    <w:rsid w:val="009D598F"/>
    <w:rsid w:val="009E4D49"/>
    <w:rsid w:val="009F53D5"/>
    <w:rsid w:val="00A41C7B"/>
    <w:rsid w:val="00A561B4"/>
    <w:rsid w:val="00A95D73"/>
    <w:rsid w:val="00AB0257"/>
    <w:rsid w:val="00AB350C"/>
    <w:rsid w:val="00AE6B1F"/>
    <w:rsid w:val="00B32639"/>
    <w:rsid w:val="00B93092"/>
    <w:rsid w:val="00B93322"/>
    <w:rsid w:val="00BB5AAF"/>
    <w:rsid w:val="00BD0300"/>
    <w:rsid w:val="00BF3CAC"/>
    <w:rsid w:val="00C11E51"/>
    <w:rsid w:val="00C17D94"/>
    <w:rsid w:val="00C17FCB"/>
    <w:rsid w:val="00C21C2B"/>
    <w:rsid w:val="00C3056B"/>
    <w:rsid w:val="00C57E07"/>
    <w:rsid w:val="00C62BA0"/>
    <w:rsid w:val="00C801DA"/>
    <w:rsid w:val="00C947B9"/>
    <w:rsid w:val="00CA79C3"/>
    <w:rsid w:val="00CA7C1D"/>
    <w:rsid w:val="00CB06B7"/>
    <w:rsid w:val="00CB2D4F"/>
    <w:rsid w:val="00CB3F8A"/>
    <w:rsid w:val="00CE77DC"/>
    <w:rsid w:val="00CF4CA4"/>
    <w:rsid w:val="00D05E8B"/>
    <w:rsid w:val="00D13C9C"/>
    <w:rsid w:val="00D33BAA"/>
    <w:rsid w:val="00D35A63"/>
    <w:rsid w:val="00D52B0D"/>
    <w:rsid w:val="00D5778F"/>
    <w:rsid w:val="00D72DAB"/>
    <w:rsid w:val="00D72DFB"/>
    <w:rsid w:val="00D77153"/>
    <w:rsid w:val="00DA65B8"/>
    <w:rsid w:val="00DB5930"/>
    <w:rsid w:val="00DB7B10"/>
    <w:rsid w:val="00DC232C"/>
    <w:rsid w:val="00DC3BCA"/>
    <w:rsid w:val="00DE3354"/>
    <w:rsid w:val="00DE3CBF"/>
    <w:rsid w:val="00DF55C2"/>
    <w:rsid w:val="00DF6AD3"/>
    <w:rsid w:val="00E00497"/>
    <w:rsid w:val="00E05605"/>
    <w:rsid w:val="00E06128"/>
    <w:rsid w:val="00E06FE2"/>
    <w:rsid w:val="00E33594"/>
    <w:rsid w:val="00E412A2"/>
    <w:rsid w:val="00E628D8"/>
    <w:rsid w:val="00E637AC"/>
    <w:rsid w:val="00E6690D"/>
    <w:rsid w:val="00E74049"/>
    <w:rsid w:val="00E81065"/>
    <w:rsid w:val="00E83E1A"/>
    <w:rsid w:val="00E965D0"/>
    <w:rsid w:val="00E965F5"/>
    <w:rsid w:val="00E97B21"/>
    <w:rsid w:val="00EA0412"/>
    <w:rsid w:val="00EA620B"/>
    <w:rsid w:val="00EB0C2B"/>
    <w:rsid w:val="00EB1411"/>
    <w:rsid w:val="00EB3406"/>
    <w:rsid w:val="00F02CC6"/>
    <w:rsid w:val="00F2505B"/>
    <w:rsid w:val="00F56430"/>
    <w:rsid w:val="00F71E70"/>
    <w:rsid w:val="00F80680"/>
    <w:rsid w:val="00FB1286"/>
    <w:rsid w:val="00FB7B67"/>
    <w:rsid w:val="00FC0EB6"/>
    <w:rsid w:val="00FD3711"/>
    <w:rsid w:val="00FD78B4"/>
    <w:rsid w:val="00FE5384"/>
    <w:rsid w:val="013C66E0"/>
    <w:rsid w:val="03592AC3"/>
    <w:rsid w:val="0416CF96"/>
    <w:rsid w:val="04C97ABF"/>
    <w:rsid w:val="07AD0746"/>
    <w:rsid w:val="088249E6"/>
    <w:rsid w:val="0A9B4930"/>
    <w:rsid w:val="0B997E98"/>
    <w:rsid w:val="0DF59C2C"/>
    <w:rsid w:val="10208A64"/>
    <w:rsid w:val="11CA39F3"/>
    <w:rsid w:val="11D76C02"/>
    <w:rsid w:val="120C43A4"/>
    <w:rsid w:val="1312FF08"/>
    <w:rsid w:val="15387249"/>
    <w:rsid w:val="154F16C6"/>
    <w:rsid w:val="16BC2F71"/>
    <w:rsid w:val="1A095F8C"/>
    <w:rsid w:val="1A1E23F9"/>
    <w:rsid w:val="1B8DFB14"/>
    <w:rsid w:val="1D87262D"/>
    <w:rsid w:val="1E489AF7"/>
    <w:rsid w:val="212F9345"/>
    <w:rsid w:val="2140C7BD"/>
    <w:rsid w:val="244917AC"/>
    <w:rsid w:val="24A45112"/>
    <w:rsid w:val="26B04FC2"/>
    <w:rsid w:val="27B9E14E"/>
    <w:rsid w:val="2A8D20CC"/>
    <w:rsid w:val="2B69A921"/>
    <w:rsid w:val="2BCA4279"/>
    <w:rsid w:val="2C28F12D"/>
    <w:rsid w:val="2C8E7C56"/>
    <w:rsid w:val="2D66A837"/>
    <w:rsid w:val="30128578"/>
    <w:rsid w:val="31AADF51"/>
    <w:rsid w:val="3227B39F"/>
    <w:rsid w:val="326012BC"/>
    <w:rsid w:val="32A464B4"/>
    <w:rsid w:val="33064F0F"/>
    <w:rsid w:val="33CE5322"/>
    <w:rsid w:val="346114EE"/>
    <w:rsid w:val="348210EA"/>
    <w:rsid w:val="354EB571"/>
    <w:rsid w:val="35C4ABB5"/>
    <w:rsid w:val="36D596AE"/>
    <w:rsid w:val="387DB550"/>
    <w:rsid w:val="3918E8C1"/>
    <w:rsid w:val="3A0D3770"/>
    <w:rsid w:val="3B407831"/>
    <w:rsid w:val="3B87AFFD"/>
    <w:rsid w:val="3BFA4065"/>
    <w:rsid w:val="3D44D832"/>
    <w:rsid w:val="42F51C4D"/>
    <w:rsid w:val="430CCD03"/>
    <w:rsid w:val="43D63E39"/>
    <w:rsid w:val="44C1CEAE"/>
    <w:rsid w:val="44C7D116"/>
    <w:rsid w:val="49EA8C54"/>
    <w:rsid w:val="4B0F6C90"/>
    <w:rsid w:val="4C5F21E9"/>
    <w:rsid w:val="4CDC23AD"/>
    <w:rsid w:val="4DD35552"/>
    <w:rsid w:val="4E25B490"/>
    <w:rsid w:val="4F42CA3D"/>
    <w:rsid w:val="50B47C49"/>
    <w:rsid w:val="5164773D"/>
    <w:rsid w:val="51B9F66F"/>
    <w:rsid w:val="52504CAA"/>
    <w:rsid w:val="53ACD870"/>
    <w:rsid w:val="55837B8A"/>
    <w:rsid w:val="5657DD50"/>
    <w:rsid w:val="584DD5D1"/>
    <w:rsid w:val="5A65E790"/>
    <w:rsid w:val="5CFFA9D2"/>
    <w:rsid w:val="5DD8849D"/>
    <w:rsid w:val="5FDD9973"/>
    <w:rsid w:val="60222A80"/>
    <w:rsid w:val="628E52EA"/>
    <w:rsid w:val="6419A6BC"/>
    <w:rsid w:val="657C2AB5"/>
    <w:rsid w:val="66A618EC"/>
    <w:rsid w:val="67BE8D17"/>
    <w:rsid w:val="67CBFB33"/>
    <w:rsid w:val="68BB36F0"/>
    <w:rsid w:val="68FD946E"/>
    <w:rsid w:val="697BE9FC"/>
    <w:rsid w:val="6A1D37E5"/>
    <w:rsid w:val="6AC17BEE"/>
    <w:rsid w:val="6BEA6C06"/>
    <w:rsid w:val="6C63437E"/>
    <w:rsid w:val="6D0CAF50"/>
    <w:rsid w:val="70D76C75"/>
    <w:rsid w:val="7305FA1F"/>
    <w:rsid w:val="7388A11C"/>
    <w:rsid w:val="73895796"/>
    <w:rsid w:val="744F35D7"/>
    <w:rsid w:val="746279BE"/>
    <w:rsid w:val="747E918F"/>
    <w:rsid w:val="7732E164"/>
    <w:rsid w:val="77804FAC"/>
    <w:rsid w:val="78E85E61"/>
    <w:rsid w:val="7AFC9018"/>
    <w:rsid w:val="7B386C10"/>
    <w:rsid w:val="7C43ADF5"/>
    <w:rsid w:val="7D05FEA0"/>
    <w:rsid w:val="7D9977C8"/>
    <w:rsid w:val="7DA03234"/>
    <w:rsid w:val="7EAA8F18"/>
    <w:rsid w:val="7F4D2D95"/>
    <w:rsid w:val="7F5A8A0C"/>
    <w:rsid w:val="7F74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A650A0"/>
  <w14:defaultImageDpi w14:val="0"/>
  <w15:docId w15:val="{B0CBC694-2E54-4A03-8C0E-F526E350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F25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F25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7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57E0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57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57E07"/>
    <w:rPr>
      <w:rFonts w:cs="Times New Roman"/>
    </w:rPr>
  </w:style>
  <w:style w:type="table" w:styleId="Grigliatabella">
    <w:name w:val="Table Grid"/>
    <w:basedOn w:val="Tabellanormale"/>
    <w:uiPriority w:val="39"/>
    <w:rsid w:val="00E00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C1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C11E5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rsid w:val="00FB7B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FB7B6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B7B6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FB7B6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FB7B67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D2AA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F25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F25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2C75A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B593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B5930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9429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ur.gov.it/it/privac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G:\Il%20mio%20Drive\Unimib_bandi%20e%20attivit&#224;\PNRR\ecosistemi\lettera%20invito\ateneo.bicocca@pec.unimib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A9B9C02498814CA05DBB58CB967979" ma:contentTypeVersion="10" ma:contentTypeDescription="Creare un nuovo documento." ma:contentTypeScope="" ma:versionID="03a5b1857c290c373200d34934fbab83">
  <xsd:schema xmlns:xsd="http://www.w3.org/2001/XMLSchema" xmlns:xs="http://www.w3.org/2001/XMLSchema" xmlns:p="http://schemas.microsoft.com/office/2006/metadata/properties" xmlns:ns2="0cb4dc96-8752-4d94-a780-aa27efdac3e1" xmlns:ns3="8a8f8354-1e1a-47a0-ba48-6a93a7c3d24c" targetNamespace="http://schemas.microsoft.com/office/2006/metadata/properties" ma:root="true" ma:fieldsID="915e829b1ea84053e53bbbcb5d18aa0a" ns2:_="" ns3:_="">
    <xsd:import namespace="0cb4dc96-8752-4d94-a780-aa27efdac3e1"/>
    <xsd:import namespace="8a8f8354-1e1a-47a0-ba48-6a93a7c3d2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4dc96-8752-4d94-a780-aa27efdac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f8354-1e1a-47a0-ba48-6a93a7c3d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FB912-B2EB-44E0-8CCE-5A451FBB71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EA8490-08C7-4245-9E10-777CDCAF4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4dc96-8752-4d94-a780-aa27efdac3e1"/>
    <ds:schemaRef ds:uri="8a8f8354-1e1a-47a0-ba48-6a93a7c3d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B3EE60-5D6E-4C6F-BE45-E942C51863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8A32E9-161E-4951-A2C6-AB5F30D3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mariarita.pellicano@unimib.it</dc:creator>
  <cp:lastModifiedBy>mariarita pellicano'</cp:lastModifiedBy>
  <cp:revision>3</cp:revision>
  <cp:lastPrinted>2021-12-29T15:47:00Z</cp:lastPrinted>
  <dcterms:created xsi:type="dcterms:W3CDTF">2022-02-11T11:28:00Z</dcterms:created>
  <dcterms:modified xsi:type="dcterms:W3CDTF">2022-02-11T11:29:00Z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0x010100B5A9B9C02498814CA05DBB58CB967979</vt:lpwstr>
  </property>
</Properties>
</file>