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B15BE" w14:textId="77777777" w:rsidR="00C85A6F" w:rsidRDefault="00C85A6F" w:rsidP="00C85A6F">
      <w:pPr>
        <w:jc w:val="both"/>
        <w:rPr>
          <w:b/>
        </w:rPr>
      </w:pPr>
    </w:p>
    <w:p w14:paraId="3DF7805A" w14:textId="4B99BE6C" w:rsidR="00C85A6F" w:rsidRDefault="00C85A6F" w:rsidP="00C85A6F">
      <w:pPr>
        <w:jc w:val="both"/>
        <w:rPr>
          <w:b/>
        </w:rPr>
      </w:pPr>
      <w:r>
        <w:rPr>
          <w:b/>
        </w:rPr>
        <w:t>Avviso pubblico per la presentazione di progetti per gli Organismi di ricerca e diffusione della conoscenza, ‘bandi a cascata’ da finanziare nell’ambito del PNRR, Misura 4 Componente 2 Investimento 1.3 – Proposta di intervento per la creazione di Partenariati estesi alle università, ai centri di ricerca, alle aziende per il finanziamento di progetti di ricerca di base – Progetto “Age-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” PE_00000015, finanziato dall’Unione europea – </w:t>
      </w:r>
      <w:proofErr w:type="spellStart"/>
      <w:r>
        <w:rPr>
          <w:b/>
        </w:rPr>
        <w:t>NextGenerationEU</w:t>
      </w:r>
      <w:proofErr w:type="spellEnd"/>
      <w:r>
        <w:rPr>
          <w:b/>
        </w:rPr>
        <w:t xml:space="preserve"> – CUP H43C22000840006</w:t>
      </w:r>
    </w:p>
    <w:p w14:paraId="54085E5F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</w:p>
    <w:p w14:paraId="6F443E78" w14:textId="43133C98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Dichiarazione di limitazione di responsabilità:</w:t>
      </w:r>
    </w:p>
    <w:p w14:paraId="281D75EB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>Questo documento ha lo scopo di fornire elementi utili, nonché un template per la redazione della domanda di finanziamento.</w:t>
      </w:r>
    </w:p>
    <w:p w14:paraId="0D418E51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26FD7A04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653EB4F5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>, inclusa copertina, sintesi ed eventuali indici, con una formattazione di: Times New Roman, Arial, Calibri o simili caratteri, dimensione 11 per i testi liberi e 10 per i testi nelle tabelle, pagina A4, margini laterali 2,0 cm, margini superiore e inferiore 1,5 cm, interlinea almeno singola. La lunghezza massima rappresenta soltanto un limite massimo. Sono apprezzate proposte concise che permettano ai valutatori di comprendere e concentrarsi sugli aspetti più rilevanti della proposta.</w:t>
      </w:r>
    </w:p>
    <w:p w14:paraId="31B0FC1D" w14:textId="77777777" w:rsidR="00C85A6F" w:rsidRDefault="00C85A6F" w:rsidP="00C85A6F">
      <w:pPr>
        <w:keepNext/>
        <w:keepLines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Copertina e Sintesi</w:t>
      </w:r>
    </w:p>
    <w:p w14:paraId="6DC4A798" w14:textId="77777777" w:rsidR="00C85A6F" w:rsidRDefault="00C85A6F" w:rsidP="00C85A6F">
      <w:r>
        <w:t>Una pagina che contenga al minimo i seguenti elementi:</w:t>
      </w:r>
    </w:p>
    <w:p w14:paraId="2C5E61DD" w14:textId="77777777" w:rsidR="00C85A6F" w:rsidRDefault="00C85A6F" w:rsidP="00C85A6F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3BDD27A3" w14:textId="77777777" w:rsidR="00C85A6F" w:rsidRDefault="00C85A6F" w:rsidP="00C85A6F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2E467594" w14:textId="77777777" w:rsidR="00C85A6F" w:rsidRDefault="00C85A6F" w:rsidP="00C85A6F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r>
        <w:t>Lista dei partner: compilare la tabella sotto, indicando per primo il Capofila (se progetti in partenariato).</w:t>
      </w:r>
    </w:p>
    <w:tbl>
      <w:tblPr>
        <w:tblW w:w="9604" w:type="dxa"/>
        <w:tblInd w:w="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C85A6F" w14:paraId="10029879" w14:textId="77777777" w:rsidTr="00392D4F">
        <w:tc>
          <w:tcPr>
            <w:tcW w:w="2586" w:type="dxa"/>
            <w:shd w:val="clear" w:color="auto" w:fill="548DD4"/>
          </w:tcPr>
          <w:p w14:paraId="60196EAE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Nome Proponente</w:t>
            </w:r>
          </w:p>
        </w:tc>
        <w:tc>
          <w:tcPr>
            <w:tcW w:w="4797" w:type="dxa"/>
            <w:shd w:val="clear" w:color="auto" w:fill="548DD4"/>
          </w:tcPr>
          <w:p w14:paraId="4AB7E0BA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 xml:space="preserve">Company </w:t>
            </w:r>
            <w:proofErr w:type="spellStart"/>
            <w:r>
              <w:rPr>
                <w:b/>
              </w:rPr>
              <w:t>profile</w:t>
            </w:r>
            <w:proofErr w:type="spellEnd"/>
            <w:r>
              <w:rPr>
                <w:b/>
              </w:rPr>
              <w:t xml:space="preserve"> – Breve descrizione ente (max 300 caratteri) </w:t>
            </w:r>
          </w:p>
        </w:tc>
        <w:tc>
          <w:tcPr>
            <w:tcW w:w="2221" w:type="dxa"/>
            <w:shd w:val="clear" w:color="auto" w:fill="548DD4"/>
          </w:tcPr>
          <w:p w14:paraId="0B351F68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t>Comune, Provincia della sede operativa attiva</w:t>
            </w:r>
          </w:p>
        </w:tc>
      </w:tr>
      <w:tr w:rsidR="00C85A6F" w14:paraId="4A807FCD" w14:textId="77777777" w:rsidTr="00392D4F">
        <w:tc>
          <w:tcPr>
            <w:tcW w:w="2586" w:type="dxa"/>
          </w:tcPr>
          <w:p w14:paraId="4EA01C91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6F74D2DF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6FCA99F0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C85A6F" w14:paraId="7402228C" w14:textId="77777777" w:rsidTr="00392D4F">
        <w:tc>
          <w:tcPr>
            <w:tcW w:w="2586" w:type="dxa"/>
          </w:tcPr>
          <w:p w14:paraId="3EB3BFCD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10D1FDA2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62FBE161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C85A6F" w14:paraId="667AB817" w14:textId="77777777" w:rsidTr="00392D4F">
        <w:tc>
          <w:tcPr>
            <w:tcW w:w="2586" w:type="dxa"/>
          </w:tcPr>
          <w:p w14:paraId="10F44CAC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072E270C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109CB28E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C85A6F" w14:paraId="6074307C" w14:textId="77777777" w:rsidTr="00392D4F">
        <w:tc>
          <w:tcPr>
            <w:tcW w:w="2586" w:type="dxa"/>
          </w:tcPr>
          <w:p w14:paraId="0CF547A4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4797" w:type="dxa"/>
          </w:tcPr>
          <w:p w14:paraId="38CA06AA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221" w:type="dxa"/>
          </w:tcPr>
          <w:p w14:paraId="396E886B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</w:tbl>
    <w:p w14:paraId="6474E70D" w14:textId="56F093F0" w:rsidR="00C85A6F" w:rsidRDefault="00C85A6F" w:rsidP="00C85A6F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before="200" w:after="200" w:line="240" w:lineRule="auto"/>
        <w:jc w:val="both"/>
      </w:pPr>
      <w:r>
        <w:t xml:space="preserve">Sintesi / Executive </w:t>
      </w:r>
      <w:proofErr w:type="spellStart"/>
      <w:r>
        <w:t>Summary</w:t>
      </w:r>
      <w:proofErr w:type="spellEnd"/>
      <w:r>
        <w:t xml:space="preserve">: descrivere gli aspetti salienti del progetto di ricerca, la coerenza con le tematiche definite per lo </w:t>
      </w:r>
      <w:proofErr w:type="spellStart"/>
      <w:r>
        <w:t>Spoke</w:t>
      </w:r>
      <w:proofErr w:type="spellEnd"/>
      <w:r>
        <w:t xml:space="preserve"> 8 del progetto </w:t>
      </w:r>
      <w:r>
        <w:rPr>
          <w:b/>
        </w:rPr>
        <w:t>“Age-</w:t>
      </w:r>
      <w:proofErr w:type="spellStart"/>
      <w:r>
        <w:rPr>
          <w:b/>
        </w:rPr>
        <w:t>It</w:t>
      </w:r>
      <w:proofErr w:type="spellEnd"/>
      <w:r>
        <w:rPr>
          <w:b/>
        </w:rPr>
        <w:t>” PE_00000015</w:t>
      </w:r>
      <w:r>
        <w:t xml:space="preserve"> , Art. 1 del Bando</w:t>
      </w:r>
      <w:r w:rsidR="008936F7">
        <w:t xml:space="preserve">, Appendice IV </w:t>
      </w:r>
      <w:r>
        <w:t xml:space="preserve">e con la strategia di specializzazione intelligente (S3) della/e regione/i coinvolta/e </w:t>
      </w:r>
      <w:proofErr w:type="spellStart"/>
      <w:r>
        <w:t>e</w:t>
      </w:r>
      <w:proofErr w:type="spellEnd"/>
      <w:r>
        <w:t xml:space="preserve"> gli aspetti più notevoli di quanto si troverà nella proposta (max 3.500 caratteri).</w:t>
      </w:r>
    </w:p>
    <w:p w14:paraId="73D0CE0A" w14:textId="77777777" w:rsidR="00C85A6F" w:rsidRDefault="00C85A6F" w:rsidP="00C85A6F">
      <w:pPr>
        <w:keepNext/>
        <w:keepLines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Contenuto</w:t>
      </w:r>
    </w:p>
    <w:p w14:paraId="2C7D3A30" w14:textId="77777777" w:rsidR="00C85A6F" w:rsidRDefault="00C85A6F" w:rsidP="00C85A6F">
      <w:pPr>
        <w:keepNext/>
        <w:keepLines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Qualità del progetto</w:t>
      </w:r>
    </w:p>
    <w:p w14:paraId="5B2E1449" w14:textId="77777777" w:rsidR="00C85A6F" w:rsidRDefault="00C85A6F" w:rsidP="00C85A6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11CD0DFD" w14:textId="77777777" w:rsidR="00C85A6F" w:rsidRDefault="00C85A6F" w:rsidP="00C85A6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029E51BF" w14:textId="3FBFB335" w:rsidR="00C85A6F" w:rsidRDefault="00C85A6F" w:rsidP="00C85A6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rilevanza della proposta rispetto agli obiettivi strategici indicati nel bando; dimostrarne la coerenza rispetto alle tematiche di ricerca e le attività dello </w:t>
      </w:r>
      <w:proofErr w:type="spellStart"/>
      <w:r>
        <w:t>Spoke</w:t>
      </w:r>
      <w:proofErr w:type="spellEnd"/>
      <w:r>
        <w:t xml:space="preserve"> 8 del progetto </w:t>
      </w:r>
      <w:r>
        <w:rPr>
          <w:b/>
        </w:rPr>
        <w:t>“Age-</w:t>
      </w:r>
      <w:proofErr w:type="spellStart"/>
      <w:r>
        <w:rPr>
          <w:b/>
        </w:rPr>
        <w:t>It</w:t>
      </w:r>
      <w:proofErr w:type="spellEnd"/>
      <w:r>
        <w:rPr>
          <w:b/>
        </w:rPr>
        <w:t>” PE_00000015</w:t>
      </w:r>
      <w:r>
        <w:t xml:space="preserve"> Progett</w:t>
      </w:r>
      <w:r w:rsidRPr="00322C2B">
        <w:t xml:space="preserve">o </w:t>
      </w:r>
      <w:r>
        <w:rPr>
          <w:b/>
        </w:rPr>
        <w:t>PE_00000015</w:t>
      </w:r>
      <w:r>
        <w:rPr>
          <w:rFonts w:asciiTheme="minorHAnsi" w:hAnsiTheme="minorHAnsi" w:cstheme="minorHAnsi"/>
          <w:bCs/>
        </w:rPr>
        <w:t xml:space="preserve">, </w:t>
      </w:r>
      <w:r>
        <w:t>nonché rispetto alle finalità del bando.</w:t>
      </w:r>
    </w:p>
    <w:p w14:paraId="0EB2ADA9" w14:textId="77777777" w:rsidR="00C85A6F" w:rsidRDefault="00C85A6F" w:rsidP="00C85A6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77BCD262" w14:textId="77777777" w:rsidR="00C85A6F" w:rsidRDefault="00C85A6F" w:rsidP="00C85A6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nell’organizzazione del progetto anche in relazione all’organizzazione delle attività, all’individuazione e descrizione di milestones, deliverables e prodotti attesi, adeguata definizione degli indicatori di risultato.</w:t>
      </w:r>
    </w:p>
    <w:p w14:paraId="21DFEDF8" w14:textId="77777777" w:rsidR="00C85A6F" w:rsidRDefault="00C85A6F" w:rsidP="00C85A6F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intermedi e finali) hanno rispetto alle attività previste dal progetto e dal monitoraggio del progetto e dare prova dell’effettiva capacità di misurare i risultati.</w:t>
      </w:r>
    </w:p>
    <w:p w14:paraId="26B8FA05" w14:textId="77777777" w:rsidR="00C85A6F" w:rsidRDefault="00C85A6F" w:rsidP="00C85A6F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jc w:val="both"/>
      </w:pPr>
    </w:p>
    <w:p w14:paraId="215C4AC4" w14:textId="77777777" w:rsidR="00C85A6F" w:rsidRDefault="00C85A6F" w:rsidP="00C85A6F">
      <w:pPr>
        <w:keepNext/>
        <w:keepLines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Capacità dei proponenti</w:t>
      </w:r>
    </w:p>
    <w:p w14:paraId="6CACF67A" w14:textId="6EA606F3" w:rsidR="00C85A6F" w:rsidRDefault="00C85A6F" w:rsidP="00C85A6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fondamentale e ricerca industriale del team di progetto.</w:t>
      </w:r>
    </w:p>
    <w:p w14:paraId="427885C7" w14:textId="77777777" w:rsidR="00C85A6F" w:rsidRDefault="00C85A6F" w:rsidP="00C85A6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24B10D05" w14:textId="77777777" w:rsidR="00C85A6F" w:rsidRDefault="00C85A6F" w:rsidP="00C85A6F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capacità di sinergia, integrazione e della complementarità delle competenze tra i soggetti coinvolti nel partenariato nella ripartizione dei ruoli e delle attività previste dal progetto.</w:t>
      </w:r>
    </w:p>
    <w:p w14:paraId="374D379B" w14:textId="77777777" w:rsidR="00C85A6F" w:rsidRDefault="00C85A6F" w:rsidP="00C85A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285B1764" w14:textId="77777777" w:rsidR="00C85A6F" w:rsidRDefault="00C85A6F" w:rsidP="00C85A6F">
      <w:pPr>
        <w:keepNext/>
        <w:keepLines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40" w:after="240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lastRenderedPageBreak/>
        <w:t>Grado di innovazione conseguibile dal progetto rispetto agli obiettivi e risultati attesi</w:t>
      </w:r>
    </w:p>
    <w:p w14:paraId="499D2840" w14:textId="77777777" w:rsidR="00C85A6F" w:rsidRDefault="00C85A6F" w:rsidP="00C85A6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complementarità e/o integrazione potenziale con altre iniziative progettuali dello stesso partenariato o di alcuni partner di esso, in ambito regionale, nazionale, europeo.</w:t>
      </w:r>
    </w:p>
    <w:p w14:paraId="2D1DFFAF" w14:textId="624ECA4A" w:rsidR="00C85A6F" w:rsidRDefault="00C85A6F" w:rsidP="00C85A6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il grado di innovatività con riferimento alle tematiche di ricerca e innovazione dello </w:t>
      </w:r>
      <w:proofErr w:type="spellStart"/>
      <w:r>
        <w:t>Spoke</w:t>
      </w:r>
      <w:proofErr w:type="spellEnd"/>
      <w:r>
        <w:t xml:space="preserve"> e di non ripetitività del progetto in relazione al livello di sviluppo delle attività di ricerca di acquisizione di innovazione nel settore, nella filiera, nella tecnologia a cui esso appartiene.</w:t>
      </w:r>
    </w:p>
    <w:p w14:paraId="72E6ADA5" w14:textId="77777777" w:rsidR="00C85A6F" w:rsidRDefault="00C85A6F" w:rsidP="00C85A6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la coerenza del progetto con le priorità di ricerca e innovazione delle regioni coinvolte (Smart </w:t>
      </w:r>
      <w:proofErr w:type="spellStart"/>
      <w:r>
        <w:t>Specialization</w:t>
      </w:r>
      <w:proofErr w:type="spellEnd"/>
      <w:r>
        <w:t xml:space="preserve"> Strategy);</w:t>
      </w:r>
    </w:p>
    <w:p w14:paraId="16A08150" w14:textId="77777777" w:rsidR="00C85A6F" w:rsidRDefault="00C85A6F" w:rsidP="00C85A6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misura del potenziale impatto positivo generato sulla/e specifica/che Area/e di Specializzazione S3 coinvolte.</w:t>
      </w:r>
    </w:p>
    <w:p w14:paraId="268DA2F8" w14:textId="0E32F09F" w:rsidR="00C85A6F" w:rsidRDefault="00C85A6F" w:rsidP="00C85A6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di favorire l’avanzamento scientifico, competitivo e il rafforzamento dei partner del contesto socio-economico e territoriale in cui le attività del partenariato si svolgono.</w:t>
      </w:r>
    </w:p>
    <w:p w14:paraId="22B1D3D2" w14:textId="470E8659" w:rsidR="00C85A6F" w:rsidRDefault="00C85A6F" w:rsidP="00C85A6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adottata nel progetto.</w:t>
      </w:r>
    </w:p>
    <w:p w14:paraId="1B17DCF5" w14:textId="7B75DACF" w:rsidR="00C85A6F" w:rsidRDefault="00C85A6F" w:rsidP="00C85A6F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jc w:val="both"/>
      </w:pPr>
      <w:bookmarkStart w:id="0" w:name="_heading=h.gjdgxs" w:colFirst="0" w:colLast="0"/>
      <w:bookmarkEnd w:id="0"/>
      <w:r>
        <w:t>Dare evidenza del potenziale di trasferimento dell'idea o della soluzione prodotta, sua messa in scala, diffusione e replicabilità.</w:t>
      </w:r>
    </w:p>
    <w:p w14:paraId="7D846949" w14:textId="77777777" w:rsidR="00C85A6F" w:rsidRDefault="00C85A6F" w:rsidP="00C85A6F">
      <w:pPr>
        <w:keepNext/>
        <w:keepLines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76" w:lineRule="auto"/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 xml:space="preserve"> Organizzazione del lavoro </w:t>
      </w:r>
    </w:p>
    <w:p w14:paraId="5BC7FDE5" w14:textId="77777777" w:rsidR="00C85A6F" w:rsidRDefault="00C85A6F" w:rsidP="00C85A6F">
      <w:pPr>
        <w:keepNext/>
        <w:rPr>
          <w:b/>
        </w:rPr>
      </w:pPr>
      <w:r>
        <w:rPr>
          <w:b/>
        </w:rPr>
        <w:t>Compilare la tabella riepilogativa del progetto proposta di seguito. Si consiglia di includere non più di 5 work packages e solo le deliverables essenziali (idealmente un deliverable per task).</w:t>
      </w:r>
    </w:p>
    <w:tbl>
      <w:tblPr>
        <w:tblW w:w="9675" w:type="dxa"/>
        <w:tblInd w:w="-127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C85A6F" w14:paraId="5E764F64" w14:textId="77777777" w:rsidTr="00392D4F">
        <w:trPr>
          <w:cantSplit/>
          <w:trHeight w:val="320"/>
          <w:tblHeader/>
        </w:trPr>
        <w:tc>
          <w:tcPr>
            <w:tcW w:w="2235" w:type="dxa"/>
            <w:shd w:val="clear" w:color="auto" w:fill="548DD4"/>
          </w:tcPr>
          <w:p w14:paraId="22641515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548DD4"/>
          </w:tcPr>
          <w:p w14:paraId="748986C4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548DD4"/>
          </w:tcPr>
          <w:p w14:paraId="5B03F99F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548DD4"/>
          </w:tcPr>
          <w:p w14:paraId="428C42AC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Deliverable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548DD4"/>
          </w:tcPr>
          <w:p w14:paraId="19E68845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548DD4"/>
          </w:tcPr>
          <w:p w14:paraId="3C0672FE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C85A6F" w14:paraId="67A78497" w14:textId="77777777" w:rsidTr="00392D4F">
        <w:trPr>
          <w:cantSplit/>
          <w:tblHeader/>
        </w:trPr>
        <w:tc>
          <w:tcPr>
            <w:tcW w:w="2235" w:type="dxa"/>
          </w:tcPr>
          <w:p w14:paraId="7BD0965A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0C24F189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0052CB8C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</w:tcPr>
          <w:p w14:paraId="035764DF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4AC57C87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  <w:tc>
          <w:tcPr>
            <w:tcW w:w="2160" w:type="dxa"/>
          </w:tcPr>
          <w:p w14:paraId="15473421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</w:p>
        </w:tc>
      </w:tr>
      <w:tr w:rsidR="00C85A6F" w14:paraId="499F452A" w14:textId="77777777" w:rsidTr="00392D4F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20969450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4BC4736A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4A8C85BF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0BF3BADE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20549F42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696E5AD3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C85A6F" w14:paraId="5788DBBC" w14:textId="77777777" w:rsidTr="00392D4F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7E2D4767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2A1930E2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23750853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5BCD10CC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650A483C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568215BD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  <w:tr w:rsidR="00C85A6F" w14:paraId="3535E04C" w14:textId="77777777" w:rsidTr="00392D4F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3862A09A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3AB7FD9A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3F88C5A0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7D126C4E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46D1DCBA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7C0DB717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88" w:lineRule="auto"/>
              <w:jc w:val="center"/>
            </w:pPr>
          </w:p>
        </w:tc>
      </w:tr>
    </w:tbl>
    <w:p w14:paraId="6EEA8FA9" w14:textId="77777777" w:rsidR="00C85A6F" w:rsidRDefault="00C85A6F" w:rsidP="00C85A6F"/>
    <w:p w14:paraId="37962E3F" w14:textId="77777777" w:rsidR="00C85A6F" w:rsidRPr="0029168C" w:rsidRDefault="00C85A6F" w:rsidP="00C85A6F">
      <w:pPr>
        <w:rPr>
          <w:b/>
          <w:bCs/>
        </w:rPr>
      </w:pPr>
      <w:r w:rsidRPr="0029168C">
        <w:rPr>
          <w:b/>
          <w:bCs/>
        </w:rPr>
        <w:t>Fornire una descrizione per ciascun Work Package utilizzando la seguente tabella, utilizzando non più di una pagina per ciascun WP.</w:t>
      </w:r>
    </w:p>
    <w:tbl>
      <w:tblPr>
        <w:tblpPr w:leftFromText="141" w:rightFromText="141" w:horzAnchor="margin" w:tblpY="516"/>
        <w:tblW w:w="963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817"/>
      </w:tblGrid>
      <w:tr w:rsidR="00C85A6F" w14:paraId="16B94148" w14:textId="77777777" w:rsidTr="00392D4F">
        <w:trPr>
          <w:cantSplit/>
        </w:trPr>
        <w:tc>
          <w:tcPr>
            <w:tcW w:w="9634" w:type="dxa"/>
            <w:gridSpan w:val="2"/>
            <w:shd w:val="clear" w:color="auto" w:fill="548DD4"/>
          </w:tcPr>
          <w:p w14:paraId="1778F770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b/>
              </w:rPr>
            </w:pPr>
            <w:r>
              <w:rPr>
                <w:b/>
              </w:rPr>
              <w:lastRenderedPageBreak/>
              <w:t>WP1   - Titolo</w:t>
            </w:r>
          </w:p>
        </w:tc>
      </w:tr>
      <w:tr w:rsidR="00C85A6F" w14:paraId="27C06ACC" w14:textId="77777777" w:rsidTr="00392D4F">
        <w:trPr>
          <w:cantSplit/>
        </w:trPr>
        <w:tc>
          <w:tcPr>
            <w:tcW w:w="4817" w:type="dxa"/>
          </w:tcPr>
          <w:p w14:paraId="5C0A2678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Partecipante:</w:t>
            </w:r>
            <w:r>
              <w:tab/>
              <w:t>nome partecipante coinvolto</w:t>
            </w:r>
          </w:p>
        </w:tc>
        <w:tc>
          <w:tcPr>
            <w:tcW w:w="4817" w:type="dxa"/>
          </w:tcPr>
          <w:p w14:paraId="0C72B618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Persone-mese:</w:t>
            </w:r>
            <w:r>
              <w:tab/>
            </w:r>
          </w:p>
        </w:tc>
      </w:tr>
      <w:tr w:rsidR="00C85A6F" w14:paraId="697EE032" w14:textId="77777777" w:rsidTr="00392D4F">
        <w:trPr>
          <w:cantSplit/>
        </w:trPr>
        <w:tc>
          <w:tcPr>
            <w:tcW w:w="4817" w:type="dxa"/>
          </w:tcPr>
          <w:p w14:paraId="1BCDD0CE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inizio</w:t>
            </w:r>
            <w:r>
              <w:tab/>
            </w:r>
          </w:p>
        </w:tc>
        <w:tc>
          <w:tcPr>
            <w:tcW w:w="4817" w:type="dxa"/>
          </w:tcPr>
          <w:p w14:paraId="41D02742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Mese Fine:</w:t>
            </w:r>
            <w:r>
              <w:tab/>
            </w:r>
          </w:p>
        </w:tc>
      </w:tr>
      <w:tr w:rsidR="00C85A6F" w14:paraId="1BA9148C" w14:textId="77777777" w:rsidTr="00392D4F">
        <w:trPr>
          <w:cantSplit/>
        </w:trPr>
        <w:tc>
          <w:tcPr>
            <w:tcW w:w="9634" w:type="dxa"/>
            <w:gridSpan w:val="2"/>
          </w:tcPr>
          <w:p w14:paraId="436BDA78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Obiettivi: breve descrizione degli obiettivi del work package</w:t>
            </w:r>
          </w:p>
        </w:tc>
      </w:tr>
      <w:tr w:rsidR="00C85A6F" w14:paraId="54A9F743" w14:textId="77777777" w:rsidTr="00392D4F">
        <w:tc>
          <w:tcPr>
            <w:tcW w:w="9634" w:type="dxa"/>
            <w:gridSpan w:val="2"/>
          </w:tcPr>
          <w:p w14:paraId="4086085D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rPr>
                <w:u w:val="single"/>
              </w:rPr>
              <w:t>Descrizione dei task</w:t>
            </w:r>
            <w:r>
              <w:t>:</w:t>
            </w:r>
          </w:p>
          <w:p w14:paraId="70FBB8E4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 breve descrizione del lavoro programmato per il singolo task</w:t>
            </w:r>
          </w:p>
          <w:p w14:paraId="03F0EC42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Titolo: breve descrizione del lavoro programmato per il singolo task</w:t>
            </w:r>
          </w:p>
          <w:p w14:paraId="4CA442F8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…</w:t>
            </w:r>
          </w:p>
        </w:tc>
      </w:tr>
      <w:tr w:rsidR="00C85A6F" w14:paraId="199C9043" w14:textId="77777777" w:rsidTr="00392D4F">
        <w:trPr>
          <w:cantSplit/>
        </w:trPr>
        <w:tc>
          <w:tcPr>
            <w:tcW w:w="9634" w:type="dxa"/>
            <w:gridSpan w:val="2"/>
          </w:tcPr>
          <w:p w14:paraId="177FB702" w14:textId="77777777" w:rsidR="00C85A6F" w:rsidRDefault="00C85A6F" w:rsidP="00392D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line="288" w:lineRule="auto"/>
            </w:pPr>
            <w:r>
              <w:rPr>
                <w:u w:val="single"/>
              </w:rPr>
              <w:t>Deliverable</w:t>
            </w:r>
            <w:r>
              <w:t xml:space="preserve">: </w:t>
            </w:r>
            <w:r>
              <w:tab/>
              <w:t>D1-Titolo del deliverable, mese di consegna, diffusione</w:t>
            </w:r>
          </w:p>
        </w:tc>
      </w:tr>
    </w:tbl>
    <w:p w14:paraId="26570739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73BCE7FA" w14:textId="77777777" w:rsidR="00C85A6F" w:rsidRPr="0029168C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b/>
          <w:bCs/>
          <w:u w:val="single"/>
        </w:rPr>
      </w:pPr>
      <w:r w:rsidRPr="0029168C">
        <w:rPr>
          <w:b/>
          <w:bCs/>
          <w:u w:val="single"/>
        </w:rPr>
        <w:t>Istruzioni alla compilazione</w:t>
      </w:r>
      <w:r>
        <w:rPr>
          <w:b/>
          <w:bCs/>
          <w:u w:val="single"/>
        </w:rPr>
        <w:t xml:space="preserve"> di questa sezione</w:t>
      </w:r>
      <w:r w:rsidRPr="0029168C">
        <w:rPr>
          <w:b/>
          <w:bCs/>
          <w:u w:val="single"/>
        </w:rPr>
        <w:t>:</w:t>
      </w:r>
    </w:p>
    <w:p w14:paraId="311C4C98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25B336EA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674E84B9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4A46A59E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134C7445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decisione 2001/844/CE della Commissione Europea.</w:t>
      </w:r>
    </w:p>
    <w:p w14:paraId="771534AF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(ad es. mese 1)</w:t>
      </w:r>
    </w:p>
    <w:p w14:paraId="03931191" w14:textId="77777777" w:rsidR="00C85A6F" w:rsidRDefault="00C85A6F" w:rsidP="00C85A6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1" w:name="_heading=h.30j0zll" w:colFirst="0" w:colLast="0"/>
      <w:bookmarkEnd w:id="1"/>
    </w:p>
    <w:p w14:paraId="3C15A20C" w14:textId="77777777" w:rsidR="00C85A6F" w:rsidRPr="003F16A4" w:rsidRDefault="00C85A6F" w:rsidP="00C85A6F"/>
    <w:p w14:paraId="3EAA02AB" w14:textId="0950ED9D" w:rsidR="002D1E22" w:rsidRPr="0029523B" w:rsidRDefault="002D1E22" w:rsidP="0029523B"/>
    <w:sectPr w:rsidR="002D1E22" w:rsidRPr="002952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9665" w14:textId="77777777" w:rsidR="00662CBA" w:rsidRDefault="00662CBA">
      <w:pPr>
        <w:spacing w:after="0" w:line="240" w:lineRule="auto"/>
      </w:pPr>
      <w:r>
        <w:separator/>
      </w:r>
    </w:p>
  </w:endnote>
  <w:endnote w:type="continuationSeparator" w:id="0">
    <w:p w14:paraId="71FE6D78" w14:textId="77777777" w:rsidR="00662CBA" w:rsidRDefault="00662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D1DC5" w14:textId="77777777" w:rsidR="0087044A" w:rsidRDefault="0087044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225" w14:textId="4E9F1406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87044A">
      <w:rPr>
        <w:noProof/>
        <w:color w:val="5B9BD5"/>
        <w:sz w:val="20"/>
        <w:szCs w:val="20"/>
      </w:rPr>
      <w:t>1</w:t>
    </w:r>
    <w:r>
      <w:rPr>
        <w:color w:val="5B9BD5"/>
        <w:sz w:val="20"/>
        <w:szCs w:val="20"/>
      </w:rPr>
      <w:fldChar w:fldCharType="end"/>
    </w:r>
  </w:p>
  <w:p w14:paraId="00000226" w14:textId="77777777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227" w14:textId="0E2EBE75" w:rsidR="00BD4545" w:rsidRDefault="00BD4545">
    <w:r>
      <w:rPr>
        <w:noProof/>
      </w:rPr>
      <w:drawing>
        <wp:inline distT="0" distB="0" distL="0" distR="0" wp14:anchorId="21B673F9" wp14:editId="6F8BE0BC">
          <wp:extent cx="717403" cy="780686"/>
          <wp:effectExtent l="0" t="0" r="0" b="0"/>
          <wp:docPr id="9" name="image1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7403" cy="7806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228" w14:textId="77777777" w:rsidR="00BD4545" w:rsidRDefault="00BD45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B230" w14:textId="77777777" w:rsidR="0087044A" w:rsidRDefault="0087044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E226C" w14:textId="77777777" w:rsidR="00662CBA" w:rsidRDefault="00662CBA">
      <w:pPr>
        <w:spacing w:after="0" w:line="240" w:lineRule="auto"/>
      </w:pPr>
      <w:r>
        <w:separator/>
      </w:r>
    </w:p>
  </w:footnote>
  <w:footnote w:type="continuationSeparator" w:id="0">
    <w:p w14:paraId="54626997" w14:textId="77777777" w:rsidR="00662CBA" w:rsidRDefault="00662C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E90A" w14:textId="77777777" w:rsidR="0087044A" w:rsidRDefault="0087044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CAAEF" w14:textId="564D9691" w:rsidR="0087044A" w:rsidRDefault="0087044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noProof/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396392CE" wp14:editId="0053CC11">
          <wp:simplePos x="0" y="0"/>
          <wp:positionH relativeFrom="column">
            <wp:posOffset>-710565</wp:posOffset>
          </wp:positionH>
          <wp:positionV relativeFrom="paragraph">
            <wp:posOffset>-440055</wp:posOffset>
          </wp:positionV>
          <wp:extent cx="7534275" cy="849630"/>
          <wp:effectExtent l="0" t="0" r="9525" b="7620"/>
          <wp:wrapSquare wrapText="bothSides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E8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98" r="15943"/>
                  <a:stretch/>
                </pic:blipFill>
                <pic:spPr bwMode="auto">
                  <a:xfrm>
                    <a:off x="0" y="0"/>
                    <a:ext cx="7534275" cy="8496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000224" w14:textId="50909915" w:rsidR="00BD4545" w:rsidRDefault="006E413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1B6BE9" wp14:editId="74538FE5">
              <wp:simplePos x="0" y="0"/>
              <wp:positionH relativeFrom="column">
                <wp:posOffset>-720090</wp:posOffset>
              </wp:positionH>
              <wp:positionV relativeFrom="paragraph">
                <wp:posOffset>10333990</wp:posOffset>
              </wp:positionV>
              <wp:extent cx="7715250" cy="921990"/>
              <wp:effectExtent l="0" t="0" r="0" b="0"/>
              <wp:wrapNone/>
              <wp:docPr id="2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5250" cy="921990"/>
                        <a:chOff x="1488375" y="3318975"/>
                        <a:chExt cx="7715275" cy="922050"/>
                      </a:xfrm>
                    </wpg:grpSpPr>
                    <wps:wsp>
                      <wps:cNvPr id="3" name="Rettangolo 3"/>
                      <wps:cNvSpPr/>
                      <wps:spPr>
                        <a:xfrm>
                          <a:off x="1488375" y="3318975"/>
                          <a:ext cx="7715275" cy="92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66948C" w14:textId="77777777" w:rsidR="00BD4545" w:rsidRDefault="00BD454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Shape 7" descr="Immagine che contiene testo, Carattere, schermata, linea&#10;&#10;Descrizione generata automaticamente"/>
                        <pic:cNvPicPr preferRelativeResize="0"/>
                      </pic:nvPicPr>
                      <pic:blipFill rotWithShape="1">
                        <a:blip r:embed="rId2">
                          <a:alphaModFix/>
                        </a:blip>
                        <a:srcRect/>
                        <a:stretch/>
                      </pic:blipFill>
                      <pic:spPr>
                        <a:xfrm>
                          <a:off x="7889175" y="3539970"/>
                          <a:ext cx="395605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1B6BE9" id="Gruppo 2" o:spid="_x0000_s1026" style="position:absolute;margin-left:-56.7pt;margin-top:813.7pt;width:607.5pt;height:72.6pt;z-index:251658240" coordorigin="14883,33189" coordsize="77152,922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">
              <v:rect id="Rettangolo 3" o:spid="_x0000_s1027" style="position:absolute;left:14883;top:33189;width:77153;height:9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<v:textbox inset="2.53958mm,2.53958mm,2.53958mm,2.53958mm">
                  <w:txbxContent>
                    <w:p w14:paraId="2866948C" w14:textId="77777777" w:rsidR="00BD4545" w:rsidRDefault="00BD454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 7" o:spid="_x0000_s1028" type="#_x0000_t75" alt="Immagine che contiene testo, Carattere, schermata, linea&#10;&#10;Descrizione generata automaticamente" style="position:absolute;left:78891;top:35399;width:3956;height:430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">
                <v:imagedata r:id="rId3" o:title="Immagine che contiene testo, Carattere, schermata, linea&#10;&#10;Descrizione generata automaticamente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D1A7" w14:textId="77777777" w:rsidR="0087044A" w:rsidRDefault="0087044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2995"/>
    <w:multiLevelType w:val="multilevel"/>
    <w:tmpl w:val="F7D2E07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06E0731D"/>
    <w:multiLevelType w:val="multilevel"/>
    <w:tmpl w:val="FBEAD9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00422C2"/>
    <w:multiLevelType w:val="multilevel"/>
    <w:tmpl w:val="5D947A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0A82540"/>
    <w:multiLevelType w:val="multilevel"/>
    <w:tmpl w:val="8BB086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E246C"/>
    <w:multiLevelType w:val="multilevel"/>
    <w:tmpl w:val="D29666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93F64"/>
    <w:multiLevelType w:val="multilevel"/>
    <w:tmpl w:val="40D45C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146AB7"/>
    <w:multiLevelType w:val="multilevel"/>
    <w:tmpl w:val="650261B2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D0F4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8AF7177"/>
    <w:multiLevelType w:val="multilevel"/>
    <w:tmpl w:val="59D6E2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B47B19"/>
    <w:multiLevelType w:val="multilevel"/>
    <w:tmpl w:val="625245C4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C54277"/>
    <w:multiLevelType w:val="multilevel"/>
    <w:tmpl w:val="01A0CB0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A5565"/>
    <w:multiLevelType w:val="multilevel"/>
    <w:tmpl w:val="84308584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DF3750"/>
    <w:multiLevelType w:val="multilevel"/>
    <w:tmpl w:val="5EAA34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9094145"/>
    <w:multiLevelType w:val="multilevel"/>
    <w:tmpl w:val="4BBA7B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C5317"/>
    <w:multiLevelType w:val="multilevel"/>
    <w:tmpl w:val="D2EE8D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00C5A8E"/>
    <w:multiLevelType w:val="multilevel"/>
    <w:tmpl w:val="8D34A6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1D71D29"/>
    <w:multiLevelType w:val="multilevel"/>
    <w:tmpl w:val="C91A97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4C277AF"/>
    <w:multiLevelType w:val="multilevel"/>
    <w:tmpl w:val="9BB60B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D3DA9"/>
    <w:multiLevelType w:val="multilevel"/>
    <w:tmpl w:val="850CAD4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707B8"/>
    <w:multiLevelType w:val="multilevel"/>
    <w:tmpl w:val="7DCC5F6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D41CC"/>
    <w:multiLevelType w:val="hybridMultilevel"/>
    <w:tmpl w:val="D80860F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C4C50C0"/>
    <w:multiLevelType w:val="multilevel"/>
    <w:tmpl w:val="2F2E4B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57047F8A"/>
    <w:multiLevelType w:val="multilevel"/>
    <w:tmpl w:val="65980DF2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1E5B8F"/>
    <w:multiLevelType w:val="multilevel"/>
    <w:tmpl w:val="951CB6C2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·"/>
      <w:lvlJc w:val="left"/>
      <w:pPr>
        <w:ind w:left="1800" w:hanging="72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5BD951D6"/>
    <w:multiLevelType w:val="multilevel"/>
    <w:tmpl w:val="74124C6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220BF1"/>
    <w:multiLevelType w:val="multilevel"/>
    <w:tmpl w:val="7C309B4C"/>
    <w:lvl w:ilvl="0">
      <w:start w:val="1"/>
      <w:numFmt w:val="decimal"/>
      <w:lvlText w:val="Allegato %1."/>
      <w:lvlJc w:val="righ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27" w15:restartNumberingAfterBreak="0">
    <w:nsid w:val="649D1512"/>
    <w:multiLevelType w:val="multilevel"/>
    <w:tmpl w:val="0B900A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6576384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A9C3EDC"/>
    <w:multiLevelType w:val="multilevel"/>
    <w:tmpl w:val="6EEE1190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6F072751"/>
    <w:multiLevelType w:val="multilevel"/>
    <w:tmpl w:val="0F6E64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EF2123"/>
    <w:multiLevelType w:val="multilevel"/>
    <w:tmpl w:val="DE96C3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B3E75"/>
    <w:multiLevelType w:val="multilevel"/>
    <w:tmpl w:val="BA9C6E1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745992"/>
    <w:multiLevelType w:val="multilevel"/>
    <w:tmpl w:val="116496F4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2143112077">
    <w:abstractNumId w:val="26"/>
  </w:num>
  <w:num w:numId="2" w16cid:durableId="654258534">
    <w:abstractNumId w:val="8"/>
  </w:num>
  <w:num w:numId="3" w16cid:durableId="2080208691">
    <w:abstractNumId w:val="13"/>
  </w:num>
  <w:num w:numId="4" w16cid:durableId="600841888">
    <w:abstractNumId w:val="29"/>
  </w:num>
  <w:num w:numId="5" w16cid:durableId="803739777">
    <w:abstractNumId w:val="1"/>
  </w:num>
  <w:num w:numId="6" w16cid:durableId="1180466264">
    <w:abstractNumId w:val="30"/>
  </w:num>
  <w:num w:numId="7" w16cid:durableId="866792694">
    <w:abstractNumId w:val="23"/>
  </w:num>
  <w:num w:numId="8" w16cid:durableId="1123620164">
    <w:abstractNumId w:val="4"/>
  </w:num>
  <w:num w:numId="9" w16cid:durableId="1312363627">
    <w:abstractNumId w:val="19"/>
  </w:num>
  <w:num w:numId="10" w16cid:durableId="658702877">
    <w:abstractNumId w:val="7"/>
  </w:num>
  <w:num w:numId="11" w16cid:durableId="1160075289">
    <w:abstractNumId w:val="10"/>
  </w:num>
  <w:num w:numId="12" w16cid:durableId="1124427064">
    <w:abstractNumId w:val="28"/>
  </w:num>
  <w:num w:numId="13" w16cid:durableId="1834760583">
    <w:abstractNumId w:val="16"/>
  </w:num>
  <w:num w:numId="14" w16cid:durableId="1307394966">
    <w:abstractNumId w:val="14"/>
  </w:num>
  <w:num w:numId="15" w16cid:durableId="791244397">
    <w:abstractNumId w:val="0"/>
  </w:num>
  <w:num w:numId="16" w16cid:durableId="1182624551">
    <w:abstractNumId w:val="15"/>
  </w:num>
  <w:num w:numId="17" w16cid:durableId="678705029">
    <w:abstractNumId w:val="2"/>
  </w:num>
  <w:num w:numId="18" w16cid:durableId="597056630">
    <w:abstractNumId w:val="33"/>
  </w:num>
  <w:num w:numId="19" w16cid:durableId="1976334235">
    <w:abstractNumId w:val="17"/>
  </w:num>
  <w:num w:numId="20" w16cid:durableId="2129201030">
    <w:abstractNumId w:val="27"/>
  </w:num>
  <w:num w:numId="21" w16cid:durableId="1352878361">
    <w:abstractNumId w:val="22"/>
  </w:num>
  <w:num w:numId="22" w16cid:durableId="219437805">
    <w:abstractNumId w:val="18"/>
  </w:num>
  <w:num w:numId="23" w16cid:durableId="1172647146">
    <w:abstractNumId w:val="6"/>
  </w:num>
  <w:num w:numId="24" w16cid:durableId="884369677">
    <w:abstractNumId w:val="5"/>
  </w:num>
  <w:num w:numId="25" w16cid:durableId="1178618108">
    <w:abstractNumId w:val="21"/>
  </w:num>
  <w:num w:numId="26" w16cid:durableId="1729261963">
    <w:abstractNumId w:val="3"/>
  </w:num>
  <w:num w:numId="27" w16cid:durableId="1736122788">
    <w:abstractNumId w:val="24"/>
  </w:num>
  <w:num w:numId="28" w16cid:durableId="1488402697">
    <w:abstractNumId w:val="31"/>
  </w:num>
  <w:num w:numId="29" w16cid:durableId="107891243">
    <w:abstractNumId w:val="12"/>
  </w:num>
  <w:num w:numId="30" w16cid:durableId="624117541">
    <w:abstractNumId w:val="20"/>
  </w:num>
  <w:num w:numId="31" w16cid:durableId="802307849">
    <w:abstractNumId w:val="9"/>
  </w:num>
  <w:num w:numId="32" w16cid:durableId="368334913">
    <w:abstractNumId w:val="25"/>
  </w:num>
  <w:num w:numId="33" w16cid:durableId="1155417975">
    <w:abstractNumId w:val="11"/>
  </w:num>
  <w:num w:numId="34" w16cid:durableId="9360566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69C"/>
    <w:rsid w:val="00013164"/>
    <w:rsid w:val="000529BB"/>
    <w:rsid w:val="000F3FC5"/>
    <w:rsid w:val="00101E17"/>
    <w:rsid w:val="00104C7F"/>
    <w:rsid w:val="001136E2"/>
    <w:rsid w:val="001733CC"/>
    <w:rsid w:val="001C70BA"/>
    <w:rsid w:val="0029523B"/>
    <w:rsid w:val="002A65E9"/>
    <w:rsid w:val="002D1E22"/>
    <w:rsid w:val="002F3E97"/>
    <w:rsid w:val="00305E9E"/>
    <w:rsid w:val="00361D55"/>
    <w:rsid w:val="004A7224"/>
    <w:rsid w:val="004C21F1"/>
    <w:rsid w:val="004F7D17"/>
    <w:rsid w:val="0052469C"/>
    <w:rsid w:val="00527564"/>
    <w:rsid w:val="00582A6F"/>
    <w:rsid w:val="005C364E"/>
    <w:rsid w:val="00662CBA"/>
    <w:rsid w:val="00676AA1"/>
    <w:rsid w:val="006D3468"/>
    <w:rsid w:val="006E2999"/>
    <w:rsid w:val="006E4138"/>
    <w:rsid w:val="00706E17"/>
    <w:rsid w:val="00730A9F"/>
    <w:rsid w:val="008474DA"/>
    <w:rsid w:val="0087044A"/>
    <w:rsid w:val="008936F7"/>
    <w:rsid w:val="008C4728"/>
    <w:rsid w:val="008E1D94"/>
    <w:rsid w:val="00930DE5"/>
    <w:rsid w:val="00977C37"/>
    <w:rsid w:val="00AB077D"/>
    <w:rsid w:val="00BA7BD1"/>
    <w:rsid w:val="00BC3DC6"/>
    <w:rsid w:val="00BD21B9"/>
    <w:rsid w:val="00BD4545"/>
    <w:rsid w:val="00BE7BB5"/>
    <w:rsid w:val="00BF5520"/>
    <w:rsid w:val="00C459AE"/>
    <w:rsid w:val="00C55350"/>
    <w:rsid w:val="00C85A6F"/>
    <w:rsid w:val="00CF6F4E"/>
    <w:rsid w:val="00D524FF"/>
    <w:rsid w:val="00D7595D"/>
    <w:rsid w:val="00E010AF"/>
    <w:rsid w:val="00E16EC0"/>
    <w:rsid w:val="00E25C4A"/>
    <w:rsid w:val="00E45FD6"/>
    <w:rsid w:val="00EE6CA3"/>
    <w:rsid w:val="00F0202C"/>
    <w:rsid w:val="00F039A0"/>
    <w:rsid w:val="00F112D6"/>
    <w:rsid w:val="00F43102"/>
    <w:rsid w:val="00F635AF"/>
    <w:rsid w:val="00F6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871E5"/>
  <w15:docId w15:val="{A289956C-82C6-4CF4-A350-16176FBC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2D1E22"/>
  </w:style>
  <w:style w:type="paragraph" w:styleId="Titolo1">
    <w:name w:val="heading 1"/>
    <w:basedOn w:val="Normale"/>
    <w:next w:val="Normale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keepLines/>
      <w:spacing w:before="40" w:after="0"/>
      <w:ind w:left="927" w:hanging="360"/>
      <w:outlineLvl w:val="1"/>
    </w:pPr>
    <w:rPr>
      <w:color w:val="2E75B5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74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60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6074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D1E22"/>
    <w:pPr>
      <w:ind w:left="720"/>
      <w:contextualSpacing/>
    </w:pPr>
  </w:style>
  <w:style w:type="paragraph" w:styleId="Revisione">
    <w:name w:val="Revision"/>
    <w:hidden/>
    <w:uiPriority w:val="99"/>
    <w:semiHidden/>
    <w:rsid w:val="002F3E9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4138"/>
  </w:style>
  <w:style w:type="paragraph" w:styleId="Pidipagina">
    <w:name w:val="footer"/>
    <w:basedOn w:val="Normale"/>
    <w:link w:val="Pidipagina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4138"/>
  </w:style>
  <w:style w:type="character" w:customStyle="1" w:styleId="Titolo2Carattere">
    <w:name w:val="Titolo 2 Carattere"/>
    <w:basedOn w:val="Carpredefinitoparagrafo"/>
    <w:link w:val="Titolo2"/>
    <w:uiPriority w:val="9"/>
    <w:rsid w:val="00C55350"/>
    <w:rPr>
      <w:color w:val="2E75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myj1yCSAN8QYczjgXCng+Qsh3w==">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yKKAgoKdGV4dC9wbGFpbhL7AV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icHJhZ21hdGljYW1lbnRlIiBpbCBwcm9nZXR0byBzdGVzc28/KhsiFTExMzUyMTc1ODIyODMwNzYxODk3NCgAOAAwkvicuMcxOJL4nLjHMVoMd2lqM3IxdXVpOWFycgIgAHgAiAECmgEGCAAQABgAqgGIAh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</go:docsCustomData>
</go:gDocsCustomXmlDataStorage>
</file>

<file path=customXml/itemProps1.xml><?xml version="1.0" encoding="utf-8"?>
<ds:datastoreItem xmlns:ds="http://schemas.openxmlformats.org/officeDocument/2006/customXml" ds:itemID="{46565ADC-05C4-4902-8455-E7E8A1B8E7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913</Words>
  <Characters>5827</Characters>
  <Application>Microsoft Office Word</Application>
  <DocSecurity>0</DocSecurity>
  <Lines>93</Lines>
  <Paragraphs>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carlo.ferrarese</dc:creator>
  <cp:lastModifiedBy>teresa.gallicchio@unimib.it</cp:lastModifiedBy>
  <cp:revision>4</cp:revision>
  <cp:lastPrinted>2024-01-08T09:38:00Z</cp:lastPrinted>
  <dcterms:created xsi:type="dcterms:W3CDTF">2024-01-09T11:34:00Z</dcterms:created>
  <dcterms:modified xsi:type="dcterms:W3CDTF">2024-01-09T17:37:00Z</dcterms:modified>
</cp:coreProperties>
</file>