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9E4CB" w14:textId="77777777" w:rsidR="00A17975" w:rsidRDefault="00A17975">
      <w:pPr>
        <w:spacing w:after="0" w:line="276" w:lineRule="auto"/>
        <w:rPr>
          <w:rFonts w:ascii="Times New Roman" w:hAnsi="Times New Roman" w:cs="Times New Roman"/>
        </w:rPr>
      </w:pPr>
    </w:p>
    <w:p w14:paraId="43BB2187" w14:textId="77777777" w:rsidR="00A17975" w:rsidRDefault="00A17975">
      <w:pPr>
        <w:spacing w:after="0" w:line="276" w:lineRule="auto"/>
        <w:rPr>
          <w:rFonts w:ascii="Times New Roman" w:hAnsi="Times New Roman" w:cs="Times New Roman"/>
        </w:rPr>
      </w:pPr>
    </w:p>
    <w:p w14:paraId="7D021374" w14:textId="77777777" w:rsidR="00A17975" w:rsidRDefault="00000000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CARTA DEL GRUPPO STUDENTESCO _________________________________________________</w:t>
      </w:r>
    </w:p>
    <w:tbl>
      <w:tblPr>
        <w:tblStyle w:val="Grigliatabella"/>
        <w:tblpPr w:leftFromText="141" w:rightFromText="141" w:vertAnchor="page" w:horzAnchor="margin" w:tblpY="1486"/>
        <w:tblW w:w="0" w:type="auto"/>
        <w:tblLook w:val="04A0" w:firstRow="1" w:lastRow="0" w:firstColumn="1" w:lastColumn="0" w:noHBand="0" w:noVBand="1"/>
      </w:tblPr>
      <w:tblGrid>
        <w:gridCol w:w="9486"/>
      </w:tblGrid>
      <w:tr w:rsidR="00A17975" w14:paraId="510D2119" w14:textId="77777777">
        <w:tc>
          <w:tcPr>
            <w:tcW w:w="9486" w:type="dxa"/>
          </w:tcPr>
          <w:p w14:paraId="53B13A0F" w14:textId="77777777" w:rsidR="00A17975" w:rsidRDefault="0000000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 SIAMO</w:t>
            </w:r>
          </w:p>
        </w:tc>
      </w:tr>
      <w:tr w:rsidR="00A17975" w14:paraId="35AD8A4E" w14:textId="77777777">
        <w:tc>
          <w:tcPr>
            <w:tcW w:w="9486" w:type="dxa"/>
          </w:tcPr>
          <w:p w14:paraId="7FBB9924" w14:textId="77777777" w:rsidR="00A17975" w:rsidRDefault="00A17975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AEEEAD8" w14:textId="77777777" w:rsidR="00A17975" w:rsidRDefault="00A17975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AB4488C" w14:textId="77777777" w:rsidR="00A17975" w:rsidRDefault="00A17975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14FE1CD" w14:textId="77777777" w:rsidR="00A17975" w:rsidRDefault="00A17975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40963F21" w14:textId="77777777" w:rsidR="00A17975" w:rsidRDefault="00A17975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F009DAB" w14:textId="77777777" w:rsidR="00A17975" w:rsidRDefault="00A1797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17975" w14:paraId="4F3E874F" w14:textId="77777777">
        <w:tc>
          <w:tcPr>
            <w:tcW w:w="9486" w:type="dxa"/>
          </w:tcPr>
          <w:p w14:paraId="5D9F9C5D" w14:textId="77777777" w:rsidR="00A17975" w:rsidRDefault="0000000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REFERENTI</w:t>
            </w:r>
          </w:p>
        </w:tc>
      </w:tr>
      <w:tr w:rsidR="00A17975" w14:paraId="6996080C" w14:textId="77777777">
        <w:tc>
          <w:tcPr>
            <w:tcW w:w="9486" w:type="dxa"/>
          </w:tcPr>
          <w:p w14:paraId="2CD9AE47" w14:textId="77777777" w:rsidR="00A17975" w:rsidRDefault="0000000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matricola – nome – cognome – recapito telefonico</w:t>
            </w:r>
          </w:p>
          <w:p w14:paraId="35FFA5B2" w14:textId="77777777" w:rsidR="00A17975" w:rsidRDefault="00A17975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B847794" w14:textId="77777777" w:rsidR="00A17975" w:rsidRDefault="00A17975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3EC4169" w14:textId="77777777" w:rsidR="00A17975" w:rsidRDefault="00A17975">
            <w:pPr>
              <w:pStyle w:val="Paragrafoelenco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17975" w14:paraId="42CF9D62" w14:textId="77777777">
        <w:tc>
          <w:tcPr>
            <w:tcW w:w="9486" w:type="dxa"/>
          </w:tcPr>
          <w:p w14:paraId="3BBFA953" w14:textId="77777777" w:rsidR="00A17975" w:rsidRDefault="0000000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CAMPO DI INTERESSE</w:t>
            </w:r>
          </w:p>
        </w:tc>
      </w:tr>
      <w:tr w:rsidR="00A17975" w14:paraId="46332638" w14:textId="77777777">
        <w:tc>
          <w:tcPr>
            <w:tcW w:w="9486" w:type="dxa"/>
          </w:tcPr>
          <w:p w14:paraId="31D59657" w14:textId="77777777" w:rsidR="00A17975" w:rsidRDefault="00A17975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69F543FF" w14:textId="77777777" w:rsidR="00A17975" w:rsidRDefault="00A17975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13E76EA" w14:textId="77777777" w:rsidR="00A17975" w:rsidRDefault="00A17975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464AA5A" w14:textId="77777777" w:rsidR="00A17975" w:rsidRDefault="00A17975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4E81324" w14:textId="77777777" w:rsidR="00A17975" w:rsidRDefault="00A1797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17975" w14:paraId="516A78F3" w14:textId="77777777">
        <w:tc>
          <w:tcPr>
            <w:tcW w:w="9486" w:type="dxa"/>
          </w:tcPr>
          <w:p w14:paraId="334DF987" w14:textId="77777777" w:rsidR="00A17975" w:rsidRDefault="0000000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TIPOLOGIE DELLE ATTIVITA’ PROPOSTE</w:t>
            </w:r>
          </w:p>
        </w:tc>
      </w:tr>
      <w:tr w:rsidR="00A17975" w14:paraId="44AC8C6D" w14:textId="77777777">
        <w:tc>
          <w:tcPr>
            <w:tcW w:w="9486" w:type="dxa"/>
          </w:tcPr>
          <w:p w14:paraId="7CAED1FF" w14:textId="77777777" w:rsidR="00A17975" w:rsidRDefault="00A17975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9BB2E07" w14:textId="77777777" w:rsidR="00A17975" w:rsidRDefault="00A17975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7CE1AF43" w14:textId="77777777" w:rsidR="00A17975" w:rsidRDefault="00A17975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790D8CAE" w14:textId="77777777" w:rsidR="00A17975" w:rsidRDefault="00A17975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7DAEC6B" w14:textId="77777777" w:rsidR="00A17975" w:rsidRDefault="00A1797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17975" w14:paraId="0F369A74" w14:textId="77777777">
        <w:tc>
          <w:tcPr>
            <w:tcW w:w="9486" w:type="dxa"/>
          </w:tcPr>
          <w:p w14:paraId="2A941D59" w14:textId="77777777" w:rsidR="00A17975" w:rsidRDefault="0000000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ATTIVITA’ INTERDISCIPLINARI</w:t>
            </w:r>
          </w:p>
        </w:tc>
      </w:tr>
      <w:tr w:rsidR="00A17975" w14:paraId="433F1E37" w14:textId="77777777">
        <w:tc>
          <w:tcPr>
            <w:tcW w:w="9486" w:type="dxa"/>
          </w:tcPr>
          <w:p w14:paraId="3CD013AE" w14:textId="77777777" w:rsidR="00A17975" w:rsidRDefault="00A17975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58FD540" w14:textId="77777777" w:rsidR="00A17975" w:rsidRDefault="00A17975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49F4C653" w14:textId="77777777" w:rsidR="00A17975" w:rsidRDefault="00A17975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4E694255" w14:textId="77777777" w:rsidR="00A17975" w:rsidRDefault="00A17975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7228B19" w14:textId="77777777" w:rsidR="00A17975" w:rsidRDefault="00A1797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17975" w14:paraId="5B364FFC" w14:textId="77777777">
        <w:tc>
          <w:tcPr>
            <w:tcW w:w="9486" w:type="dxa"/>
          </w:tcPr>
          <w:p w14:paraId="6776FF8A" w14:textId="77777777" w:rsidR="00A17975" w:rsidRDefault="0000000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OBIETTIVI</w:t>
            </w:r>
          </w:p>
        </w:tc>
      </w:tr>
      <w:tr w:rsidR="00A17975" w14:paraId="1B805F12" w14:textId="77777777">
        <w:tc>
          <w:tcPr>
            <w:tcW w:w="9486" w:type="dxa"/>
          </w:tcPr>
          <w:p w14:paraId="4DA7643E" w14:textId="77777777" w:rsidR="00A17975" w:rsidRDefault="00A17975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9BD755E" w14:textId="77777777" w:rsidR="00A17975" w:rsidRDefault="00A17975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644C5EA1" w14:textId="77777777" w:rsidR="00A17975" w:rsidRDefault="00A17975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60D72B44" w14:textId="77777777" w:rsidR="00A17975" w:rsidRDefault="00A17975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9A3B54E" w14:textId="77777777" w:rsidR="00A17975" w:rsidRDefault="00A17975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86F56DD" w14:textId="77777777" w:rsidR="00A17975" w:rsidRDefault="00A17975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42643AD8" w14:textId="77777777" w:rsidR="00A17975" w:rsidRDefault="00A17975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A325327" w14:textId="77777777" w:rsidR="00A17975" w:rsidRDefault="00A17975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7ACBB1D" w14:textId="77777777" w:rsidR="00A17975" w:rsidRDefault="00A17975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8930700" w14:textId="77777777" w:rsidR="00A17975" w:rsidRDefault="00A1797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35DE043A" w14:textId="77777777" w:rsidR="00A17975" w:rsidRDefault="00A17975">
      <w:pPr>
        <w:spacing w:after="0" w:line="276" w:lineRule="auto"/>
        <w:rPr>
          <w:rFonts w:ascii="Times New Roman" w:hAnsi="Times New Roman" w:cs="Times New Roman"/>
        </w:rPr>
      </w:pPr>
    </w:p>
    <w:p w14:paraId="21550641" w14:textId="77777777" w:rsidR="00A17975" w:rsidRDefault="00A17975">
      <w:pPr>
        <w:spacing w:after="0" w:line="276" w:lineRule="auto"/>
        <w:rPr>
          <w:rFonts w:ascii="Times New Roman" w:hAnsi="Times New Roman" w:cs="Times New Roman"/>
        </w:rPr>
      </w:pPr>
    </w:p>
    <w:sectPr w:rsidR="00A17975">
      <w:pgSz w:w="11906" w:h="16838"/>
      <w:pgMar w:top="568" w:right="1134" w:bottom="426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87487" w14:textId="77777777" w:rsidR="00F67EE3" w:rsidRDefault="00F67EE3">
      <w:pPr>
        <w:spacing w:after="0" w:line="240" w:lineRule="auto"/>
      </w:pPr>
      <w:r>
        <w:separator/>
      </w:r>
    </w:p>
  </w:endnote>
  <w:endnote w:type="continuationSeparator" w:id="0">
    <w:p w14:paraId="46380DFB" w14:textId="77777777" w:rsidR="00F67EE3" w:rsidRDefault="00F67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4B4CE" w14:textId="77777777" w:rsidR="00F67EE3" w:rsidRDefault="00F67EE3">
      <w:pPr>
        <w:spacing w:after="0" w:line="240" w:lineRule="auto"/>
      </w:pPr>
      <w:r>
        <w:separator/>
      </w:r>
    </w:p>
  </w:footnote>
  <w:footnote w:type="continuationSeparator" w:id="0">
    <w:p w14:paraId="1BF8925B" w14:textId="77777777" w:rsidR="00F67EE3" w:rsidRDefault="00F67E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14970"/>
    <w:multiLevelType w:val="multilevel"/>
    <w:tmpl w:val="6A0EFE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B41109"/>
    <w:multiLevelType w:val="multilevel"/>
    <w:tmpl w:val="D8CA39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19749677">
    <w:abstractNumId w:val="1"/>
  </w:num>
  <w:num w:numId="2" w16cid:durableId="2110587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975"/>
    <w:rsid w:val="003F513A"/>
    <w:rsid w:val="00761F92"/>
    <w:rsid w:val="00A17975"/>
    <w:rsid w:val="00F6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1F32B"/>
  <w15:docId w15:val="{5ED15449-EC3D-4302-AAA9-A34C0F1B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Light">
    <w:name w:val="Table Grid Light"/>
    <w:basedOn w:val="Tabellanorma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lasemplice-1">
    <w:name w:val="Plain Table 1"/>
    <w:basedOn w:val="Tabellanorma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lasemplice-2">
    <w:name w:val="Plain Table 2"/>
    <w:basedOn w:val="Tabellanorma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lasemplice-3">
    <w:name w:val="Plain Table 3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4">
    <w:name w:val="Plain Table 4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5">
    <w:name w:val="Plain Table 5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griglia1chiara">
    <w:name w:val="Grid Table 1 Light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lagriglia2">
    <w:name w:val="Grid Table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gliatab3">
    <w:name w:val="Grid Table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gliatab4">
    <w:name w:val="Grid Table 4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lagriglia5scura">
    <w:name w:val="Grid Table 5 Dark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lagriglia6acolori">
    <w:name w:val="Grid Table 6 Colorful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lagriglia7acolori">
    <w:name w:val="Grid Table 7 Colorful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laelenco1chiara">
    <w:name w:val="List Table 1 Light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laelenco2">
    <w:name w:val="List Table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Elencotab3">
    <w:name w:val="List Table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Elencotab4">
    <w:name w:val="List Table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laelenco5scura">
    <w:name w:val="List Table 5 Dark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laelenco6acolori">
    <w:name w:val="List Table 6 Colorful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laelenco7acolori">
    <w:name w:val="List Table 7 Colorful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Nessunaspaziatura">
    <w:name w:val="No Spacing"/>
    <w:basedOn w:val="Normale"/>
    <w:uiPriority w:val="1"/>
    <w:qFormat/>
    <w:pPr>
      <w:spacing w:after="0" w:line="240" w:lineRule="auto"/>
    </w:pPr>
  </w:style>
  <w:style w:type="character" w:styleId="Enfasidelicata">
    <w:name w:val="Subtle Emphasis"/>
    <w:basedOn w:val="Carpredefinitoparagrafo"/>
    <w:uiPriority w:val="19"/>
    <w:qFormat/>
    <w:rPr>
      <w:i/>
      <w:iCs/>
      <w:color w:val="404040" w:themeColor="text1" w:themeTint="BF"/>
    </w:rPr>
  </w:style>
  <w:style w:type="character" w:styleId="Enfasicorsivo">
    <w:name w:val="Emphasis"/>
    <w:basedOn w:val="Carpredefinitoparagrafo"/>
    <w:uiPriority w:val="20"/>
    <w:qFormat/>
    <w:rPr>
      <w:i/>
      <w:iCs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character" w:styleId="Riferimentodelicato">
    <w:name w:val="Subtle Reference"/>
    <w:basedOn w:val="Carpredefinitoparagrafo"/>
    <w:uiPriority w:val="31"/>
    <w:qFormat/>
    <w:rPr>
      <w:smallCaps/>
      <w:color w:val="5A5A5A" w:themeColor="text1" w:themeTint="A5"/>
    </w:rPr>
  </w:style>
  <w:style w:type="character" w:styleId="Titolodellibro">
    <w:name w:val="Book Title"/>
    <w:basedOn w:val="Carpredefinitoparagrafo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Carpredefinitoparagrafo"/>
    <w:uiPriority w:val="99"/>
  </w:style>
  <w:style w:type="character" w:customStyle="1" w:styleId="FooterChar">
    <w:name w:val="Footer Char"/>
    <w:basedOn w:val="Carpredefinitoparagrafo"/>
    <w:uiPriority w:val="99"/>
  </w:style>
  <w:style w:type="paragraph" w:styleId="Didascalia">
    <w:name w:val="caption"/>
    <w:basedOn w:val="Normale"/>
    <w:next w:val="Normale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Pr>
      <w:color w:val="954F72" w:themeColor="followedHyperlink"/>
      <w:u w:val="single"/>
    </w:rPr>
  </w:style>
  <w:style w:type="paragraph" w:styleId="Sommario1">
    <w:name w:val="toc 1"/>
    <w:basedOn w:val="Normale"/>
    <w:next w:val="Normale"/>
    <w:uiPriority w:val="39"/>
    <w:unhideWhenUsed/>
    <w:pPr>
      <w:spacing w:after="100"/>
    </w:pPr>
  </w:style>
  <w:style w:type="paragraph" w:styleId="Sommario2">
    <w:name w:val="toc 2"/>
    <w:basedOn w:val="Normale"/>
    <w:next w:val="Normale"/>
    <w:uiPriority w:val="39"/>
    <w:unhideWhenUsed/>
    <w:pPr>
      <w:spacing w:after="100"/>
      <w:ind w:left="220"/>
    </w:pPr>
  </w:style>
  <w:style w:type="paragraph" w:styleId="Sommario3">
    <w:name w:val="toc 3"/>
    <w:basedOn w:val="Normale"/>
    <w:next w:val="Normale"/>
    <w:uiPriority w:val="39"/>
    <w:unhideWhenUsed/>
    <w:pPr>
      <w:spacing w:after="100"/>
      <w:ind w:left="440"/>
    </w:pPr>
  </w:style>
  <w:style w:type="paragraph" w:styleId="Sommario4">
    <w:name w:val="toc 4"/>
    <w:basedOn w:val="Normale"/>
    <w:next w:val="Normale"/>
    <w:uiPriority w:val="39"/>
    <w:unhideWhenUsed/>
    <w:pPr>
      <w:spacing w:after="100"/>
      <w:ind w:left="660"/>
    </w:pPr>
  </w:style>
  <w:style w:type="paragraph" w:styleId="Sommario5">
    <w:name w:val="toc 5"/>
    <w:basedOn w:val="Normale"/>
    <w:next w:val="Normale"/>
    <w:uiPriority w:val="39"/>
    <w:unhideWhenUsed/>
    <w:pPr>
      <w:spacing w:after="100"/>
      <w:ind w:left="880"/>
    </w:pPr>
  </w:style>
  <w:style w:type="paragraph" w:styleId="Sommario6">
    <w:name w:val="toc 6"/>
    <w:basedOn w:val="Normale"/>
    <w:next w:val="Normale"/>
    <w:uiPriority w:val="39"/>
    <w:unhideWhenUsed/>
    <w:pPr>
      <w:spacing w:after="100"/>
      <w:ind w:left="1100"/>
    </w:pPr>
  </w:style>
  <w:style w:type="paragraph" w:styleId="Sommario7">
    <w:name w:val="toc 7"/>
    <w:basedOn w:val="Normale"/>
    <w:next w:val="Normale"/>
    <w:uiPriority w:val="39"/>
    <w:unhideWhenUsed/>
    <w:pPr>
      <w:spacing w:after="100"/>
      <w:ind w:left="1320"/>
    </w:pPr>
  </w:style>
  <w:style w:type="paragraph" w:styleId="Sommario8">
    <w:name w:val="toc 8"/>
    <w:basedOn w:val="Normale"/>
    <w:next w:val="Normale"/>
    <w:uiPriority w:val="39"/>
    <w:unhideWhenUsed/>
    <w:pPr>
      <w:spacing w:after="100"/>
      <w:ind w:left="1540"/>
    </w:pPr>
  </w:style>
  <w:style w:type="paragraph" w:styleId="Sommario9">
    <w:name w:val="toc 9"/>
    <w:basedOn w:val="Normale"/>
    <w:next w:val="Normale"/>
    <w:uiPriority w:val="39"/>
    <w:unhideWhenUsed/>
    <w:pPr>
      <w:spacing w:after="100"/>
      <w:ind w:left="1760"/>
    </w:pPr>
  </w:style>
  <w:style w:type="character" w:styleId="Testosegnaposto">
    <w:name w:val="Placeholder Text"/>
    <w:basedOn w:val="Carpredefinitoparagrafo"/>
    <w:uiPriority w:val="99"/>
    <w:semiHidden/>
    <w:rPr>
      <w:color w:val="666666"/>
    </w:rPr>
  </w:style>
  <w:style w:type="paragraph" w:styleId="Titolosommario">
    <w:name w:val="TOC Heading"/>
    <w:uiPriority w:val="39"/>
    <w:unhideWhenUsed/>
  </w:style>
  <w:style w:type="paragraph" w:styleId="Indicedellefigure">
    <w:name w:val="table of figures"/>
    <w:basedOn w:val="Normale"/>
    <w:next w:val="Normale"/>
    <w:uiPriority w:val="99"/>
    <w:unhideWhenUsed/>
    <w:pPr>
      <w:spacing w:after="0"/>
    </w:p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table" w:styleId="Grigliatabella">
    <w:name w:val="Table Grid"/>
    <w:basedOn w:val="Tabellanorma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247</Characters>
  <Application>Microsoft Office Word</Application>
  <DocSecurity>0</DocSecurity>
  <Lines>2</Lines>
  <Paragraphs>1</Paragraphs>
  <ScaleCrop>false</ScaleCrop>
  <Company>Università degli Studi Milano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DEL GRUPPO</dc:title>
  <dc:subject/>
  <dc:creator>Università degli Studi di Milano</dc:creator>
  <cp:keywords/>
  <dc:description/>
  <cp:lastModifiedBy>beatrice.beghelli@unimib.it</cp:lastModifiedBy>
  <cp:revision>8</cp:revision>
  <dcterms:created xsi:type="dcterms:W3CDTF">2023-03-16T14:58:00Z</dcterms:created>
  <dcterms:modified xsi:type="dcterms:W3CDTF">2026-07-20T11:59:00Z</dcterms:modified>
</cp:coreProperties>
</file>