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B63A5E" w14:textId="77777777" w:rsidR="002A5F4E" w:rsidRDefault="00000000">
      <w:pPr>
        <w:pStyle w:val="BodyA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CoARA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-TIER Final Meeting and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TIER Dissemination event at University of Milano-Bicocca</w:t>
      </w:r>
    </w:p>
    <w:p w14:paraId="71E9FC84" w14:textId="77777777" w:rsidR="002A5F4E" w:rsidRDefault="00000000">
      <w:pPr>
        <w:pStyle w:val="Body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TIER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 Towards an Inclusive Evaluation of Research</w:t>
      </w:r>
    </w:p>
    <w:p w14:paraId="38894206" w14:textId="2A97394C" w:rsidR="002A5F4E" w:rsidRDefault="00000000">
      <w:pPr>
        <w:pStyle w:val="Body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CoARA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Coalition for Advancement in Research Assessment </w:t>
      </w:r>
    </w:p>
    <w:p w14:paraId="04B6B394" w14:textId="77777777" w:rsidR="002A5F4E" w:rsidRDefault="002A5F4E">
      <w:pPr>
        <w:pStyle w:val="BodyA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013EE9C" w14:textId="6F4A90D1" w:rsidR="002A5F4E" w:rsidRPr="00DF0E6D" w:rsidRDefault="00B428FB">
      <w:pPr>
        <w:pStyle w:val="BodyA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October 29</w:t>
      </w:r>
      <w:r w:rsidRPr="00DF0E6D">
        <w:rPr>
          <w:rFonts w:ascii="Times New Roman" w:hAnsi="Times New Roman"/>
          <w:sz w:val="24"/>
          <w:szCs w:val="24"/>
          <w:lang w:val="it-IT"/>
        </w:rPr>
        <w:t xml:space="preserve"> 2026, 9:30 </w:t>
      </w:r>
      <w:r>
        <w:rPr>
          <w:rFonts w:ascii="Times New Roman" w:hAnsi="Times New Roman"/>
          <w:sz w:val="24"/>
          <w:szCs w:val="24"/>
          <w:lang w:val="it-IT"/>
        </w:rPr>
        <w:t xml:space="preserve">– </w:t>
      </w:r>
      <w:r w:rsidRPr="00DF0E6D">
        <w:rPr>
          <w:rFonts w:ascii="Times New Roman" w:hAnsi="Times New Roman"/>
          <w:sz w:val="24"/>
          <w:szCs w:val="24"/>
          <w:lang w:val="it-IT"/>
        </w:rPr>
        <w:t>13:00 - Room U6-4 (Aula Martini) - Building U6, piazza dell'Ateneo Nuovo 1, Milano</w:t>
      </w:r>
      <w:r>
        <w:rPr>
          <w:rFonts w:ascii="Times New Roman" w:hAnsi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floor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-1</w:t>
      </w:r>
      <w:r w:rsidRPr="00DF0E6D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14:paraId="47B5B934" w14:textId="77777777" w:rsidR="002A5F4E" w:rsidRPr="00DF0E6D" w:rsidRDefault="002A5F4E">
      <w:pPr>
        <w:pStyle w:val="BodyA"/>
        <w:rPr>
          <w:rFonts w:ascii="Times New Roman" w:eastAsia="Times New Roman" w:hAnsi="Times New Roman" w:cs="Times New Roman"/>
          <w:lang w:val="it-IT"/>
        </w:rPr>
      </w:pPr>
    </w:p>
    <w:p w14:paraId="218ED456" w14:textId="77777777" w:rsidR="002A5F4E" w:rsidRDefault="00000000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9:30-9:5</w:t>
      </w:r>
      <w:r>
        <w:rPr>
          <w:rFonts w:ascii="Times New Roman" w:hAnsi="Times New Roman"/>
          <w:sz w:val="24"/>
          <w:szCs w:val="24"/>
          <w:lang w:val="en-US"/>
        </w:rPr>
        <w:t xml:space="preserve">0 -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Institutional Welcome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F74B5EA" w14:textId="40D23D7F" w:rsidR="002A5F4E" w:rsidRDefault="00000000">
      <w:pPr>
        <w:pStyle w:val="ListParagraph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The Rector, </w:t>
      </w:r>
      <w:r w:rsidR="008F13C3"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  <w:lang w:val="en-US"/>
        </w:rPr>
        <w:t>rof. Marco Orlandi</w:t>
      </w:r>
    </w:p>
    <w:p w14:paraId="3B73C792" w14:textId="51DA5863" w:rsidR="002A5F4E" w:rsidRDefault="00000000">
      <w:pPr>
        <w:pStyle w:val="BodyA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pro-Rector for Equal Opportunity and Diversity, </w:t>
      </w:r>
      <w:r w:rsidR="008F13C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rof. Sveva </w:t>
      </w:r>
      <w:proofErr w:type="spellStart"/>
      <w:r>
        <w:rPr>
          <w:rFonts w:ascii="Times New Roman" w:hAnsi="Times New Roman"/>
          <w:sz w:val="24"/>
          <w:szCs w:val="24"/>
        </w:rPr>
        <w:t>Magaraggia</w:t>
      </w:r>
      <w:proofErr w:type="spellEnd"/>
    </w:p>
    <w:p w14:paraId="63BC05BA" w14:textId="2F509EDF" w:rsidR="002A5F4E" w:rsidRDefault="00000000">
      <w:pPr>
        <w:pStyle w:val="BodyA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TIER Chair, </w:t>
      </w:r>
      <w:r w:rsidR="008F13C3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rof. Silvia Penati</w:t>
      </w:r>
    </w:p>
    <w:p w14:paraId="170F8119" w14:textId="77777777" w:rsidR="00D67F38" w:rsidRDefault="00000000" w:rsidP="00A916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5F0C7F">
        <w:rPr>
          <w:rFonts w:ascii="Times New Roman" w:hAnsi="Times New Roman" w:cs="Times New Roman"/>
          <w:sz w:val="24"/>
          <w:szCs w:val="24"/>
          <w:lang w:val="en-US"/>
        </w:rPr>
        <w:t xml:space="preserve">9:50-10:20 </w:t>
      </w:r>
      <w:r w:rsidR="00A0015E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5F0C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7F38">
        <w:rPr>
          <w:rFonts w:ascii="Times New Roman" w:hAnsi="Times New Roman" w:cs="Times New Roman"/>
          <w:sz w:val="24"/>
          <w:szCs w:val="24"/>
          <w:lang w:val="en-US"/>
        </w:rPr>
        <w:t>Dr.</w:t>
      </w:r>
      <w:r w:rsidR="00A001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0C7F">
        <w:rPr>
          <w:rFonts w:ascii="Times New Roman" w:hAnsi="Times New Roman" w:cs="Times New Roman"/>
          <w:sz w:val="24"/>
          <w:szCs w:val="24"/>
          <w:lang w:val="en-US"/>
        </w:rPr>
        <w:t xml:space="preserve">Karen </w:t>
      </w:r>
      <w:proofErr w:type="spellStart"/>
      <w:r w:rsidRPr="005F0C7F">
        <w:rPr>
          <w:rFonts w:ascii="Times New Roman" w:hAnsi="Times New Roman" w:cs="Times New Roman"/>
          <w:sz w:val="24"/>
          <w:szCs w:val="24"/>
          <w:lang w:val="en-US"/>
        </w:rPr>
        <w:t>Stroobants</w:t>
      </w:r>
      <w:proofErr w:type="spellEnd"/>
      <w:r w:rsidRPr="005F0C7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D67F38" w:rsidRPr="00D67F3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Director </w:t>
      </w:r>
      <w:proofErr w:type="spellStart"/>
      <w:r w:rsidR="00D67F38" w:rsidRPr="00D67F38">
        <w:rPr>
          <w:rFonts w:ascii="Times New Roman" w:hAnsi="Times New Roman" w:cs="Times New Roman"/>
          <w:i/>
          <w:iCs/>
          <w:sz w:val="24"/>
          <w:szCs w:val="24"/>
          <w:lang w:val="en-US"/>
        </w:rPr>
        <w:t>CultureBase</w:t>
      </w:r>
      <w:proofErr w:type="spellEnd"/>
      <w:r w:rsidR="00D67F38" w:rsidRPr="00D67F3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Vice-Chair </w:t>
      </w:r>
      <w:proofErr w:type="spellStart"/>
      <w:r w:rsidR="00D67F38" w:rsidRPr="00D67F38">
        <w:rPr>
          <w:rFonts w:ascii="Times New Roman" w:hAnsi="Times New Roman" w:cs="Times New Roman"/>
          <w:i/>
          <w:iCs/>
          <w:sz w:val="24"/>
          <w:szCs w:val="24"/>
          <w:lang w:val="en-US"/>
        </w:rPr>
        <w:t>CoARA</w:t>
      </w:r>
      <w:proofErr w:type="spellEnd"/>
      <w:r w:rsidRPr="005F0C7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</w:p>
    <w:p w14:paraId="7A4D05ED" w14:textId="5C251E7D" w:rsidR="00A91698" w:rsidRPr="005F0C7F" w:rsidRDefault="00A91698" w:rsidP="00D67F38">
      <w:pPr>
        <w:pStyle w:val="ListParagraph"/>
        <w:ind w:left="753"/>
        <w:rPr>
          <w:rFonts w:ascii="Times New Roman" w:hAnsi="Times New Roman" w:cs="Times New Roman"/>
          <w:sz w:val="24"/>
          <w:szCs w:val="24"/>
          <w:lang w:val="en-US"/>
        </w:rPr>
      </w:pPr>
      <w:r w:rsidRPr="005F0C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From commitment to practice - how </w:t>
      </w:r>
      <w:proofErr w:type="spellStart"/>
      <w:r w:rsidRPr="005F0C7F">
        <w:rPr>
          <w:rFonts w:ascii="Times New Roman" w:hAnsi="Times New Roman" w:cs="Times New Roman"/>
          <w:b/>
          <w:bCs/>
          <w:sz w:val="24"/>
          <w:szCs w:val="24"/>
          <w:lang w:val="en-US"/>
        </w:rPr>
        <w:t>CoARA</w:t>
      </w:r>
      <w:proofErr w:type="spellEnd"/>
      <w:r w:rsidRPr="005F0C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is reshaping research assessment</w:t>
      </w:r>
    </w:p>
    <w:p w14:paraId="0EA87E8E" w14:textId="03D53938" w:rsidR="00D67F38" w:rsidRPr="00D67F38" w:rsidRDefault="00000000" w:rsidP="00A916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428FB">
        <w:rPr>
          <w:rFonts w:ascii="Times New Roman" w:hAnsi="Times New Roman" w:cs="Times New Roman"/>
          <w:sz w:val="24"/>
          <w:szCs w:val="24"/>
          <w:lang w:val="en-US"/>
        </w:rPr>
        <w:t xml:space="preserve">10:20-10:50 </w:t>
      </w:r>
      <w:r w:rsidR="00A771F7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428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71F7">
        <w:rPr>
          <w:rFonts w:ascii="Times New Roman" w:hAnsi="Times New Roman" w:cs="Times New Roman"/>
          <w:sz w:val="24"/>
          <w:szCs w:val="24"/>
          <w:lang w:val="en-US"/>
        </w:rPr>
        <w:t xml:space="preserve">Prof. </w:t>
      </w:r>
      <w:r w:rsidRPr="00B428FB">
        <w:rPr>
          <w:rFonts w:ascii="Times New Roman" w:hAnsi="Times New Roman" w:cs="Times New Roman"/>
          <w:sz w:val="24"/>
          <w:szCs w:val="24"/>
          <w:lang w:val="en-US"/>
        </w:rPr>
        <w:t>Mathias Wullum Nielsen</w:t>
      </w:r>
      <w:r w:rsidR="00D95BB8" w:rsidRPr="00B428F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428FB" w:rsidRPr="008C1476">
        <w:rPr>
          <w:rFonts w:ascii="Times New Roman" w:hAnsi="Times New Roman" w:cs="Times New Roman"/>
          <w:i/>
          <w:iCs/>
          <w:sz w:val="24"/>
          <w:szCs w:val="24"/>
          <w:lang w:val="en-US"/>
        </w:rPr>
        <w:t>Department of Sociology, University of Copenhagen</w:t>
      </w:r>
      <w:r w:rsidR="00D95BB8" w:rsidRPr="00B428F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428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01E73C0" w14:textId="6CCCFA3A" w:rsidR="002A5F4E" w:rsidRPr="005F0C7F" w:rsidRDefault="005F0C7F" w:rsidP="00D67F38">
      <w:pPr>
        <w:pStyle w:val="ListParagraph"/>
        <w:ind w:left="75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428FB">
        <w:rPr>
          <w:rFonts w:ascii="Times New Roman" w:hAnsi="Times New Roman" w:cs="Times New Roman"/>
          <w:b/>
          <w:bCs/>
          <w:sz w:val="24"/>
          <w:szCs w:val="24"/>
          <w:lang w:val="en-US"/>
        </w:rPr>
        <w:t>Making</w:t>
      </w:r>
      <w:r w:rsidRPr="005F0C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diversity work for scientific discovery and innovation</w:t>
      </w:r>
    </w:p>
    <w:p w14:paraId="0B4B8098" w14:textId="77777777" w:rsidR="002A5F4E" w:rsidRDefault="0000000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10:50-11:20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/>
          <w:bCs/>
          <w:sz w:val="24"/>
          <w:szCs w:val="24"/>
        </w:rPr>
        <w:t xml:space="preserve">Coffee Break </w:t>
      </w:r>
    </w:p>
    <w:p w14:paraId="23F650DD" w14:textId="77777777" w:rsidR="00D67F38" w:rsidRPr="00D67F38" w:rsidRDefault="00000000" w:rsidP="00260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7F38">
        <w:rPr>
          <w:rFonts w:ascii="Times New Roman" w:hAnsi="Times New Roman"/>
          <w:sz w:val="24"/>
          <w:szCs w:val="24"/>
        </w:rPr>
        <w:t>11:20-11:40 -</w:t>
      </w:r>
      <w:r w:rsidRPr="00D67F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E5E" w:rsidRPr="00D67F38">
        <w:rPr>
          <w:rFonts w:ascii="Times New Roman" w:hAnsi="Times New Roman"/>
          <w:sz w:val="24"/>
          <w:szCs w:val="24"/>
        </w:rPr>
        <w:t>TIER Co-</w:t>
      </w:r>
      <w:proofErr w:type="spellStart"/>
      <w:r w:rsidR="00260E5E" w:rsidRPr="00D67F38">
        <w:rPr>
          <w:rFonts w:ascii="Times New Roman" w:hAnsi="Times New Roman"/>
          <w:sz w:val="24"/>
          <w:szCs w:val="24"/>
        </w:rPr>
        <w:t>chair</w:t>
      </w:r>
      <w:proofErr w:type="spellEnd"/>
      <w:r w:rsidR="00260E5E" w:rsidRPr="00D67F38">
        <w:rPr>
          <w:rFonts w:ascii="Times New Roman" w:hAnsi="Times New Roman"/>
          <w:sz w:val="24"/>
          <w:szCs w:val="24"/>
        </w:rPr>
        <w:t>, Dr. Maura Coniglione (</w:t>
      </w:r>
      <w:r w:rsidR="00260E5E" w:rsidRPr="00D67F38">
        <w:rPr>
          <w:rFonts w:ascii="Times New Roman" w:hAnsi="Times New Roman"/>
          <w:i/>
          <w:iCs/>
          <w:sz w:val="24"/>
          <w:szCs w:val="24"/>
        </w:rPr>
        <w:t>UNIMIB, UNIPV</w:t>
      </w:r>
      <w:r w:rsidR="00260E5E" w:rsidRPr="00D67F38">
        <w:rPr>
          <w:rFonts w:ascii="Times New Roman" w:hAnsi="Times New Roman"/>
          <w:sz w:val="24"/>
          <w:szCs w:val="24"/>
        </w:rPr>
        <w:t>),</w:t>
      </w:r>
    </w:p>
    <w:p w14:paraId="52C7194A" w14:textId="3B88F9BD" w:rsidR="00260E5E" w:rsidRPr="00D67F38" w:rsidRDefault="00260E5E" w:rsidP="00D67F38">
      <w:pPr>
        <w:pStyle w:val="ListParagraph"/>
        <w:ind w:left="75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7F38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the data show: TIER Data Collection</w:t>
      </w:r>
    </w:p>
    <w:p w14:paraId="652AB2F5" w14:textId="77777777" w:rsidR="00D67F38" w:rsidRPr="00D67F38" w:rsidRDefault="00000000" w:rsidP="00260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0E5E">
        <w:rPr>
          <w:rFonts w:ascii="Times New Roman" w:hAnsi="Times New Roman"/>
          <w:sz w:val="24"/>
          <w:szCs w:val="24"/>
          <w:lang w:val="en-US"/>
        </w:rPr>
        <w:t xml:space="preserve">11:40-12:00 - </w:t>
      </w:r>
      <w:r w:rsidR="00260E5E" w:rsidRPr="00260E5E">
        <w:rPr>
          <w:rFonts w:ascii="Times New Roman" w:hAnsi="Times New Roman"/>
          <w:sz w:val="24"/>
          <w:szCs w:val="24"/>
          <w:lang w:val="en-US"/>
        </w:rPr>
        <w:t>TIER Co-chair, Dr. Jasmine Lorenzini (</w:t>
      </w:r>
      <w:r w:rsidR="00260E5E" w:rsidRPr="00260E5E">
        <w:rPr>
          <w:rFonts w:ascii="Times New Roman" w:hAnsi="Times New Roman"/>
          <w:i/>
          <w:iCs/>
          <w:sz w:val="24"/>
          <w:szCs w:val="24"/>
          <w:lang w:val="en-US"/>
        </w:rPr>
        <w:t>SNSF</w:t>
      </w:r>
      <w:r w:rsidR="00260E5E" w:rsidRPr="00260E5E">
        <w:rPr>
          <w:rFonts w:ascii="Times New Roman" w:hAnsi="Times New Roman"/>
          <w:sz w:val="24"/>
          <w:szCs w:val="24"/>
          <w:lang w:val="en-US"/>
        </w:rPr>
        <w:t xml:space="preserve">), </w:t>
      </w:r>
    </w:p>
    <w:p w14:paraId="7FF598E3" w14:textId="37AF8FC1" w:rsidR="00260E5E" w:rsidRPr="00260E5E" w:rsidRDefault="00260E5E" w:rsidP="00D67F38">
      <w:pPr>
        <w:pStyle w:val="ListParagraph"/>
        <w:ind w:left="75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0E5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What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TIER</w:t>
      </w:r>
      <w:r w:rsidRPr="00260E5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recommend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260E5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D4C41E5" w14:textId="77777777" w:rsidR="008F13C3" w:rsidRPr="008F13C3" w:rsidRDefault="00000000" w:rsidP="00260E5E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 w:rsidRPr="00260E5E">
        <w:rPr>
          <w:rFonts w:ascii="Times New Roman" w:hAnsi="Times New Roman"/>
          <w:sz w:val="24"/>
          <w:szCs w:val="24"/>
          <w:lang w:val="en-US"/>
        </w:rPr>
        <w:t xml:space="preserve">12:00-12:20 - </w:t>
      </w:r>
      <w:proofErr w:type="spellStart"/>
      <w:r w:rsidRPr="00260E5E">
        <w:rPr>
          <w:rFonts w:ascii="Times New Roman" w:hAnsi="Times New Roman"/>
          <w:sz w:val="24"/>
          <w:szCs w:val="24"/>
          <w:lang w:val="en-US"/>
        </w:rPr>
        <w:t>CoARA</w:t>
      </w:r>
      <w:proofErr w:type="spellEnd"/>
      <w:r w:rsidRPr="00260E5E">
        <w:rPr>
          <w:rFonts w:ascii="Times New Roman" w:hAnsi="Times New Roman"/>
          <w:sz w:val="24"/>
          <w:szCs w:val="24"/>
          <w:lang w:val="en-US"/>
        </w:rPr>
        <w:t xml:space="preserve"> National Chapter Co-Chair, Dr. Giuliana Rubbia</w:t>
      </w:r>
      <w:r w:rsidR="00D95BB8" w:rsidRPr="00260E5E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D95BB8" w:rsidRPr="00260E5E">
        <w:rPr>
          <w:rFonts w:ascii="Times New Roman" w:hAnsi="Times New Roman"/>
          <w:i/>
          <w:iCs/>
          <w:sz w:val="24"/>
          <w:szCs w:val="24"/>
          <w:lang w:val="en-US"/>
        </w:rPr>
        <w:t>INGV</w:t>
      </w:r>
      <w:r w:rsidR="00D95BB8" w:rsidRPr="00260E5E">
        <w:rPr>
          <w:rFonts w:ascii="Times New Roman" w:hAnsi="Times New Roman"/>
          <w:sz w:val="24"/>
          <w:szCs w:val="24"/>
          <w:lang w:val="en-US"/>
        </w:rPr>
        <w:t>)</w:t>
      </w:r>
      <w:r w:rsidRPr="00260E5E">
        <w:rPr>
          <w:rFonts w:ascii="Times New Roman" w:hAnsi="Times New Roman"/>
          <w:sz w:val="24"/>
          <w:szCs w:val="24"/>
          <w:lang w:val="en-US"/>
        </w:rPr>
        <w:t xml:space="preserve">, </w:t>
      </w:r>
    </w:p>
    <w:p w14:paraId="11B1EAEA" w14:textId="5580E2EC" w:rsidR="002A5F4E" w:rsidRPr="008F13C3" w:rsidRDefault="008F13C3" w:rsidP="008F13C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53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  <w:lang w:val="en-IT"/>
        </w:rPr>
      </w:pPr>
      <w:r w:rsidRPr="008F13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/>
          <w:lang w:val="en-IT"/>
        </w:rPr>
        <w:t>Supporting and amplifying TIER’s voice in Italian institutions to drive the reform</w:t>
      </w:r>
      <w:r w:rsidRPr="008F13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8DBE04" w14:textId="4580A060" w:rsidR="002A5F4E" w:rsidRDefault="0000000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12:20-12:50 </w:t>
      </w:r>
      <w:r w:rsidR="00CB5690">
        <w:rPr>
          <w:rFonts w:ascii="Times New Roman" w:hAnsi="Times New Roman"/>
          <w:sz w:val="24"/>
          <w:szCs w:val="24"/>
          <w:lang w:val="en-US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67F38">
        <w:rPr>
          <w:rFonts w:ascii="Times New Roman" w:hAnsi="Times New Roman"/>
          <w:sz w:val="24"/>
          <w:szCs w:val="24"/>
          <w:lang w:val="en-US"/>
        </w:rPr>
        <w:t>ANVUR</w:t>
      </w:r>
      <w:r w:rsidR="00CB5690">
        <w:rPr>
          <w:rFonts w:ascii="Times New Roman" w:hAnsi="Times New Roman"/>
          <w:sz w:val="24"/>
          <w:szCs w:val="24"/>
          <w:lang w:val="en-US"/>
        </w:rPr>
        <w:t xml:space="preserve"> Representative,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Title TBA</w:t>
      </w:r>
    </w:p>
    <w:p w14:paraId="65BF8355" w14:textId="77777777" w:rsidR="002A5F4E" w:rsidRDefault="0000000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12:50-13:00 - Q&amp;A </w:t>
      </w:r>
    </w:p>
    <w:p w14:paraId="7F1E32A9" w14:textId="77777777" w:rsidR="002A5F4E" w:rsidRPr="00B428FB" w:rsidRDefault="00000000">
      <w:pPr>
        <w:pStyle w:val="ListParagraph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13:00 - </w:t>
      </w:r>
      <w:r w:rsidRPr="00B428FB">
        <w:rPr>
          <w:rFonts w:ascii="Times New Roman" w:hAnsi="Times New Roman"/>
          <w:b/>
          <w:bCs/>
          <w:sz w:val="24"/>
          <w:szCs w:val="24"/>
          <w:lang w:val="en-US"/>
        </w:rPr>
        <w:t>Light lunch</w:t>
      </w:r>
    </w:p>
    <w:sectPr w:rsidR="002A5F4E" w:rsidRPr="00B428FB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40" w:right="1440" w:bottom="1440" w:left="229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38AAC" w14:textId="77777777" w:rsidR="003C65C4" w:rsidRDefault="003C65C4">
      <w:r>
        <w:separator/>
      </w:r>
    </w:p>
  </w:endnote>
  <w:endnote w:type="continuationSeparator" w:id="0">
    <w:p w14:paraId="11D9B8AB" w14:textId="77777777" w:rsidR="003C65C4" w:rsidRDefault="003C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17DFB" w14:textId="77777777" w:rsidR="002A5F4E" w:rsidRDefault="002A5F4E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B4DCA9" w14:textId="77777777" w:rsidR="002A5F4E" w:rsidRDefault="002A5F4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8213B3" w14:textId="77777777" w:rsidR="003C65C4" w:rsidRDefault="003C65C4">
      <w:r>
        <w:separator/>
      </w:r>
    </w:p>
  </w:footnote>
  <w:footnote w:type="continuationSeparator" w:id="0">
    <w:p w14:paraId="44447204" w14:textId="77777777" w:rsidR="003C65C4" w:rsidRDefault="003C6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E6A5B5" w14:textId="77777777" w:rsidR="002A5F4E" w:rsidRDefault="002A5F4E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532013" w14:textId="77777777" w:rsidR="002A5F4E" w:rsidRDefault="002A5F4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5111A4"/>
    <w:multiLevelType w:val="hybridMultilevel"/>
    <w:tmpl w:val="3670B8B2"/>
    <w:numStyleLink w:val="ImportedStyle1"/>
  </w:abstractNum>
  <w:abstractNum w:abstractNumId="1" w15:restartNumberingAfterBreak="0">
    <w:nsid w:val="694C6991"/>
    <w:multiLevelType w:val="hybridMultilevel"/>
    <w:tmpl w:val="3670B8B2"/>
    <w:styleLink w:val="ImportedStyle1"/>
    <w:lvl w:ilvl="0" w:tplc="0046C0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0C57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AA42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B40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68A10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56C8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F675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04713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B0622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03709767">
    <w:abstractNumId w:val="1"/>
  </w:num>
  <w:num w:numId="2" w16cid:durableId="890849861">
    <w:abstractNumId w:val="0"/>
  </w:num>
  <w:num w:numId="3" w16cid:durableId="463162974">
    <w:abstractNumId w:val="0"/>
    <w:lvlOverride w:ilvl="0">
      <w:lvl w:ilvl="0" w:tplc="D9A080F0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669E1C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D6E7ACA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F0E11A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B0A514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10CF12E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7E3CC6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39A4D6C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2821BA8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4E"/>
    <w:rsid w:val="00044479"/>
    <w:rsid w:val="000C7F7A"/>
    <w:rsid w:val="00260E5E"/>
    <w:rsid w:val="002A5F4E"/>
    <w:rsid w:val="00300998"/>
    <w:rsid w:val="003C65C4"/>
    <w:rsid w:val="00442C9D"/>
    <w:rsid w:val="005F0C7F"/>
    <w:rsid w:val="006507D6"/>
    <w:rsid w:val="007E3D9F"/>
    <w:rsid w:val="0083404F"/>
    <w:rsid w:val="008C1476"/>
    <w:rsid w:val="008F13C3"/>
    <w:rsid w:val="009108E1"/>
    <w:rsid w:val="009F4250"/>
    <w:rsid w:val="00A0015E"/>
    <w:rsid w:val="00A771F7"/>
    <w:rsid w:val="00A77A00"/>
    <w:rsid w:val="00A91698"/>
    <w:rsid w:val="00B428FB"/>
    <w:rsid w:val="00B50021"/>
    <w:rsid w:val="00B84B47"/>
    <w:rsid w:val="00BD4EF0"/>
    <w:rsid w:val="00BE7583"/>
    <w:rsid w:val="00CA3F50"/>
    <w:rsid w:val="00CB5690"/>
    <w:rsid w:val="00D66B8A"/>
    <w:rsid w:val="00D67F38"/>
    <w:rsid w:val="00D936DD"/>
    <w:rsid w:val="00D95BB8"/>
    <w:rsid w:val="00D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BDDFC1"/>
  <w15:docId w15:val="{010A5560-4FE6-8548-A12D-C89B0AF2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T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Aptos" w:eastAsia="Aptos" w:hAnsi="Aptos" w:cs="Apto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Aptos" w:eastAsia="Aptos" w:hAnsi="Aptos" w:cs="Aptos"/>
      <w:color w:val="000000"/>
      <w:sz w:val="22"/>
      <w:szCs w:val="22"/>
      <w:u w:color="000000"/>
      <w:lang w:val="it-IT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penati</cp:lastModifiedBy>
  <cp:revision>19</cp:revision>
  <dcterms:created xsi:type="dcterms:W3CDTF">2026-09-25T06:42:00Z</dcterms:created>
  <dcterms:modified xsi:type="dcterms:W3CDTF">2026-10-13T06:12:00Z</dcterms:modified>
</cp:coreProperties>
</file>