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37F7" w14:textId="77777777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Richiesta di parere al Comitato etico</w:t>
      </w:r>
      <w:r>
        <w:rPr>
          <w:rFonts w:ascii="Arial" w:eastAsia="Arial" w:hAnsi="Arial" w:cs="Arial"/>
          <w:b/>
          <w:color w:val="000000"/>
          <w:sz w:val="36"/>
          <w:szCs w:val="36"/>
        </w:rPr>
        <w:t>*</w:t>
      </w:r>
    </w:p>
    <w:p w14:paraId="7740CD1A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095E80" w14:textId="49499806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Modello per sperimentazione con esseri umani o per studio con materiali biologici umani</w:t>
      </w:r>
    </w:p>
    <w:p w14:paraId="5E7B184F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4C8522" w14:textId="2E648926" w:rsidR="008837AD" w:rsidRPr="008837AD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8837AD">
        <w:rPr>
          <w:rFonts w:ascii="Arial" w:eastAsia="Arial" w:hAnsi="Arial" w:cs="Arial"/>
          <w:b/>
          <w:sz w:val="22"/>
          <w:szCs w:val="22"/>
        </w:rPr>
        <w:t xml:space="preserve">Una volta compilato il modello si prega di rinominarlo nella seguente modalità: RDP_cognome_nome_prime due parole del titolo del progetto separate da trattino basso. </w:t>
      </w:r>
    </w:p>
    <w:p w14:paraId="519C588B" w14:textId="77777777" w:rsidR="008837AD" w:rsidRPr="00144BF6" w:rsidRDefault="008837AD" w:rsidP="008837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44BF6">
        <w:rPr>
          <w:rFonts w:ascii="Arial" w:hAnsi="Arial" w:cs="Arial"/>
          <w:bCs/>
        </w:rPr>
        <w:t>(R</w:t>
      </w:r>
      <w:r>
        <w:rPr>
          <w:rFonts w:ascii="Arial" w:hAnsi="Arial" w:cs="Arial"/>
          <w:bCs/>
        </w:rPr>
        <w:t>DP</w:t>
      </w:r>
      <w:r w:rsidRPr="00144BF6">
        <w:rPr>
          <w:rFonts w:ascii="Arial" w:hAnsi="Arial" w:cs="Arial"/>
          <w:bCs/>
        </w:rPr>
        <w:t xml:space="preserve"> sta per: </w:t>
      </w:r>
      <w:r w:rsidRPr="00FA1EB5">
        <w:rPr>
          <w:rFonts w:ascii="Arial" w:hAnsi="Arial" w:cs="Arial"/>
          <w:bCs/>
          <w:i/>
        </w:rPr>
        <w:t>richiesta di parere</w:t>
      </w:r>
      <w:r w:rsidRPr="00144BF6">
        <w:rPr>
          <w:rFonts w:ascii="Arial" w:hAnsi="Arial" w:cs="Arial"/>
          <w:bCs/>
        </w:rPr>
        <w:t>, il cognome e nome da indicare sono quelli del responsabile della ricerca)</w:t>
      </w:r>
    </w:p>
    <w:p w14:paraId="16CD8E55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14:paraId="66D9FFAF" w14:textId="77777777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N.B. Si prega di prestare la massima attenzione nella compilazione del modello. Domande parzialmente compilate o compilate in difformità da quanto richiesto ai singoli item potranno essere rifiutate e non essere ammesse in trattazione. </w:t>
      </w:r>
    </w:p>
    <w:p w14:paraId="5432CE3D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C1EE90E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A. Presentazione del progetto</w:t>
      </w:r>
    </w:p>
    <w:p w14:paraId="08DF915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A.1 Titolo del progetto</w:t>
      </w:r>
      <w:r w:rsidRPr="005561BE">
        <w:rPr>
          <w:rFonts w:ascii="Arial" w:eastAsia="Arial" w:hAnsi="Arial" w:cs="Arial"/>
        </w:rPr>
        <w:t>………………………………………………………………………………………………….</w:t>
      </w:r>
    </w:p>
    <w:p w14:paraId="03D73C27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27A1AD47" w14:textId="38CC04BE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A.2 Responsabile</w:t>
      </w:r>
      <w:r w:rsidR="00AC5845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>del progetto (di seguito PI) e suo recapito (Allegare curriculum)</w:t>
      </w:r>
    </w:p>
    <w:p w14:paraId="732B6893" w14:textId="07EFB2F9" w:rsidR="00162970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</w:t>
      </w:r>
      <w:r w:rsidR="00163926" w:rsidRPr="005561BE">
        <w:rPr>
          <w:rFonts w:ascii="Arial" w:eastAsia="Arial" w:hAnsi="Arial" w:cs="Arial"/>
        </w:rPr>
        <w:t>………………………………………</w:t>
      </w:r>
    </w:p>
    <w:p w14:paraId="25821C13" w14:textId="6DF014AF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bCs/>
        </w:rPr>
      </w:pPr>
      <w:r w:rsidRPr="005561BE">
        <w:rPr>
          <w:rFonts w:ascii="Arial" w:eastAsia="Arial" w:hAnsi="Arial" w:cs="Arial"/>
          <w:b/>
          <w:bCs/>
        </w:rPr>
        <w:t>A</w:t>
      </w:r>
      <w:r w:rsidR="00352A01">
        <w:rPr>
          <w:rFonts w:ascii="Arial" w:eastAsia="Arial" w:hAnsi="Arial" w:cs="Arial"/>
          <w:b/>
          <w:bCs/>
        </w:rPr>
        <w:t>.</w:t>
      </w:r>
      <w:r w:rsidRPr="005561BE">
        <w:rPr>
          <w:rFonts w:ascii="Arial" w:eastAsia="Arial" w:hAnsi="Arial" w:cs="Arial"/>
          <w:b/>
          <w:bCs/>
        </w:rPr>
        <w:t>2.</w:t>
      </w:r>
      <w:r w:rsidR="00352A01">
        <w:rPr>
          <w:rFonts w:ascii="Arial" w:eastAsia="Arial" w:hAnsi="Arial" w:cs="Arial"/>
          <w:b/>
          <w:bCs/>
        </w:rPr>
        <w:t xml:space="preserve">bis. </w:t>
      </w:r>
      <w:r w:rsidRPr="005561BE">
        <w:rPr>
          <w:rFonts w:ascii="Arial" w:eastAsia="Arial" w:hAnsi="Arial" w:cs="Arial"/>
          <w:b/>
          <w:bCs/>
        </w:rPr>
        <w:t xml:space="preserve">eventuale sostituto PI di ricerca (v. p.to </w:t>
      </w:r>
      <w:r w:rsidR="005561BE">
        <w:rPr>
          <w:rFonts w:ascii="Arial" w:eastAsia="Arial" w:hAnsi="Arial" w:cs="Arial"/>
          <w:b/>
          <w:bCs/>
        </w:rPr>
        <w:t>B</w:t>
      </w:r>
      <w:r w:rsidRPr="005561BE">
        <w:rPr>
          <w:rFonts w:ascii="Arial" w:eastAsia="Arial" w:hAnsi="Arial" w:cs="Arial"/>
          <w:b/>
          <w:bCs/>
        </w:rPr>
        <w:t>3)</w:t>
      </w:r>
    </w:p>
    <w:p w14:paraId="6357C962" w14:textId="49B5EC6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</w:t>
      </w:r>
      <w:r w:rsidR="005561BE">
        <w:rPr>
          <w:rFonts w:ascii="Arial" w:eastAsia="Arial" w:hAnsi="Arial" w:cs="Arial"/>
        </w:rPr>
        <w:t>…………………………………………………………………………..</w:t>
      </w:r>
    </w:p>
    <w:p w14:paraId="39D5A9B7" w14:textId="4EC2AAA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A.3 Altri ricercatori coinvolti, enti di appartenenza, loro recapit</w:t>
      </w:r>
      <w:r w:rsidR="00AC5845">
        <w:rPr>
          <w:rFonts w:ascii="Arial" w:eastAsia="Arial" w:hAnsi="Arial" w:cs="Arial"/>
          <w:b/>
        </w:rPr>
        <w:t xml:space="preserve">o </w:t>
      </w:r>
      <w:r w:rsidRPr="005561BE">
        <w:rPr>
          <w:rFonts w:ascii="Arial" w:eastAsia="Arial" w:hAnsi="Arial" w:cs="Arial"/>
          <w:b/>
        </w:rPr>
        <w:t>(Allegare i curricula sintetici e mirati)</w:t>
      </w:r>
    </w:p>
    <w:p w14:paraId="54DCA7A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A1C4D0F" w14:textId="77777777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A.4 Sede/i della ricerca</w:t>
      </w:r>
    </w:p>
    <w:p w14:paraId="4F4F4A44" w14:textId="1C1BF959" w:rsidR="00162970" w:rsidRPr="005561BE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…………………………..</w:t>
      </w:r>
      <w:r w:rsidR="00163926" w:rsidRPr="005561BE">
        <w:rPr>
          <w:rFonts w:ascii="Arial" w:eastAsia="Arial" w:hAnsi="Arial" w:cs="Arial"/>
        </w:rPr>
        <w:t>…………………………………………………………………………….……………………</w:t>
      </w:r>
    </w:p>
    <w:p w14:paraId="2FE0F190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A.5 Autorizzazione o accordo con enti terzi</w:t>
      </w:r>
    </w:p>
    <w:p w14:paraId="639FF980" w14:textId="2816B61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5.1 Se lo studio o sperimentazione coinvolge il personale o l’utenza di altri enti/organizzazion</w:t>
      </w:r>
      <w:r w:rsidR="005561BE">
        <w:rPr>
          <w:rFonts w:ascii="Arial" w:eastAsia="Arial" w:hAnsi="Arial" w:cs="Arial"/>
          <w:b/>
        </w:rPr>
        <w:t>i</w:t>
      </w:r>
      <w:r w:rsidRPr="005561BE">
        <w:rPr>
          <w:rFonts w:ascii="Arial" w:eastAsia="Arial" w:hAnsi="Arial" w:cs="Arial"/>
          <w:b/>
        </w:rPr>
        <w:t xml:space="preserve"> (ad es., ospedali, scuole, carceri) può essere necessario ottenere l’autorizzazione di tali enti per il coinvolgimento del loro personale o della loro utenza in qualità </w:t>
      </w:r>
      <w:r w:rsidR="00352A01" w:rsidRPr="005561BE">
        <w:rPr>
          <w:rFonts w:ascii="Arial" w:eastAsia="Arial" w:hAnsi="Arial" w:cs="Arial"/>
          <w:b/>
        </w:rPr>
        <w:t>di partecipanti</w:t>
      </w:r>
      <w:r w:rsidRPr="005561BE">
        <w:rPr>
          <w:rFonts w:ascii="Arial" w:eastAsia="Arial" w:hAnsi="Arial" w:cs="Arial"/>
          <w:b/>
        </w:rPr>
        <w:t xml:space="preserve">. </w:t>
      </w:r>
      <w:r w:rsidR="005561BE">
        <w:rPr>
          <w:rFonts w:ascii="Arial" w:eastAsia="Arial" w:hAnsi="Arial" w:cs="Arial"/>
          <w:b/>
        </w:rPr>
        <w:t xml:space="preserve">Indicare </w:t>
      </w:r>
      <w:r w:rsidR="00FD5461">
        <w:rPr>
          <w:rFonts w:ascii="Arial" w:eastAsia="Arial" w:hAnsi="Arial" w:cs="Arial"/>
          <w:b/>
        </w:rPr>
        <w:t xml:space="preserve">i motivi per cui si ritiene </w:t>
      </w:r>
      <w:r w:rsidR="005561BE">
        <w:rPr>
          <w:rFonts w:ascii="Arial" w:eastAsia="Arial" w:hAnsi="Arial" w:cs="Arial"/>
          <w:b/>
        </w:rPr>
        <w:t>necessario o meno</w:t>
      </w:r>
      <w:r w:rsidR="00FD5461">
        <w:rPr>
          <w:rFonts w:ascii="Arial" w:eastAsia="Arial" w:hAnsi="Arial" w:cs="Arial"/>
          <w:b/>
        </w:rPr>
        <w:t xml:space="preserve"> l’autorizzazione di tali enti e i</w:t>
      </w:r>
      <w:r w:rsidR="005561BE">
        <w:rPr>
          <w:rFonts w:ascii="Arial" w:eastAsia="Arial" w:hAnsi="Arial" w:cs="Arial"/>
          <w:b/>
        </w:rPr>
        <w:t xml:space="preserve">n caso positivo, </w:t>
      </w:r>
      <w:r w:rsidRPr="005561BE">
        <w:rPr>
          <w:rFonts w:ascii="Arial" w:eastAsia="Arial" w:hAnsi="Arial" w:cs="Arial"/>
          <w:b/>
        </w:rPr>
        <w:t xml:space="preserve">allegare copia della lettera di autorizzazione </w:t>
      </w:r>
    </w:p>
    <w:p w14:paraId="5C36036B" w14:textId="77777777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5E86FE6" w14:textId="514985B0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2B18B0">
        <w:rPr>
          <w:rFonts w:ascii="Arial" w:eastAsia="Arial" w:hAnsi="Arial" w:cs="Arial"/>
          <w:b/>
          <w:bCs/>
        </w:rPr>
        <w:t>A</w:t>
      </w:r>
      <w:r w:rsidR="00352A01">
        <w:rPr>
          <w:rFonts w:ascii="Arial" w:eastAsia="Arial" w:hAnsi="Arial" w:cs="Arial"/>
          <w:b/>
          <w:bCs/>
        </w:rPr>
        <w:t>.</w:t>
      </w:r>
      <w:r w:rsidRPr="002B18B0">
        <w:rPr>
          <w:rFonts w:ascii="Arial" w:eastAsia="Arial" w:hAnsi="Arial" w:cs="Arial"/>
          <w:b/>
          <w:bCs/>
        </w:rPr>
        <w:t xml:space="preserve">5.2 </w:t>
      </w:r>
      <w:r w:rsidRPr="005561BE">
        <w:rPr>
          <w:rFonts w:ascii="Arial" w:eastAsia="Arial" w:hAnsi="Arial" w:cs="Arial"/>
          <w:b/>
        </w:rPr>
        <w:t xml:space="preserve">Laddove la ricerca preveda l’accesso e l’uso di dati </w:t>
      </w:r>
      <w:r w:rsidR="00352A01" w:rsidRPr="005561BE">
        <w:rPr>
          <w:rFonts w:ascii="Arial" w:eastAsia="Arial" w:hAnsi="Arial" w:cs="Arial"/>
          <w:b/>
        </w:rPr>
        <w:t>personali</w:t>
      </w:r>
      <w:r w:rsidR="00352A01">
        <w:t xml:space="preserve">, </w:t>
      </w:r>
      <w:r w:rsidR="00352A01" w:rsidRPr="005561BE">
        <w:rPr>
          <w:rFonts w:ascii="Arial" w:eastAsia="Arial" w:hAnsi="Arial" w:cs="Arial"/>
          <w:b/>
        </w:rPr>
        <w:t>specificarne</w:t>
      </w:r>
      <w:r w:rsidRPr="005561BE">
        <w:rPr>
          <w:rFonts w:ascii="Arial" w:eastAsia="Arial" w:hAnsi="Arial" w:cs="Arial"/>
          <w:b/>
        </w:rPr>
        <w:t xml:space="preserve"> l’origine, i soggetti che gestiscono tali dati e le modalità/flusso con cui avviene il trasferimento e/o l’accesso. </w:t>
      </w:r>
    </w:p>
    <w:p w14:paraId="74200D0C" w14:textId="2C7E1025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74623A06" w14:textId="30D6B7D4" w:rsidR="005561BE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5.2 bis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 Indicare se è necessaria l’autorizzazione per l’accesso a tali dati e/o un accordo di </w:t>
      </w:r>
      <w:r w:rsidR="00757AD3" w:rsidRPr="005561BE">
        <w:rPr>
          <w:rFonts w:ascii="Arial" w:eastAsia="Arial" w:hAnsi="Arial" w:cs="Arial"/>
          <w:b/>
        </w:rPr>
        <w:t>trasferimento</w:t>
      </w:r>
      <w:bookmarkStart w:id="0" w:name="_GoBack"/>
      <w:bookmarkEnd w:id="0"/>
    </w:p>
    <w:p w14:paraId="7758DDA1" w14:textId="77777777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464C7930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40E080C7" w14:textId="4C327D2E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5.2 </w:t>
      </w:r>
      <w:r w:rsidR="00352A01" w:rsidRPr="005561BE">
        <w:rPr>
          <w:rFonts w:ascii="Arial" w:eastAsia="Arial" w:hAnsi="Arial" w:cs="Arial"/>
          <w:b/>
        </w:rPr>
        <w:t>ter</w:t>
      </w:r>
      <w:r w:rsidR="00352A01">
        <w:rPr>
          <w:rFonts w:ascii="Arial" w:eastAsia="Arial" w:hAnsi="Arial" w:cs="Arial"/>
          <w:b/>
        </w:rPr>
        <w:t>.</w:t>
      </w:r>
      <w:r w:rsidR="00352A01" w:rsidRPr="005561BE">
        <w:rPr>
          <w:rFonts w:ascii="Arial" w:eastAsia="Arial" w:hAnsi="Arial" w:cs="Arial"/>
          <w:b/>
        </w:rPr>
        <w:t xml:space="preserve"> In</w:t>
      </w:r>
      <w:r w:rsidRPr="005561BE">
        <w:rPr>
          <w:rFonts w:ascii="Arial" w:eastAsia="Arial" w:hAnsi="Arial" w:cs="Arial"/>
          <w:b/>
        </w:rPr>
        <w:t xml:space="preserve"> caso positivo allegare copia della lettera di autorizzazione e/o dell’accordo di trasferimento</w:t>
      </w:r>
    </w:p>
    <w:p w14:paraId="1E4090CD" w14:textId="3BB197D4" w:rsidR="00FD5461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7FB09112" w14:textId="2DFFD679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</w:p>
    <w:p w14:paraId="43B7F45F" w14:textId="20BA0FC4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5.3 Laddove la ricerca prevede l’uso di materiali biologici di origine umana, specificarne l’origine, i soggetti che gestiscono tali materiali e le modalità con cui avviene il trasferimento del materiale biologico utili allo sviluppo della ricerca.</w:t>
      </w:r>
    </w:p>
    <w:p w14:paraId="0326C04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</w:t>
      </w:r>
    </w:p>
    <w:p w14:paraId="00AAF628" w14:textId="122040F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5.3 bis Indicare se è necessaria l’autorizzazione per l’accesso a tali dati e/o un accordo di trasferimento</w:t>
      </w:r>
    </w:p>
    <w:p w14:paraId="63D1A720" w14:textId="77777777" w:rsidR="00FD5461" w:rsidRPr="005561BE" w:rsidRDefault="00FD5461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380CF2F6" w14:textId="77777777" w:rsidR="00FD5461" w:rsidRDefault="00FD5461" w:rsidP="00135203">
      <w:pPr>
        <w:spacing w:before="120" w:after="120"/>
        <w:jc w:val="both"/>
        <w:rPr>
          <w:rFonts w:ascii="Arial" w:eastAsia="Arial" w:hAnsi="Arial" w:cs="Arial"/>
          <w:b/>
        </w:rPr>
      </w:pPr>
    </w:p>
    <w:p w14:paraId="39B1FCE7" w14:textId="34A53D81" w:rsidR="00162970" w:rsidRPr="005561BE" w:rsidRDefault="00163926" w:rsidP="00135203">
      <w:p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5.3 ter  In caso positivo allegare copia della lettera di autorizzazione e/o dell’accordo di trasferimento</w:t>
      </w:r>
    </w:p>
    <w:p w14:paraId="7C40065F" w14:textId="234E4BD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…………………………………………………………………………………………………………………………… </w:t>
      </w:r>
    </w:p>
    <w:p w14:paraId="3F415D27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</w:rPr>
      </w:pPr>
    </w:p>
    <w:p w14:paraId="499F77B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B. Informazioni relative al progetto </w:t>
      </w:r>
    </w:p>
    <w:p w14:paraId="05C05318" w14:textId="7445DEA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B.1 Fonti di finanziamento </w:t>
      </w:r>
      <w:r w:rsidRPr="00F53C5F">
        <w:rPr>
          <w:rFonts w:ascii="Arial" w:eastAsia="Arial" w:hAnsi="Arial" w:cs="Arial"/>
          <w:b/>
          <w:i/>
        </w:rPr>
        <w:t xml:space="preserve">-  </w:t>
      </w:r>
      <w:r w:rsidRPr="00FD5461">
        <w:rPr>
          <w:rFonts w:ascii="Arial" w:eastAsia="Arial" w:hAnsi="Arial" w:cs="Arial"/>
          <w:b/>
          <w:i/>
        </w:rPr>
        <w:t>N.B</w:t>
      </w:r>
      <w:r w:rsidRPr="00FD5461">
        <w:rPr>
          <w:rFonts w:ascii="Arial" w:eastAsia="Arial" w:hAnsi="Arial" w:cs="Arial"/>
          <w:bCs/>
          <w:i/>
        </w:rPr>
        <w:t xml:space="preserve">. </w:t>
      </w:r>
      <w:r w:rsidRPr="00F53C5F">
        <w:rPr>
          <w:rFonts w:ascii="Arial" w:eastAsia="Arial" w:hAnsi="Arial" w:cs="Arial"/>
          <w:bCs/>
          <w:i/>
        </w:rPr>
        <w:t>indicare se la ricerca è finanziata con fondi propri o di terzi. Qualora si ricevano finanziamenti o qualsivoglia tipologia di contributo economico/strumentale da parte di soggetti privati è necessario allegare una dichiarazione che specifichi se esistono e in che cosa consistono rapporti tra il PI</w:t>
      </w:r>
      <w:r w:rsidRPr="00FD5461">
        <w:rPr>
          <w:rFonts w:ascii="Arial" w:eastAsia="Arial" w:hAnsi="Arial" w:cs="Arial"/>
          <w:bCs/>
          <w:i/>
        </w:rPr>
        <w:t xml:space="preserve"> </w:t>
      </w:r>
      <w:r w:rsidRPr="00F53C5F">
        <w:rPr>
          <w:rFonts w:ascii="Arial" w:eastAsia="Arial" w:hAnsi="Arial" w:cs="Arial"/>
          <w:bCs/>
          <w:i/>
        </w:rPr>
        <w:t xml:space="preserve"> e/o altri componenti il gruppo di ricerca e il soggetto che eroga i fondi (collaborazioni con corrispettivo economico, pro bono, ruolo di testimonial, sponsorizzazione per la partecipazione a convegni e congressi).  In questa sezione è necessario specificare se vi saranno contributi da parte di soggetti privati anche se non transitano nel conto economico del dipartimento/struttura di afferenza ateneo quali erogazione buoni spesa ai partecipanti o altre forme di contributo in natura (fornitura servizio di catering, sostenimento costi viaggio/vitto/alloggio ricercatori e/o partecipanti, pubblicazione testi, altro).</w:t>
      </w:r>
    </w:p>
    <w:p w14:paraId="47EC69B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01ECDF9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0C9BD702" w14:textId="6274F861" w:rsidR="00BB387E" w:rsidRPr="005561BE" w:rsidRDefault="00163926" w:rsidP="0013520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i/>
          <w:iCs/>
        </w:rPr>
      </w:pPr>
      <w:r w:rsidRPr="005561BE">
        <w:rPr>
          <w:rFonts w:ascii="Arial" w:eastAsia="Arial" w:hAnsi="Arial" w:cs="Arial"/>
          <w:b/>
        </w:rPr>
        <w:t>B.2 Data prevista di inizio della ricerca</w:t>
      </w:r>
      <w:r w:rsidR="00BB387E" w:rsidRPr="005561BE">
        <w:rPr>
          <w:rFonts w:ascii="Arial" w:eastAsia="Arial" w:hAnsi="Arial" w:cs="Arial"/>
          <w:b/>
        </w:rPr>
        <w:t xml:space="preserve"> </w:t>
      </w:r>
      <w:r w:rsidR="00BB387E" w:rsidRPr="005561BE">
        <w:rPr>
          <w:rFonts w:ascii="Arial" w:hAnsi="Arial" w:cs="Arial"/>
        </w:rPr>
        <w:t>-</w:t>
      </w:r>
      <w:r w:rsidR="00BB387E" w:rsidRPr="005561BE">
        <w:rPr>
          <w:rFonts w:ascii="Arial" w:hAnsi="Arial" w:cs="Arial"/>
          <w:i/>
          <w:iCs/>
        </w:rPr>
        <w:t xml:space="preserve"> </w:t>
      </w:r>
      <w:r w:rsidR="00BB387E" w:rsidRPr="00FD5461">
        <w:rPr>
          <w:rFonts w:ascii="Arial" w:hAnsi="Arial" w:cs="Arial"/>
          <w:b/>
          <w:bCs/>
          <w:i/>
          <w:iCs/>
        </w:rPr>
        <w:t>N.B.</w:t>
      </w:r>
      <w:r w:rsidR="00BB387E" w:rsidRPr="005561BE">
        <w:rPr>
          <w:rFonts w:ascii="Arial" w:hAnsi="Arial" w:cs="Arial"/>
          <w:i/>
          <w:iCs/>
        </w:rPr>
        <w:t>: il parere del Comitato etico non è obbligatorio ai fini dello svolgimento della ricerca, ciò non toglie che per poter affermare che una ricerca o uno studio hanno avuto l’approvazione del Comitato Etico è necessario che l’inizio degli stessi avvengano in un momento successivo all’emanazione del parere definitivo. I tempi di ottenimento del parere definitivo dipendono in larga misura dalla qualità, grado di dettaglio e precisione con cui sono stati redatti i documenti sottoposti a parere, sono pochi i pareri che ottengono l’approvazione definitiva in sede di primo esame, pertanto, si consiglia di indicare una data di inizio realistica e coerente con i tempi di approvazione della ricerca/studio sottoposto al comitato</w:t>
      </w:r>
      <w:r w:rsidR="00FD5461">
        <w:rPr>
          <w:rFonts w:ascii="Arial" w:hAnsi="Arial" w:cs="Arial"/>
          <w:i/>
          <w:iCs/>
        </w:rPr>
        <w:t>.</w:t>
      </w:r>
    </w:p>
    <w:p w14:paraId="074929F5" w14:textId="46DD87DA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………………………………………………………………………………………………………………………………</w:t>
      </w:r>
    </w:p>
    <w:p w14:paraId="1CDB5195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24D56FBC" w14:textId="79D229E3" w:rsidR="00162970" w:rsidRPr="00AC5845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 w:rsidRPr="005561BE">
        <w:rPr>
          <w:rFonts w:ascii="Arial" w:eastAsia="Arial" w:hAnsi="Arial" w:cs="Arial"/>
          <w:b/>
        </w:rPr>
        <w:t xml:space="preserve">B.3 Durata prevista della ricerca (in mesi) </w:t>
      </w:r>
      <w:r w:rsidR="00FD5461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 xml:space="preserve">N.B. </w:t>
      </w:r>
      <w:r w:rsidRPr="00AC5845">
        <w:rPr>
          <w:rFonts w:ascii="Arial" w:eastAsia="Arial" w:hAnsi="Arial" w:cs="Arial"/>
          <w:bCs/>
          <w:i/>
          <w:iCs/>
        </w:rPr>
        <w:t xml:space="preserve">Qualora il rapporto di lavoro/collaborazione che lega il/la PI con l’Ateneo abbia una durata inferiore alla durata dello studio/sperimentazione è necessario indicare al punto A.2 bis </w:t>
      </w:r>
      <w:r w:rsidR="00AC5845" w:rsidRPr="00AC5845">
        <w:rPr>
          <w:rFonts w:ascii="Arial" w:eastAsia="Arial" w:hAnsi="Arial" w:cs="Arial"/>
          <w:bCs/>
          <w:i/>
          <w:iCs/>
        </w:rPr>
        <w:t>I</w:t>
      </w:r>
      <w:r w:rsidRPr="00AC5845">
        <w:rPr>
          <w:rFonts w:ascii="Arial" w:eastAsia="Arial" w:hAnsi="Arial" w:cs="Arial"/>
          <w:bCs/>
          <w:i/>
          <w:iCs/>
        </w:rPr>
        <w:t>l nominativo del/la PI che sostituirà quello/a originariamente previsto, qualora il/la PI originario non venisse riconfermato o non venisse prorogato il contratto di collaborazione/rapporto di lavoro. In caso di avvicendamento nella posizione di PI il Comitato deve esserne informato entro 15 giorni, con invio del cv del/la nuovo/a  PI</w:t>
      </w:r>
    </w:p>
    <w:p w14:paraId="2B2C5863" w14:textId="7A23B4D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F47A6AE" w14:textId="77777777" w:rsidR="00162970" w:rsidRPr="00F53C5F" w:rsidRDefault="00162970" w:rsidP="00135203">
      <w:pPr>
        <w:spacing w:before="120" w:after="120"/>
        <w:jc w:val="both"/>
        <w:rPr>
          <w:sz w:val="24"/>
          <w:szCs w:val="24"/>
        </w:rPr>
      </w:pPr>
    </w:p>
    <w:p w14:paraId="62075F67" w14:textId="35CD1925" w:rsidR="008837AD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b/>
          <w:bCs/>
        </w:rPr>
      </w:pPr>
      <w:r w:rsidRPr="005561BE">
        <w:rPr>
          <w:rFonts w:ascii="Arial" w:eastAsia="Arial" w:hAnsi="Arial" w:cs="Arial"/>
          <w:b/>
        </w:rPr>
        <w:t>B.4 Riassunto in italiano del progetto di ricerca e eventuale rappresentazione schematica del</w:t>
      </w:r>
      <w:r w:rsidR="00AC5845">
        <w:rPr>
          <w:rFonts w:ascii="Arial" w:eastAsia="Arial" w:hAnsi="Arial" w:cs="Arial"/>
          <w:b/>
        </w:rPr>
        <w:t xml:space="preserve"> </w:t>
      </w:r>
      <w:r w:rsidR="00FD5461" w:rsidRPr="005561BE">
        <w:rPr>
          <w:rFonts w:ascii="Arial" w:eastAsia="Arial" w:hAnsi="Arial" w:cs="Arial"/>
          <w:b/>
        </w:rPr>
        <w:t>P</w:t>
      </w:r>
      <w:r w:rsidRPr="005561BE">
        <w:rPr>
          <w:rFonts w:ascii="Arial" w:eastAsia="Arial" w:hAnsi="Arial" w:cs="Arial"/>
          <w:b/>
        </w:rPr>
        <w:t>rotocollo</w:t>
      </w:r>
      <w:r w:rsidR="00FD5461">
        <w:rPr>
          <w:rFonts w:ascii="Arial" w:eastAsia="Arial" w:hAnsi="Arial" w:cs="Arial"/>
          <w:b/>
        </w:rPr>
        <w:t xml:space="preserve"> </w:t>
      </w:r>
      <w:r w:rsidR="00AC5845">
        <w:rPr>
          <w:rFonts w:ascii="Arial" w:eastAsia="Arial" w:hAnsi="Arial" w:cs="Arial"/>
        </w:rPr>
        <w:t xml:space="preserve">– </w:t>
      </w:r>
      <w:r w:rsidRPr="005561BE">
        <w:rPr>
          <w:rFonts w:ascii="Arial" w:eastAsia="Arial" w:hAnsi="Arial" w:cs="Arial"/>
        </w:rPr>
        <w:t xml:space="preserve"> </w:t>
      </w:r>
      <w:r w:rsidRPr="00F53C5F">
        <w:rPr>
          <w:rFonts w:ascii="Arial" w:eastAsia="Arial" w:hAnsi="Arial" w:cs="Arial"/>
          <w:b/>
          <w:i/>
        </w:rPr>
        <w:t xml:space="preserve">N.B. </w:t>
      </w:r>
      <w:r w:rsidRPr="00F53C5F">
        <w:rPr>
          <w:rFonts w:ascii="Arial" w:eastAsia="Arial" w:hAnsi="Arial" w:cs="Arial"/>
          <w:bCs/>
          <w:i/>
        </w:rPr>
        <w:t xml:space="preserve">il requisito della lingua italiana è essenziale nella presente sezione, domande che riportino un altro testo non saranno prese in considerazione. Il riassunto o rappresentazione schematica del protocollo oltre a indicare sinteticamente: obiettivi della ricerca, mezzi utilizzati per raggiungerli, tipologia di soggetti </w:t>
      </w:r>
      <w:r w:rsidRPr="00F53C5F">
        <w:rPr>
          <w:rFonts w:ascii="Arial" w:eastAsia="Arial" w:hAnsi="Arial" w:cs="Arial"/>
          <w:bCs/>
          <w:i/>
        </w:rPr>
        <w:lastRenderedPageBreak/>
        <w:t>partecipanti (criteri di inclusione e di esclusione), metodologia di definizione numerica del campione, modalità di coinvolgimento degli stessi, dovrà indicare se sono stati</w:t>
      </w:r>
      <w:r w:rsidRPr="00FD5461">
        <w:rPr>
          <w:rFonts w:ascii="Arial" w:eastAsia="Arial" w:hAnsi="Arial" w:cs="Arial"/>
          <w:bCs/>
          <w:i/>
        </w:rPr>
        <w:t xml:space="preserve"> </w:t>
      </w:r>
      <w:r w:rsidRPr="00F53C5F">
        <w:rPr>
          <w:rFonts w:ascii="Arial" w:eastAsia="Arial" w:hAnsi="Arial" w:cs="Arial"/>
          <w:bCs/>
          <w:i/>
        </w:rPr>
        <w:t>rilevati rischi per i partecipanti e i ricercatori sotto il profilo dei rischi fisici e psico-sociali</w:t>
      </w:r>
      <w:r w:rsidR="008837AD" w:rsidRPr="00FD5461">
        <w:rPr>
          <w:rFonts w:ascii="Arial" w:eastAsia="Arial" w:hAnsi="Arial" w:cs="Arial"/>
          <w:bCs/>
          <w:i/>
        </w:rPr>
        <w:t xml:space="preserve">. </w:t>
      </w:r>
      <w:r w:rsidR="008837AD" w:rsidRPr="00FD5461">
        <w:rPr>
          <w:rFonts w:ascii="Arial" w:hAnsi="Arial" w:cs="Arial"/>
          <w:bCs/>
          <w:i/>
        </w:rPr>
        <w:t>Al fine di evitare fraintendimenti circa le procedure dello studio è comunque sempre opportuno allegare l’intero protocollo originale di studio, in aggiunta a questa richiesta di parere. L’assenza di un adeguato protocollo in allegato rende più difficile l’approvazione dello studio da parte del Comitato etico.</w:t>
      </w:r>
    </w:p>
    <w:p w14:paraId="72FDBF94" w14:textId="3FC0D95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</w:t>
      </w:r>
      <w:r w:rsidR="00AC5845">
        <w:rPr>
          <w:rFonts w:ascii="Arial" w:eastAsia="Arial" w:hAnsi="Arial" w:cs="Arial"/>
        </w:rPr>
        <w:t>……………………</w:t>
      </w:r>
      <w:r w:rsidRPr="005561BE">
        <w:rPr>
          <w:rFonts w:ascii="Arial" w:eastAsia="Arial" w:hAnsi="Arial" w:cs="Arial"/>
        </w:rPr>
        <w:t>…...</w:t>
      </w:r>
    </w:p>
    <w:p w14:paraId="509A5EA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1F8890C" w14:textId="78397DC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B.5 Parole chiavi (almeno 3) identificative del progetto di ricerca </w:t>
      </w:r>
    </w:p>
    <w:p w14:paraId="46AE617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2ADDA603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14369922" w14:textId="6096E69A" w:rsidR="0016297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B.6 Descrizione del progetto:</w:t>
      </w:r>
    </w:p>
    <w:p w14:paraId="0D9D713D" w14:textId="3E24057D" w:rsidR="00162970" w:rsidRPr="005561BE" w:rsidRDefault="00BD165B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FF0000"/>
        </w:rPr>
        <w:t> </w:t>
      </w:r>
      <w:r w:rsidR="00163926" w:rsidRPr="005561BE">
        <w:rPr>
          <w:rFonts w:ascii="Arial" w:eastAsia="Arial" w:hAnsi="Arial" w:cs="Arial"/>
          <w:b/>
        </w:rPr>
        <w:t>B.6.I Base di partenza e giustificazione teorica</w:t>
      </w:r>
      <w:r w:rsidR="00163926" w:rsidRPr="005561BE">
        <w:rPr>
          <w:rFonts w:ascii="Arial" w:eastAsia="Arial" w:hAnsi="Arial" w:cs="Arial"/>
        </w:rPr>
        <w:t>……………………………………………………………………</w:t>
      </w:r>
    </w:p>
    <w:p w14:paraId="6C0DFA5D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1EEA5C2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B.6.II Obiettivi</w:t>
      </w: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</w:p>
    <w:p w14:paraId="1FDDE5A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60888A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B.6.III Metodi di indagine proposti </w:t>
      </w:r>
      <w:r w:rsidRPr="005561BE">
        <w:rPr>
          <w:rFonts w:ascii="Arial" w:eastAsia="Arial" w:hAnsi="Arial" w:cs="Arial"/>
        </w:rPr>
        <w:t>………………………………………………………………………………….</w:t>
      </w:r>
    </w:p>
    <w:p w14:paraId="206FC929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3761FD4" w14:textId="77777777" w:rsidR="00352A01" w:rsidRDefault="00352A01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B.6.IV Disegno</w:t>
      </w:r>
      <w:r w:rsidR="00163926" w:rsidRPr="005561BE">
        <w:rPr>
          <w:rFonts w:ascii="Arial" w:eastAsia="Arial" w:hAnsi="Arial" w:cs="Arial"/>
          <w:b/>
        </w:rPr>
        <w:t xml:space="preserve"> dello studio.  </w:t>
      </w:r>
    </w:p>
    <w:p w14:paraId="36FEAB37" w14:textId="623175F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>specificare, in particolare: numerosità e giustificazione del campione. Analisi statistica e risultati attesi</w:t>
      </w:r>
      <w:r w:rsidRPr="00F53C5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</w:rPr>
        <w:t>………………………………………………...…………………………………………………………………………</w:t>
      </w:r>
      <w:r w:rsidR="00352A01"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  <w:r w:rsidRPr="005561BE">
        <w:rPr>
          <w:rFonts w:ascii="Arial" w:eastAsia="Arial" w:hAnsi="Arial" w:cs="Arial"/>
        </w:rPr>
        <w:t>.</w:t>
      </w:r>
    </w:p>
    <w:p w14:paraId="57650B23" w14:textId="726924F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i/>
        </w:rPr>
      </w:pPr>
      <w:r w:rsidRPr="005561BE">
        <w:rPr>
          <w:rFonts w:ascii="Arial" w:eastAsia="Arial" w:hAnsi="Arial" w:cs="Arial"/>
          <w:b/>
        </w:rPr>
        <w:t>B.6.V</w:t>
      </w:r>
      <w:r w:rsidRPr="005561BE">
        <w:rPr>
          <w:rFonts w:ascii="Arial" w:eastAsia="Arial" w:hAnsi="Arial" w:cs="Arial"/>
        </w:rPr>
        <w:t xml:space="preserve"> </w:t>
      </w:r>
      <w:r w:rsidRPr="005561BE">
        <w:rPr>
          <w:rFonts w:ascii="Arial" w:eastAsia="Arial" w:hAnsi="Arial" w:cs="Arial"/>
          <w:b/>
        </w:rPr>
        <w:t xml:space="preserve">Strumenti utilizzati. </w:t>
      </w:r>
      <w:r w:rsidRPr="00FD5461">
        <w:rPr>
          <w:rFonts w:ascii="Arial" w:eastAsia="Arial" w:hAnsi="Arial" w:cs="Arial"/>
          <w:b/>
          <w:bCs/>
          <w:i/>
        </w:rPr>
        <w:t>N.B.</w:t>
      </w:r>
      <w:r w:rsidRPr="005561BE">
        <w:rPr>
          <w:rFonts w:ascii="Arial" w:eastAsia="Arial" w:hAnsi="Arial" w:cs="Arial"/>
          <w:i/>
        </w:rPr>
        <w:t xml:space="preserve"> per ciascuno strumento di indagine utilizzato si chiede di evidenziare le motivazioni sottostanti la scelta, le finalità, le circostanze socio - spazio - temporali di utilizzo, i soggetti coinvolti. Ad esempio se si somministrano dei questionari a dei bambini è necessario indicare il nome del questionario, perché si ritiene utile quello strumento specifico per il raggiungimento delle finalità dello studio/</w:t>
      </w:r>
      <w:r w:rsidR="00352A01" w:rsidRPr="005561BE">
        <w:rPr>
          <w:rFonts w:ascii="Arial" w:eastAsia="Arial" w:hAnsi="Arial" w:cs="Arial"/>
          <w:i/>
        </w:rPr>
        <w:t>indagine, quando</w:t>
      </w:r>
      <w:r w:rsidRPr="005561BE">
        <w:rPr>
          <w:rFonts w:ascii="Arial" w:eastAsia="Arial" w:hAnsi="Arial" w:cs="Arial"/>
          <w:i/>
        </w:rPr>
        <w:t xml:space="preserve"> verrà somministrato (durante l’orario scolastico - al di fuori dell’orario), chi sarà presente alla somministrazione (i soli ricercatori, gli amici, i compagni di classe, i genitori, gli insegnanti…..), come verrà somministrato (cartaceo, online….) </w:t>
      </w:r>
    </w:p>
    <w:p w14:paraId="5A691F7F" w14:textId="64147B6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……………………………...</w:t>
      </w:r>
      <w:r w:rsidRPr="005561BE">
        <w:rPr>
          <w:rFonts w:ascii="Arial" w:eastAsia="Arial" w:hAnsi="Arial" w:cs="Arial"/>
        </w:rPr>
        <w:t xml:space="preserve"> ……</w:t>
      </w:r>
      <w:r w:rsidR="00AC5845">
        <w:rPr>
          <w:rFonts w:ascii="Arial" w:eastAsia="Arial" w:hAnsi="Arial" w:cs="Arial"/>
        </w:rPr>
        <w:t>………………………………</w:t>
      </w:r>
      <w:r w:rsidRPr="005561BE">
        <w:rPr>
          <w:rFonts w:ascii="Arial" w:eastAsia="Arial" w:hAnsi="Arial" w:cs="Arial"/>
        </w:rPr>
        <w:t>…………………………………………………………</w:t>
      </w:r>
    </w:p>
    <w:p w14:paraId="0DEA268D" w14:textId="2217B15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B.7 Riferimenti bibliografici</w:t>
      </w:r>
    </w:p>
    <w:p w14:paraId="6AD5B9C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48D47F4A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4CF0AC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mallCaps/>
          <w:sz w:val="22"/>
          <w:szCs w:val="22"/>
          <w:highlight w:val="lightGray"/>
        </w:rPr>
      </w:pPr>
    </w:p>
    <w:p w14:paraId="1B24196B" w14:textId="4D2F25E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C. Informazioni relative ai partecipanti</w:t>
      </w:r>
    </w:p>
    <w:p w14:paraId="52EFE80D" w14:textId="01B1512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C.1 Quali tipologie di soggetti prenderanno parte allo studio? </w:t>
      </w:r>
      <w:r w:rsidRPr="00F53C5F">
        <w:rPr>
          <w:rFonts w:ascii="Arial" w:eastAsia="Arial" w:hAnsi="Arial" w:cs="Arial"/>
          <w:b/>
          <w:i/>
        </w:rPr>
        <w:t>N.B.</w:t>
      </w:r>
      <w:r w:rsidRPr="00AC5845">
        <w:rPr>
          <w:rFonts w:ascii="Arial" w:eastAsia="Arial" w:hAnsi="Arial" w:cs="Arial"/>
          <w:bCs/>
          <w:i/>
        </w:rPr>
        <w:t xml:space="preserve"> in assenza di specificazione, laddove richiesta, la sezione si intenderà non compilata o parzialmente compilata</w:t>
      </w:r>
    </w:p>
    <w:p w14:paraId="58A60DD1" w14:textId="01FA4B78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Studenti </w:t>
      </w:r>
      <w:r w:rsidRPr="00F53C5F">
        <w:rPr>
          <w:rFonts w:ascii="Arial" w:eastAsia="Arial" w:hAnsi="Arial" w:cs="Arial"/>
        </w:rPr>
        <w:t>(scelta da flaggare qualora la caratteristica di studente sia un tratto essenziale per l’inclusione ed in ogni caso non esaurisce le opzioni da evidenziare – se sono studenti delle scuole medie andrà flaggato anche “bambini e ragazzi di età inferiore ai 18 anni”, se trattasi di studenti universitari andrà flaggato “Adulti” )</w:t>
      </w:r>
    </w:p>
    <w:p w14:paraId="756CF59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Adulti (età superiore a 18 anni e in grado di esprimere il loro consenso)</w:t>
      </w:r>
    </w:p>
    <w:p w14:paraId="7017C7C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lastRenderedPageBreak/>
        <w:t>Bambini e ragazzi di età tra i 6 e i  18 anni (17 anni e 364 giorni)</w:t>
      </w:r>
    </w:p>
    <w:p w14:paraId="5B57F03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sz w:val="24"/>
          <w:szCs w:val="24"/>
        </w:rPr>
        <w:t xml:space="preserve">Neonati e bambini di età inferiore ai 6 anni </w:t>
      </w:r>
    </w:p>
    <w:p w14:paraId="57A830F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Anziani (età superiore ai 65 anni e in grado di esprimere il loro consenso)</w:t>
      </w:r>
    </w:p>
    <w:p w14:paraId="6A6C827F" w14:textId="0214A89D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di madrelingua non italiana</w:t>
      </w:r>
      <w:r w:rsidRPr="00F53C5F">
        <w:rPr>
          <w:rFonts w:ascii="Arial" w:eastAsia="Arial" w:hAnsi="Arial" w:cs="Arial"/>
        </w:rPr>
        <w:t xml:space="preserve">, </w:t>
      </w:r>
      <w:r w:rsidRPr="005561BE">
        <w:rPr>
          <w:rFonts w:ascii="Arial" w:eastAsia="Arial" w:hAnsi="Arial" w:cs="Arial"/>
        </w:rPr>
        <w:t>specificare la lingua madr</w:t>
      </w:r>
      <w:r w:rsidR="00AC5845">
        <w:rPr>
          <w:rFonts w:ascii="Arial" w:eastAsia="Arial" w:hAnsi="Arial" w:cs="Arial"/>
        </w:rPr>
        <w:t>e……………………………..</w:t>
      </w:r>
    </w:p>
    <w:p w14:paraId="5FD73680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Soggetti con deficit cognitivo/mentale, NON in grado di esprimere il proprio consenso, </w:t>
      </w:r>
      <w:r w:rsidRPr="00F53C5F">
        <w:rPr>
          <w:rFonts w:ascii="Arial" w:eastAsia="Arial" w:hAnsi="Arial" w:cs="Arial"/>
        </w:rPr>
        <w:t>ovvero quando si è in presenza di un tutore o, in taluni casi, amministratore di sostegno</w:t>
      </w:r>
    </w:p>
    <w:p w14:paraId="5E52A9B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Altre persone la cui capacità di esprimere consenso possa essere compromessa (indicare per quale</w:t>
      </w:r>
      <w:r w:rsidRPr="005561BE">
        <w:rPr>
          <w:sz w:val="24"/>
          <w:szCs w:val="24"/>
        </w:rPr>
        <w:t xml:space="preserve"> </w:t>
      </w:r>
      <w:r w:rsidRPr="005561BE">
        <w:rPr>
          <w:rFonts w:ascii="Arial" w:eastAsia="Arial" w:hAnsi="Arial" w:cs="Arial"/>
        </w:rPr>
        <w:t>motivo)</w:t>
      </w:r>
    </w:p>
    <w:p w14:paraId="2445837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con disabilità fisica.</w:t>
      </w:r>
    </w:p>
    <w:p w14:paraId="19D0FF44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con disabilità psichica</w:t>
      </w:r>
    </w:p>
    <w:p w14:paraId="01DD8C6E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istituzionalizzati (ad es., carcerati, pazienti ospedalizzati ecc.), specificare la categoria………………….</w:t>
      </w:r>
    </w:p>
    <w:p w14:paraId="2B60F855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Pazienti e/o clienti segnalati da medici, psicologi o altre categorie di professionisti, specificare la categoria………………………..</w:t>
      </w:r>
    </w:p>
    <w:p w14:paraId="42239A5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Non è possibile determinare la tipologia di soggetti (ad es., somministrazione via internet) - specificare</w:t>
      </w:r>
    </w:p>
    <w:p w14:paraId="6AE4D4B1" w14:textId="77F514CC" w:rsidR="00162970" w:rsidRPr="00F53C5F" w:rsidRDefault="00FD5461" w:rsidP="00135203">
      <w:pPr>
        <w:numPr>
          <w:ilvl w:val="0"/>
          <w:numId w:val="5"/>
        </w:numPr>
        <w:jc w:val="both"/>
        <w:rPr>
          <w:sz w:val="24"/>
          <w:szCs w:val="24"/>
        </w:rPr>
      </w:pPr>
      <w:r w:rsidRPr="00FD5461">
        <w:rPr>
          <w:rFonts w:ascii="Arial" w:hAnsi="Arial" w:cs="Arial"/>
        </w:rPr>
        <w:t xml:space="preserve">Altro </w:t>
      </w:r>
      <w:r>
        <w:rPr>
          <w:sz w:val="24"/>
          <w:szCs w:val="24"/>
        </w:rPr>
        <w:t>……………………………………………………</w:t>
      </w:r>
    </w:p>
    <w:p w14:paraId="1444B4D3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7C08961" w14:textId="6D9550A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C.2 E’ possibile che alcuni dei soggetti si trovino in una posizione di dipendenza nei confronti del </w:t>
      </w:r>
    </w:p>
    <w:p w14:paraId="4BFF0514" w14:textId="7ED08EC6" w:rsidR="00162970" w:rsidRPr="00F53C5F" w:rsidRDefault="00163926" w:rsidP="00135203">
      <w:p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 xml:space="preserve">Ricercatore, dei suoi collaboratori o dei soggetti coinvolti nell’attività di individuazione e coinvolgimento (reperimento) dei potenziali partecipantitale per cui si possa supporre che l’espressione del consenso a partecipare allo studio non sia del tutto libera e priva da ogni tipo di pressione (ad es., studente/professore, paziente/medico, dipendente/datore di lavoro, insegnanti/genitori, allenatori/atleti)?   </w:t>
      </w:r>
      <w:r w:rsidRPr="00F53C5F">
        <w:rPr>
          <w:rFonts w:ascii="Arial" w:eastAsia="Arial" w:hAnsi="Arial" w:cs="Arial"/>
          <w:b/>
        </w:rPr>
        <w:t>N.B.</w:t>
      </w:r>
      <w:r w:rsidRPr="00F53C5F">
        <w:rPr>
          <w:rFonts w:ascii="Arial" w:eastAsia="Arial" w:hAnsi="Arial" w:cs="Arial"/>
          <w:bCs/>
        </w:rPr>
        <w:t xml:space="preserve"> </w:t>
      </w:r>
      <w:r w:rsidRPr="00F53C5F">
        <w:rPr>
          <w:rFonts w:ascii="Arial" w:eastAsia="Arial" w:hAnsi="Arial" w:cs="Arial"/>
          <w:bCs/>
          <w:i/>
        </w:rPr>
        <w:t>Nel rispondere si prega di prestare una particolare attenzione avendo a mente sia le circostanze e modalità con cui si intende procedere per raggiungere e coinvolgere i partecipanti, sia le caratteristiche di questi</w:t>
      </w:r>
      <w:r w:rsidRPr="00F62E0F">
        <w:rPr>
          <w:rFonts w:ascii="Arial" w:eastAsia="Arial" w:hAnsi="Arial" w:cs="Arial"/>
          <w:bCs/>
          <w:i/>
        </w:rPr>
        <w:t xml:space="preserve"> e di </w:t>
      </w:r>
      <w:r w:rsidRPr="00F53C5F">
        <w:rPr>
          <w:rFonts w:ascii="Arial" w:eastAsia="Arial" w:hAnsi="Arial" w:cs="Arial"/>
          <w:bCs/>
          <w:i/>
        </w:rPr>
        <w:t>eventuali facilitatori/mediatori coinvolti nel processo</w:t>
      </w:r>
      <w:r w:rsidRPr="00F62E0F">
        <w:rPr>
          <w:rFonts w:ascii="Arial" w:eastAsia="Arial" w:hAnsi="Arial" w:cs="Arial"/>
          <w:bCs/>
          <w:i/>
        </w:rPr>
        <w:t xml:space="preserve"> – </w:t>
      </w:r>
      <w:r w:rsidRPr="00F53C5F">
        <w:rPr>
          <w:rFonts w:ascii="Arial" w:eastAsia="Arial" w:hAnsi="Arial" w:cs="Arial"/>
          <w:bCs/>
          <w:i/>
        </w:rPr>
        <w:t>Ad esempio, nel caso di coinvolgimento di studenti occorre tener conto che esiste la possibilità che gli studenti iscritti ai corsi di laurea di DIPARTIMENTO DEL RICERCATORE dell’Università di Milano-Bicocca percepiscano una situazione di dipendenza nei confronti dei ricercatori e si sentano “costretti” a partecipare ad una attività sperimentale</w:t>
      </w:r>
      <w:r w:rsidRPr="00F62E0F">
        <w:rPr>
          <w:rFonts w:ascii="Arial" w:eastAsia="Arial" w:hAnsi="Arial" w:cs="Arial"/>
          <w:bCs/>
          <w:i/>
        </w:rPr>
        <w:t>,</w:t>
      </w:r>
      <w:r w:rsidRPr="00F53C5F">
        <w:rPr>
          <w:rFonts w:ascii="Arial" w:eastAsia="Arial" w:hAnsi="Arial" w:cs="Arial"/>
          <w:bCs/>
          <w:i/>
        </w:rPr>
        <w:t xml:space="preserve"> pur non avendone interesse. Tale rischio può essere mitigato dalla raccolta di candidatura attraverso il sona system o dal fatto che non verranno coinvolti studenti iscritti ai corsi del responsabile del progetto o da altri metodi di mitigazione del rischio. Occorre tenere distinto il fatto che esistano delle misure di mitigazione per ridurre un rischio dall’esistenza del rischio</w:t>
      </w:r>
      <w:r w:rsidRPr="00F62E0F">
        <w:rPr>
          <w:sz w:val="24"/>
          <w:szCs w:val="24"/>
        </w:rPr>
        <w:t xml:space="preserve"> </w:t>
      </w:r>
    </w:p>
    <w:p w14:paraId="7702FED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8B6FA62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B6C0053" w14:textId="4D704FE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Se sì, specificare il tipo di relazione e indicare come si intende provvedere per prevenire la possibilità che il soggetto si senta obbligato a prendere parte alla ricerca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  <w:i/>
        </w:rPr>
        <w:t xml:space="preserve">N.B. </w:t>
      </w:r>
      <w:r w:rsidRPr="00F62E0F">
        <w:rPr>
          <w:rFonts w:ascii="Arial" w:eastAsia="Arial" w:hAnsi="Arial" w:cs="Arial"/>
          <w:bCs/>
          <w:i/>
        </w:rPr>
        <w:t>l’esistenza di legami/relazioni condizionanti non è di per sé stessa ostativa al coinvolgimento di taluni soggetti e/o all’ottenimento del benestare del Comitato, se adeguatamente evidenziata e se vengono previste ed indicate le misure volte a mitigare quanto più possibile il condizionamento</w:t>
      </w:r>
      <w:r w:rsidRPr="00F62E0F">
        <w:rPr>
          <w:rFonts w:ascii="Arial" w:eastAsia="Arial" w:hAnsi="Arial" w:cs="Arial"/>
        </w:rPr>
        <w:t xml:space="preserve"> </w:t>
      </w:r>
    </w:p>
    <w:p w14:paraId="3C11C341" w14:textId="77777777" w:rsidR="00AC5845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122A385B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9556650" w14:textId="107C7892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</w:rPr>
        <w:t xml:space="preserve">C.3 Criteri di inclusione/esclusione dei partecipanti alla ricerca N.B. </w:t>
      </w:r>
      <w:r w:rsidRPr="00F53C5F">
        <w:rPr>
          <w:rFonts w:ascii="Arial" w:eastAsia="Arial" w:hAnsi="Arial" w:cs="Arial"/>
          <w:bCs/>
        </w:rPr>
        <w:t>si ricorda che l’acquisizione del consenso informato non può essere considerato un criterio di inclusione e viceversa</w:t>
      </w:r>
    </w:p>
    <w:p w14:paraId="07F7D3F9" w14:textId="78C0C130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………………………………………………………………………………………………….…………………………</w:t>
      </w:r>
    </w:p>
    <w:p w14:paraId="0DACBA4B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498BA4A3" w14:textId="15C04F3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C.4 Come verranno diffuse le informazioni e l’invito a partecipare alla ricerca? (Allegare copia di</w:t>
      </w:r>
    </w:p>
    <w:p w14:paraId="0D37EF5D" w14:textId="7E16177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eventuali locandine o lettere da inviare)</w:t>
      </w:r>
      <w:r w:rsidRPr="005561BE">
        <w:rPr>
          <w:rFonts w:ascii="Arial" w:eastAsia="Arial" w:hAnsi="Arial" w:cs="Arial"/>
        </w:rPr>
        <w:t>.</w:t>
      </w:r>
    </w:p>
    <w:p w14:paraId="35E676B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0F77CDD8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564F93C" w14:textId="3DD780DF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/>
        </w:rPr>
        <w:t xml:space="preserve">C.5 E’ prevista qualche forma di </w:t>
      </w:r>
      <w:r w:rsidRPr="00F53C5F">
        <w:rPr>
          <w:rFonts w:ascii="Arial" w:eastAsia="Arial" w:hAnsi="Arial" w:cs="Arial"/>
          <w:b/>
        </w:rPr>
        <w:t xml:space="preserve">rimborso spese </w:t>
      </w:r>
      <w:r w:rsidRPr="005561BE">
        <w:rPr>
          <w:rFonts w:ascii="Arial" w:eastAsia="Arial" w:hAnsi="Arial" w:cs="Arial"/>
          <w:b/>
        </w:rPr>
        <w:t xml:space="preserve"> per il partecipante volontario, di che natura (economica o in natura) e in che misura ? </w:t>
      </w: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</w:rPr>
        <w:t xml:space="preserve">specificare se </w:t>
      </w:r>
      <w:r w:rsidRPr="00F62E0F">
        <w:rPr>
          <w:rFonts w:ascii="Arial" w:eastAsia="Arial" w:hAnsi="Arial" w:cs="Arial"/>
          <w:bCs/>
        </w:rPr>
        <w:t xml:space="preserve"> il rimborso spese </w:t>
      </w:r>
      <w:r w:rsidRPr="00F53C5F">
        <w:rPr>
          <w:rFonts w:ascii="Arial" w:eastAsia="Arial" w:hAnsi="Arial" w:cs="Arial"/>
          <w:bCs/>
        </w:rPr>
        <w:t xml:space="preserve"> sarà a valere su fondi propri, dell’ateneo o di terzi, se da parte di soggetti privati specificare se si configura quale contributo alla ricerca o sponsorizzazione</w:t>
      </w:r>
    </w:p>
    <w:p w14:paraId="2114C421" w14:textId="14C00A49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7D81152B" w14:textId="77777777" w:rsidR="002B18B0" w:rsidRPr="005561BE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985F637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343597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D. Rischio e gestione del rischio</w:t>
      </w:r>
    </w:p>
    <w:p w14:paraId="217DBE17" w14:textId="77777777" w:rsidR="00162970" w:rsidRPr="00F53C5F" w:rsidRDefault="00163926" w:rsidP="00135203">
      <w:p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D.1 La ricerca prevede</w:t>
      </w:r>
    </w:p>
    <w:p w14:paraId="6C6240B7" w14:textId="35DE5787" w:rsidR="00BC74C5" w:rsidRPr="00F53C5F" w:rsidRDefault="00F62E0F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i/>
          <w:iCs/>
          <w:smallCaps/>
          <w:sz w:val="22"/>
          <w:szCs w:val="22"/>
        </w:rPr>
      </w:pPr>
      <w:r>
        <w:rPr>
          <w:rFonts w:ascii="Arial" w:eastAsia="Arial" w:hAnsi="Arial" w:cs="Arial"/>
          <w:b/>
        </w:rPr>
        <w:t xml:space="preserve">N.B. 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L’indicazione in questa sede degli strumenti utilizzati non è di per sé esaustiva, occorre evidenziare nella sezione </w:t>
      </w:r>
      <w:r w:rsidR="00BC74C5" w:rsidRPr="00F53C5F">
        <w:rPr>
          <w:rFonts w:ascii="Arial" w:eastAsia="Arial" w:hAnsi="Arial" w:cs="Arial"/>
          <w:bCs/>
          <w:i/>
          <w:iCs/>
          <w:highlight w:val="yellow"/>
        </w:rPr>
        <w:t>B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 le motivazioni, le finalità, le circostanze socio-spazio-temporali,</w:t>
      </w:r>
      <w:r w:rsidR="00BC74C5" w:rsidRPr="00F62E0F">
        <w:rPr>
          <w:rFonts w:ascii="Arial" w:eastAsia="Arial" w:hAnsi="Arial" w:cs="Arial"/>
          <w:bCs/>
          <w:i/>
          <w:iCs/>
        </w:rPr>
        <w:t xml:space="preserve">i soggetti coinvolti per ciascuno degli strumenti 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 di seguito indicati.  Quanto riportato nella sezione B dovrà essere coerente con quanto indicato nell’elenco che segue. </w:t>
      </w:r>
    </w:p>
    <w:p w14:paraId="6FF22C0E" w14:textId="77777777" w:rsidR="00162970" w:rsidRPr="00F53C5F" w:rsidRDefault="00162970" w:rsidP="00135203">
      <w:pPr>
        <w:spacing w:before="120" w:after="120"/>
        <w:jc w:val="both"/>
        <w:rPr>
          <w:sz w:val="24"/>
          <w:szCs w:val="24"/>
        </w:rPr>
      </w:pPr>
    </w:p>
    <w:p w14:paraId="3890FBAA" w14:textId="77777777" w:rsidR="00162970" w:rsidRPr="005561BE" w:rsidRDefault="00163926" w:rsidP="00135203">
      <w:pPr>
        <w:numPr>
          <w:ilvl w:val="0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interviste strutturate o semi-strutturate (allegare copia delle domande che verranno poste; ove questo non sia possibile, indicare gli argomenti che verranno trattati)</w:t>
      </w:r>
    </w:p>
    <w:p w14:paraId="2D1375DC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interviste in profondità</w:t>
      </w:r>
    </w:p>
    <w:p w14:paraId="5E9D4F3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i/>
        </w:rPr>
        <w:t>focus group</w:t>
      </w:r>
    </w:p>
    <w:p w14:paraId="53F5BA9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narrazioni autobiografiche</w:t>
      </w:r>
    </w:p>
    <w:p w14:paraId="15040E1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raccolta di diari (</w:t>
      </w:r>
      <w:r w:rsidRPr="005561BE">
        <w:rPr>
          <w:rFonts w:ascii="Arial" w:eastAsia="Arial" w:hAnsi="Arial" w:cs="Arial"/>
          <w:i/>
        </w:rPr>
        <w:t>diary keeping</w:t>
      </w:r>
      <w:r w:rsidRPr="005561BE">
        <w:rPr>
          <w:rFonts w:ascii="Arial" w:eastAsia="Arial" w:hAnsi="Arial" w:cs="Arial"/>
        </w:rPr>
        <w:t>)</w:t>
      </w:r>
    </w:p>
    <w:p w14:paraId="579E77E1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osservazione del comportamento dei soggetti a loro insaputa</w:t>
      </w:r>
    </w:p>
    <w:p w14:paraId="7569CA8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osservazione del comportamento dei soggetti</w:t>
      </w:r>
    </w:p>
    <w:p w14:paraId="768C7EE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registrazioni audio o video dei soggetti</w:t>
      </w:r>
    </w:p>
    <w:p w14:paraId="06EE461C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somministrazione di stimoli, compiti o procedure e registrazione di risposte comportamentali, opinioni o giudizi</w:t>
      </w:r>
    </w:p>
    <w:p w14:paraId="7E0444F5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somministrazione di stimoli, compiti o procedure che il soggetto potrebbe trovare fastidiosi, stressanti, fisicamente o psicologicamente dolorosi, sia durante sia successivamente la conduzione dello studio</w:t>
      </w:r>
    </w:p>
    <w:p w14:paraId="04D67254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registrazione di movimenti oculari</w:t>
      </w:r>
    </w:p>
    <w:p w14:paraId="31ECB5CA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utilizzo di TMS (</w:t>
      </w:r>
      <w:r w:rsidRPr="005561BE">
        <w:rPr>
          <w:rFonts w:ascii="Arial" w:eastAsia="Arial" w:hAnsi="Arial" w:cs="Arial"/>
          <w:i/>
        </w:rPr>
        <w:t>Transcranial Magnetic Stimulation</w:t>
      </w:r>
      <w:r w:rsidRPr="005561BE">
        <w:rPr>
          <w:rFonts w:ascii="Arial" w:eastAsia="Arial" w:hAnsi="Arial" w:cs="Arial"/>
        </w:rPr>
        <w:t>, o stimolazione magnetica transcranica) o tDCS (stimolazione a corrente diretta)</w:t>
      </w:r>
    </w:p>
    <w:p w14:paraId="6106E5D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immersione in ambienti di realtà virtuale</w:t>
      </w:r>
    </w:p>
    <w:p w14:paraId="60AC52AE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registrazione di potenziali evocati</w:t>
      </w:r>
    </w:p>
    <w:p w14:paraId="0CD2A3ED" w14:textId="0BA6C72F" w:rsidR="00162970" w:rsidRPr="005561BE" w:rsidRDefault="002B18B0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s</w:t>
      </w:r>
      <w:r w:rsidR="00163926" w:rsidRPr="005561BE">
        <w:rPr>
          <w:rFonts w:ascii="Arial" w:eastAsia="Arial" w:hAnsi="Arial" w:cs="Arial"/>
        </w:rPr>
        <w:t xml:space="preserve">omministrazione di test, questionari,  (allegare una copia) </w:t>
      </w:r>
    </w:p>
    <w:p w14:paraId="5316FFC2" w14:textId="219E1E08" w:rsidR="00162970" w:rsidRPr="005561BE" w:rsidRDefault="002B18B0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s</w:t>
      </w:r>
      <w:r w:rsidR="00163926" w:rsidRPr="005561BE">
        <w:rPr>
          <w:rFonts w:ascii="Arial" w:eastAsia="Arial" w:hAnsi="Arial" w:cs="Arial"/>
        </w:rPr>
        <w:t xml:space="preserve">omministrazione di test, questionari o protocolli sperimentali attraverso internet (web, posta elettronica) – allegare copia </w:t>
      </w:r>
    </w:p>
    <w:p w14:paraId="345E896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utilizzo di test neuropsicologici – allegare copia</w:t>
      </w:r>
    </w:p>
    <w:p w14:paraId="29C9D251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tecniche di neuroimmagine </w:t>
      </w:r>
    </w:p>
    <w:p w14:paraId="3E96331C" w14:textId="64E6919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messa in atto di comportamenti che potrebbero diminuire l’autostima dei soggetti, o indurre imbarazzo, dispiacere o depressione</w:t>
      </w:r>
    </w:p>
    <w:p w14:paraId="2333902A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procedure di inganno dei soggetti</w:t>
      </w:r>
    </w:p>
    <w:p w14:paraId="0C2E70AE" w14:textId="3070179D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somministrazione di sostanze o agenti (ad es., farmaci, alcol) raccolta di campioni di tessuto o fluidi umani (ad es., esami del sangue) </w:t>
      </w:r>
    </w:p>
    <w:p w14:paraId="6CA57962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altro (specificare) ………………………………………………………………………………………….</w:t>
      </w:r>
    </w:p>
    <w:p w14:paraId="03F21BD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4B959146" w14:textId="1043612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La mancata presentazione degli allegati richiesti fa si che il Comitato non abbia gli elementi per esprimersi sulle caratteristiche di eticità della ricerca e pertanto la domanda non potrà essere inserita nel processo di valutazione</w:t>
      </w:r>
    </w:p>
    <w:p w14:paraId="43F31414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275DD13F" w14:textId="468ED937" w:rsidR="00F62E0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 xml:space="preserve">D.2 Descrivere la natura dei rischi di qualsiasi natura, fisica, psicologica, sociale a cui possono andare incontro sia i ricercatori che i volontari e/o loro </w:t>
      </w:r>
      <w:r w:rsidR="00F62E0F">
        <w:rPr>
          <w:rFonts w:ascii="Arial" w:eastAsia="Arial" w:hAnsi="Arial" w:cs="Arial"/>
          <w:b/>
        </w:rPr>
        <w:t>tutor</w:t>
      </w:r>
    </w:p>
    <w:p w14:paraId="455B9E8A" w14:textId="1E0D0ECB" w:rsidR="00F62E0F" w:rsidRPr="00F53C5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712FFFB3" w14:textId="77777777" w:rsidR="00F62E0F" w:rsidRPr="00F62E0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E0753BA" w14:textId="5E715C04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D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2 bis</w:t>
      </w:r>
      <w:r w:rsidR="00BC74C5" w:rsidRPr="005561BE">
        <w:rPr>
          <w:rFonts w:ascii="Arial" w:eastAsia="Arial" w:hAnsi="Arial" w:cs="Arial"/>
          <w:b/>
        </w:rPr>
        <w:t xml:space="preserve"> Descrivere l</w:t>
      </w:r>
      <w:r w:rsidRPr="005561BE">
        <w:rPr>
          <w:rFonts w:ascii="Arial" w:eastAsia="Arial" w:hAnsi="Arial" w:cs="Arial"/>
          <w:b/>
        </w:rPr>
        <w:t>e misure individuate per la prevenzione e/o mitigazione del rischio e l’impatto ragionevolmente atteso delle procedure utilizzate</w:t>
      </w:r>
    </w:p>
    <w:p w14:paraId="67FFA363" w14:textId="10336096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52C0C7E" w14:textId="6F01C027" w:rsidR="00162970" w:rsidRPr="00F62E0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 w:rsidRPr="005561BE">
        <w:rPr>
          <w:rFonts w:ascii="Arial" w:eastAsia="Arial" w:hAnsi="Arial" w:cs="Arial"/>
          <w:b/>
        </w:rPr>
        <w:t>D.3 Alla luce di quanto evidenziato al punto D.2 è necessaria una specifica polizza di assicurazione per responsabilità civile aggiuntiva a quella di Ateneo? Se sì, allegare il contratto di assicurazione in copia integrale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>si ricorda che la polizza assicurativa di Ateneo copre i casi di colpa  lieve, mentre resta esclusa la copertura di danni per colpa grave; in tal caso, in assenza di una personale copertura assicurativa a rispondere economicamente dei danni sarà il soggetto che ha provocato il danno – se la ricerca prevede anche attività di Data management assicurarsi che la copertura assicurativa copra i danni da Data Breach e prestare attenzione al rispetto delle condizioni per rientrare nella casistica protetta – es. indicazione del nominativo del PI nel registro dei responsabili dei trattamenti del dat</w:t>
      </w:r>
      <w:r w:rsidR="00F62E0F">
        <w:rPr>
          <w:rFonts w:ascii="Arial" w:eastAsia="Arial" w:hAnsi="Arial" w:cs="Arial"/>
          <w:bCs/>
          <w:i/>
          <w:iCs/>
        </w:rPr>
        <w:t>i</w:t>
      </w:r>
    </w:p>
    <w:p w14:paraId="15E81D76" w14:textId="45E1960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0B9759B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4BEE9A0" w14:textId="7C6C45A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D.4 Come si prevede di </w:t>
      </w:r>
      <w:r w:rsidRPr="00F53C5F">
        <w:rPr>
          <w:rFonts w:ascii="Arial" w:eastAsia="Arial" w:hAnsi="Arial" w:cs="Arial"/>
          <w:b/>
        </w:rPr>
        <w:t>gestire</w:t>
      </w:r>
      <w:r w:rsidRPr="005561BE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>eventuali complicanze o reazioni avverse che si dovessero presentare nonostante l’adozione delle misure di mitigazione dei rischi, come evidenziate al punto D.2</w:t>
      </w:r>
    </w:p>
    <w:p w14:paraId="69CFC97B" w14:textId="3135906E" w:rsidR="00162970" w:rsidRPr="005561BE" w:rsidRDefault="00163926" w:rsidP="00135203">
      <w:p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FB6AC65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3715FA7" w14:textId="7A4622E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D.5 Si prevede che vi possano essere benefici diretti per chi prende parte alla ricerca? Se si, quali? </w:t>
      </w: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>Ai fini dell’approvazione non è necessario che vi siano dei benefici diretti per i partecipanti</w:t>
      </w:r>
      <w:r w:rsidRPr="00F62E0F">
        <w:rPr>
          <w:rFonts w:ascii="Arial" w:eastAsia="Arial" w:hAnsi="Arial" w:cs="Arial"/>
          <w:bCs/>
          <w:i/>
          <w:iCs/>
        </w:rPr>
        <w:t>. No</w:t>
      </w:r>
      <w:r w:rsidRPr="00F53C5F">
        <w:rPr>
          <w:rFonts w:ascii="Arial" w:eastAsia="Arial" w:hAnsi="Arial" w:cs="Arial"/>
          <w:bCs/>
          <w:i/>
          <w:iCs/>
        </w:rPr>
        <w:t xml:space="preserve">n si può considerare beneficio diretto la </w:t>
      </w:r>
      <w:r w:rsidRPr="00F62E0F">
        <w:rPr>
          <w:rFonts w:ascii="Arial" w:eastAsia="Arial" w:hAnsi="Arial" w:cs="Arial"/>
          <w:bCs/>
          <w:i/>
          <w:iCs/>
        </w:rPr>
        <w:t xml:space="preserve">sola </w:t>
      </w:r>
      <w:r w:rsidRPr="00F53C5F">
        <w:rPr>
          <w:rFonts w:ascii="Arial" w:eastAsia="Arial" w:hAnsi="Arial" w:cs="Arial"/>
          <w:bCs/>
          <w:i/>
          <w:iCs/>
        </w:rPr>
        <w:t>soddisfazione/consapevolezza di partecipare ad un progetto che potrebbe portare a nuove conoscenze e scoperte scientifiche</w:t>
      </w:r>
    </w:p>
    <w:p w14:paraId="0F6F800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</w:rPr>
        <w:t>....................…………………………………………………………………………………………………………</w:t>
      </w:r>
    </w:p>
    <w:p w14:paraId="439072A0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178A404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E. Informazione e consenso</w:t>
      </w:r>
    </w:p>
    <w:p w14:paraId="2DD11A6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E.1 Sintesi del percorso informativo previsto (colloquio, firma del consenso, restituzione dei risultati…)</w:t>
      </w:r>
    </w:p>
    <w:p w14:paraId="49EE616B" w14:textId="5BB58724" w:rsidR="0016297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E.2 Modulo Informativo e Dichiarazione di Consenso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 xml:space="preserve">del partecipante e/o del rappresentante legale (genitore, tutore, titolare della potestà)  </w:t>
      </w:r>
      <w:r w:rsidR="00F91580">
        <w:rPr>
          <w:rFonts w:ascii="Arial" w:eastAsia="Arial" w:hAnsi="Arial" w:cs="Arial"/>
          <w:b/>
        </w:rPr>
        <w:t xml:space="preserve">nel caso di coinvolgimento di minori o soggetti sottoposti a provvedimenti di tutela </w:t>
      </w:r>
      <w:r w:rsidRPr="005561BE">
        <w:rPr>
          <w:rFonts w:ascii="Arial" w:eastAsia="Arial" w:hAnsi="Arial" w:cs="Arial"/>
          <w:b/>
        </w:rPr>
        <w:t>(allegare una copia)</w:t>
      </w:r>
      <w:r w:rsidR="00F91580">
        <w:rPr>
          <w:rFonts w:ascii="Arial" w:eastAsia="Arial" w:hAnsi="Arial" w:cs="Arial"/>
          <w:b/>
        </w:rPr>
        <w:t xml:space="preserve"> – </w:t>
      </w:r>
    </w:p>
    <w:p w14:paraId="3637BD4C" w14:textId="113F84EB" w:rsidR="00F91580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07CE5519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3461AEC3" w14:textId="4E0097DA" w:rsidR="00F62E0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E.2</w:t>
      </w:r>
      <w:r>
        <w:rPr>
          <w:rFonts w:ascii="Arial" w:eastAsia="Arial" w:hAnsi="Arial" w:cs="Arial"/>
          <w:b/>
        </w:rPr>
        <w:t xml:space="preserve"> bis</w:t>
      </w:r>
      <w:r w:rsidRPr="005561BE">
        <w:rPr>
          <w:rFonts w:ascii="Arial" w:eastAsia="Arial" w:hAnsi="Arial" w:cs="Arial"/>
          <w:b/>
        </w:rPr>
        <w:t xml:space="preserve"> Modulo Informativo e Dichiarazione di </w:t>
      </w:r>
      <w:r>
        <w:rPr>
          <w:rFonts w:ascii="Arial" w:eastAsia="Arial" w:hAnsi="Arial" w:cs="Arial"/>
          <w:b/>
        </w:rPr>
        <w:t xml:space="preserve">Assenso </w:t>
      </w:r>
      <w:r w:rsidRPr="005561BE">
        <w:rPr>
          <w:rFonts w:ascii="Arial" w:eastAsia="Arial" w:hAnsi="Arial" w:cs="Arial"/>
          <w:b/>
        </w:rPr>
        <w:t xml:space="preserve">del partecipante </w:t>
      </w:r>
      <w:r>
        <w:rPr>
          <w:rFonts w:ascii="Arial" w:eastAsia="Arial" w:hAnsi="Arial" w:cs="Arial"/>
          <w:b/>
        </w:rPr>
        <w:t>nell’ipotesi che i partecipant</w:t>
      </w:r>
      <w:r w:rsidR="00F91580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 w:rsidR="00F91580">
        <w:rPr>
          <w:rFonts w:ascii="Arial" w:eastAsia="Arial" w:hAnsi="Arial" w:cs="Arial"/>
          <w:b/>
        </w:rPr>
        <w:t xml:space="preserve">siano </w:t>
      </w:r>
      <w:r>
        <w:rPr>
          <w:rFonts w:ascii="Arial" w:eastAsia="Arial" w:hAnsi="Arial" w:cs="Arial"/>
          <w:b/>
        </w:rPr>
        <w:t>minor</w:t>
      </w:r>
      <w:r w:rsidR="00F91580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o sottoposto a provvedimento di tutela  </w:t>
      </w:r>
      <w:r w:rsidRPr="005561BE">
        <w:rPr>
          <w:rFonts w:ascii="Arial" w:eastAsia="Arial" w:hAnsi="Arial" w:cs="Arial"/>
          <w:b/>
        </w:rPr>
        <w:t>(allegare una copia)</w:t>
      </w:r>
    </w:p>
    <w:p w14:paraId="74AE20D1" w14:textId="5E0E5DFF" w:rsidR="00F62E0F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……………………………………………………………………………………………………………………………….</w:t>
      </w:r>
    </w:p>
    <w:p w14:paraId="6AAAF015" w14:textId="463DA1DA" w:rsidR="00F91580" w:rsidRPr="00F91580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/>
        </w:rPr>
        <w:t xml:space="preserve">N.B. </w:t>
      </w:r>
      <w:r w:rsidRPr="00F91580">
        <w:rPr>
          <w:rFonts w:ascii="Arial" w:eastAsia="Arial" w:hAnsi="Arial" w:cs="Arial"/>
          <w:bCs/>
          <w:i/>
          <w:iCs/>
        </w:rPr>
        <w:t>Talune ricerche vedono coinvolti in qualità di partecipanti sia minori che i soggetti titolari di genitorialità</w:t>
      </w:r>
      <w:r>
        <w:rPr>
          <w:rFonts w:ascii="Arial" w:eastAsia="Arial" w:hAnsi="Arial" w:cs="Arial"/>
          <w:bCs/>
          <w:i/>
          <w:iCs/>
        </w:rPr>
        <w:t>, oppure persone sottoposte a tutela e i tutor.</w:t>
      </w:r>
      <w:r w:rsidRPr="00F91580">
        <w:rPr>
          <w:rFonts w:ascii="Arial" w:eastAsia="Arial" w:hAnsi="Arial" w:cs="Arial"/>
          <w:bCs/>
          <w:i/>
          <w:iCs/>
        </w:rPr>
        <w:t xml:space="preserve"> In tal caso è necessario presentare il modulo informativo e la dichiarazione di consenso del titolare della genitorialità</w:t>
      </w:r>
      <w:r>
        <w:rPr>
          <w:rFonts w:ascii="Arial" w:eastAsia="Arial" w:hAnsi="Arial" w:cs="Arial"/>
          <w:bCs/>
          <w:i/>
          <w:iCs/>
        </w:rPr>
        <w:t>/tutor</w:t>
      </w:r>
      <w:r w:rsidRPr="00F91580">
        <w:rPr>
          <w:rFonts w:ascii="Arial" w:eastAsia="Arial" w:hAnsi="Arial" w:cs="Arial"/>
          <w:bCs/>
          <w:i/>
          <w:iCs/>
        </w:rPr>
        <w:t xml:space="preserve"> con riferimento alla partecipazione del minore</w:t>
      </w:r>
      <w:r>
        <w:rPr>
          <w:rFonts w:ascii="Arial" w:eastAsia="Arial" w:hAnsi="Arial" w:cs="Arial"/>
          <w:bCs/>
          <w:i/>
          <w:iCs/>
        </w:rPr>
        <w:t xml:space="preserve"> o della persona sottoposta a tutela</w:t>
      </w:r>
      <w:r w:rsidRPr="00F91580">
        <w:rPr>
          <w:rFonts w:ascii="Arial" w:eastAsia="Arial" w:hAnsi="Arial" w:cs="Arial"/>
          <w:bCs/>
          <w:i/>
          <w:iCs/>
        </w:rPr>
        <w:t xml:space="preserve">, il modulo informativo e la dichiarazione di assenso </w:t>
      </w:r>
      <w:r>
        <w:rPr>
          <w:rFonts w:ascii="Arial" w:eastAsia="Arial" w:hAnsi="Arial" w:cs="Arial"/>
          <w:bCs/>
          <w:i/>
          <w:iCs/>
        </w:rPr>
        <w:t>del</w:t>
      </w:r>
      <w:r w:rsidRPr="00F91580">
        <w:rPr>
          <w:rFonts w:ascii="Arial" w:eastAsia="Arial" w:hAnsi="Arial" w:cs="Arial"/>
          <w:bCs/>
          <w:i/>
          <w:iCs/>
        </w:rPr>
        <w:t xml:space="preserve"> minore</w:t>
      </w:r>
      <w:r>
        <w:rPr>
          <w:rFonts w:ascii="Arial" w:eastAsia="Arial" w:hAnsi="Arial" w:cs="Arial"/>
          <w:bCs/>
          <w:i/>
          <w:iCs/>
        </w:rPr>
        <w:t xml:space="preserve"> o della persona sottoposta a tutela </w:t>
      </w:r>
      <w:r w:rsidRPr="00F91580">
        <w:rPr>
          <w:rFonts w:ascii="Arial" w:eastAsia="Arial" w:hAnsi="Arial" w:cs="Arial"/>
          <w:bCs/>
          <w:i/>
          <w:iCs/>
        </w:rPr>
        <w:t>coinvolt</w:t>
      </w:r>
      <w:r>
        <w:rPr>
          <w:rFonts w:ascii="Arial" w:eastAsia="Arial" w:hAnsi="Arial" w:cs="Arial"/>
          <w:bCs/>
          <w:i/>
          <w:iCs/>
        </w:rPr>
        <w:t>a</w:t>
      </w:r>
      <w:r w:rsidRPr="00F91580">
        <w:rPr>
          <w:rFonts w:ascii="Arial" w:eastAsia="Arial" w:hAnsi="Arial" w:cs="Arial"/>
          <w:bCs/>
          <w:i/>
          <w:iCs/>
        </w:rPr>
        <w:t>, il modulo informativo e la dichiarazione di consenso del titolare della genitorialità</w:t>
      </w:r>
      <w:r>
        <w:rPr>
          <w:rFonts w:ascii="Arial" w:eastAsia="Arial" w:hAnsi="Arial" w:cs="Arial"/>
          <w:bCs/>
          <w:i/>
          <w:iCs/>
        </w:rPr>
        <w:t>/tuto</w:t>
      </w:r>
      <w:r w:rsidRPr="00F91580">
        <w:rPr>
          <w:rFonts w:ascii="Arial" w:eastAsia="Arial" w:hAnsi="Arial" w:cs="Arial"/>
          <w:bCs/>
          <w:i/>
          <w:iCs/>
        </w:rPr>
        <w:t xml:space="preserve"> con riferimento alla propria partecipazione</w:t>
      </w:r>
    </w:p>
    <w:p w14:paraId="02982C9F" w14:textId="77777777" w:rsidR="00BC0313" w:rsidRDefault="00BC0313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91C1FB5" w14:textId="3172223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E.3 Quali modalità saranno adottate per ricevere espressioni di dubbi e rispondere a richieste di</w:t>
      </w:r>
    </w:p>
    <w:p w14:paraId="26F95ACA" w14:textId="05ECA739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precisazioni da parte dei soggetti nel corso dello studio?</w:t>
      </w:r>
    </w:p>
    <w:p w14:paraId="37820A2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435334E7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12CC6C49" w14:textId="11A35DD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E.4 Qualora, per la realizzazione dello studio, non fosse metodologicamente possibile informare i partecipanti prima dell’inizio della sperimentazione sull’obiettivo della stessa, specificare quali saranno le modalità del successivo colloquio di chiarificazione</w:t>
      </w:r>
      <w:r w:rsidRPr="005561BE">
        <w:rPr>
          <w:rFonts w:ascii="Arial" w:eastAsia="Arial" w:hAnsi="Arial" w:cs="Arial"/>
        </w:rPr>
        <w:t xml:space="preserve"> ………………………………………………</w:t>
      </w:r>
    </w:p>
    <w:p w14:paraId="4762F87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807F156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43C245E3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E.5 In che modo i partecipanti saranno informati della possibilità di ricevere, direttamente o</w:t>
      </w:r>
    </w:p>
    <w:p w14:paraId="0EFFE08C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indirettamente, ogni altro dato relativo alle loro condizioni psico-fisiche che diventasse</w:t>
      </w:r>
    </w:p>
    <w:p w14:paraId="09560E7D" w14:textId="6AFCB03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disponibile durante la ricerca?</w:t>
      </w:r>
    </w:p>
    <w:p w14:paraId="45768AA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……………………………………………………………………………………………………………………….……...</w:t>
      </w:r>
    </w:p>
    <w:p w14:paraId="1F8953B0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25C4BCB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F.  </w:t>
      </w:r>
      <w:r w:rsidRPr="00F53C5F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PROTEZIONE</w:t>
      </w: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 dei dati personali</w:t>
      </w:r>
      <w:r w:rsidRPr="005561BE">
        <w:rPr>
          <w:rFonts w:ascii="Arial" w:eastAsia="Arial" w:hAnsi="Arial" w:cs="Arial"/>
          <w:b/>
          <w:smallCaps/>
          <w:sz w:val="22"/>
          <w:szCs w:val="22"/>
        </w:rPr>
        <w:t xml:space="preserve"> (</w:t>
      </w:r>
      <w:r w:rsidRPr="00F53C5F">
        <w:rPr>
          <w:rFonts w:ascii="Arial" w:eastAsia="Arial" w:hAnsi="Arial" w:cs="Arial"/>
          <w:b/>
          <w:smallCaps/>
          <w:sz w:val="22"/>
          <w:szCs w:val="22"/>
        </w:rPr>
        <w:t>cosiddetti particolari</w:t>
      </w:r>
      <w:r w:rsidRPr="005561BE">
        <w:rPr>
          <w:rFonts w:ascii="Arial" w:eastAsia="Arial" w:hAnsi="Arial" w:cs="Arial"/>
          <w:b/>
          <w:smallCaps/>
          <w:sz w:val="22"/>
          <w:szCs w:val="22"/>
        </w:rPr>
        <w:t>)</w:t>
      </w:r>
    </w:p>
    <w:p w14:paraId="59D4A82D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F.1 Allegare l’informativa e l’autorizzazione relativa al trattamento dei dati personali </w:t>
      </w:r>
      <w:r w:rsidRPr="00F53C5F">
        <w:rPr>
          <w:rFonts w:ascii="Arial" w:eastAsia="Arial" w:hAnsi="Arial" w:cs="Arial"/>
          <w:b/>
        </w:rPr>
        <w:t>per scopi scientifici</w:t>
      </w:r>
      <w:r w:rsidRPr="005561BE">
        <w:rPr>
          <w:rFonts w:ascii="Arial" w:eastAsia="Arial" w:hAnsi="Arial" w:cs="Arial"/>
          <w:b/>
        </w:rPr>
        <w:t xml:space="preserve"> ai sensi del D.Lgs. del 30 giugno 2003, n. 196 (Codice in materia di protezione dei dati personali), del Regolamento UE 679/2016 e degli adempimenti di cui al D.Lgs. 101/2018.</w:t>
      </w:r>
    </w:p>
    <w:p w14:paraId="4E44A2E2" w14:textId="6EF293F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F.2 </w:t>
      </w:r>
      <w:r w:rsidRPr="00F53C5F">
        <w:rPr>
          <w:rFonts w:ascii="Arial" w:eastAsia="Arial" w:hAnsi="Arial" w:cs="Arial"/>
          <w:b/>
        </w:rPr>
        <w:t xml:space="preserve">Laddove </w:t>
      </w:r>
      <w:r w:rsidRPr="005561BE">
        <w:rPr>
          <w:rFonts w:ascii="Arial" w:eastAsia="Arial" w:hAnsi="Arial" w:cs="Arial"/>
          <w:b/>
        </w:rPr>
        <w:t xml:space="preserve">si preveda la </w:t>
      </w:r>
      <w:r w:rsidRPr="00F53C5F">
        <w:rPr>
          <w:rFonts w:ascii="Arial" w:eastAsia="Arial" w:hAnsi="Arial" w:cs="Arial"/>
          <w:b/>
        </w:rPr>
        <w:t>raccolt</w:t>
      </w:r>
      <w:r w:rsidRPr="005561BE">
        <w:rPr>
          <w:rFonts w:ascii="Arial" w:eastAsia="Arial" w:hAnsi="Arial" w:cs="Arial"/>
          <w:b/>
        </w:rPr>
        <w:t>a di dati particolari</w:t>
      </w:r>
      <w:r w:rsidRPr="00F53C5F">
        <w:rPr>
          <w:rFonts w:ascii="Arial" w:eastAsia="Arial" w:hAnsi="Arial" w:cs="Arial"/>
          <w:b/>
        </w:rPr>
        <w:t xml:space="preserve"> per lo sviluppo della ricerca</w:t>
      </w:r>
      <w:r w:rsidRPr="005561BE">
        <w:rPr>
          <w:rFonts w:ascii="Arial" w:eastAsia="Arial" w:hAnsi="Arial" w:cs="Arial"/>
          <w:b/>
        </w:rPr>
        <w:t xml:space="preserve">, come verrà garantito ai partecipanti </w:t>
      </w:r>
      <w:r w:rsidRPr="00F53C5F">
        <w:rPr>
          <w:rFonts w:ascii="Arial" w:eastAsia="Arial" w:hAnsi="Arial" w:cs="Arial"/>
          <w:b/>
        </w:rPr>
        <w:t>il trattamento dei loro dati personali in modo tale che non siano loro direttamente attribuibili</w:t>
      </w:r>
      <w:r w:rsidRPr="005561BE">
        <w:rPr>
          <w:rFonts w:ascii="Arial" w:eastAsia="Arial" w:hAnsi="Arial" w:cs="Arial"/>
          <w:b/>
        </w:rPr>
        <w:t xml:space="preserve"> (ad es., </w:t>
      </w:r>
      <w:r w:rsidRPr="00F53C5F">
        <w:rPr>
          <w:rFonts w:ascii="Arial" w:eastAsia="Arial" w:hAnsi="Arial" w:cs="Arial"/>
          <w:b/>
        </w:rPr>
        <w:t>attraverso un processo di pseudonimizzazione</w:t>
      </w:r>
      <w:r w:rsidRPr="005561BE">
        <w:rPr>
          <w:rFonts w:ascii="Arial" w:eastAsia="Arial" w:hAnsi="Arial" w:cs="Arial"/>
          <w:b/>
        </w:rPr>
        <w:t xml:space="preserve">)? </w:t>
      </w:r>
    </w:p>
    <w:p w14:paraId="3A299E74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356E9F4A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38F523D7" w14:textId="7FA65B05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F.3 Nel caso fosse necessario conservare i dati identificativi </w:t>
      </w:r>
      <w:r w:rsidRPr="00F53C5F">
        <w:rPr>
          <w:rFonts w:ascii="Arial" w:eastAsia="Arial" w:hAnsi="Arial" w:cs="Arial"/>
          <w:b/>
        </w:rPr>
        <w:t>e/o personali</w:t>
      </w:r>
      <w:r w:rsidRPr="005561BE">
        <w:rPr>
          <w:rFonts w:ascii="Arial" w:eastAsia="Arial" w:hAnsi="Arial" w:cs="Arial"/>
          <w:b/>
        </w:rPr>
        <w:t xml:space="preserve"> dei partecipanti, specificarne i motivi </w:t>
      </w:r>
      <w:r w:rsidR="00352A01" w:rsidRPr="005561BE">
        <w:rPr>
          <w:rFonts w:ascii="Arial" w:eastAsia="Arial" w:hAnsi="Arial" w:cs="Arial"/>
          <w:b/>
        </w:rPr>
        <w:t>e le</w:t>
      </w:r>
      <w:r w:rsidRPr="005561BE">
        <w:rPr>
          <w:rFonts w:ascii="Arial" w:eastAsia="Arial" w:hAnsi="Arial" w:cs="Arial"/>
          <w:b/>
        </w:rPr>
        <w:t xml:space="preserve"> modalità con cui i soggetti ne sono informati</w:t>
      </w:r>
    </w:p>
    <w:p w14:paraId="2F6CAF2C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11DE256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A88B27E" w14:textId="1132B386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</w:rPr>
        <w:t xml:space="preserve">F.4 Quali sono le misure </w:t>
      </w:r>
      <w:r w:rsidRPr="00F53C5F">
        <w:rPr>
          <w:rFonts w:ascii="Arial" w:eastAsia="Arial" w:hAnsi="Arial" w:cs="Arial"/>
          <w:b/>
        </w:rPr>
        <w:t>tecniche e logistiche</w:t>
      </w:r>
      <w:r w:rsidRPr="005561BE">
        <w:rPr>
          <w:rFonts w:ascii="Arial" w:eastAsia="Arial" w:hAnsi="Arial" w:cs="Arial"/>
          <w:b/>
        </w:rPr>
        <w:t xml:space="preserve"> di sicurezza che vengono comunque adottate </w:t>
      </w:r>
      <w:r w:rsidRPr="00F53C5F">
        <w:rPr>
          <w:rFonts w:ascii="Arial" w:eastAsia="Arial" w:hAnsi="Arial" w:cs="Arial"/>
          <w:b/>
        </w:rPr>
        <w:t xml:space="preserve">per garantire la protezione dei dati </w:t>
      </w:r>
      <w:r w:rsidRPr="005561BE">
        <w:rPr>
          <w:rFonts w:ascii="Arial" w:eastAsia="Arial" w:hAnsi="Arial" w:cs="Arial"/>
          <w:b/>
        </w:rPr>
        <w:t xml:space="preserve">particolari </w:t>
      </w:r>
      <w:r w:rsidRPr="00F53C5F">
        <w:rPr>
          <w:rFonts w:ascii="Arial" w:eastAsia="Arial" w:hAnsi="Arial" w:cs="Arial"/>
          <w:b/>
        </w:rPr>
        <w:t>e la tutela dei diritti del soggetto partecipante alla ricerca</w:t>
      </w:r>
      <w:r w:rsidRPr="005561BE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>(relativamente</w:t>
      </w:r>
      <w:r w:rsidRPr="005561BE">
        <w:rPr>
          <w:rFonts w:ascii="Arial" w:eastAsia="Arial" w:hAnsi="Arial" w:cs="Arial"/>
          <w:b/>
        </w:rPr>
        <w:t xml:space="preserve"> a</w:t>
      </w:r>
      <w:r w:rsidRPr="00F53C5F">
        <w:rPr>
          <w:rFonts w:ascii="Arial" w:eastAsia="Arial" w:hAnsi="Arial" w:cs="Arial"/>
          <w:b/>
        </w:rPr>
        <w:t>: accesso, trasferimento, uso, conservazione, condivisione</w:t>
      </w:r>
      <w:r w:rsidRPr="005561BE">
        <w:rPr>
          <w:rFonts w:ascii="Arial" w:eastAsia="Arial" w:hAnsi="Arial" w:cs="Arial"/>
          <w:b/>
        </w:rPr>
        <w:t xml:space="preserve"> </w:t>
      </w:r>
    </w:p>
    <w:p w14:paraId="493472A6" w14:textId="77777777" w:rsidR="00162970" w:rsidRPr="00F53C5F" w:rsidRDefault="00163926" w:rsidP="00135203">
      <w:p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0DDB6307" w14:textId="77777777" w:rsidR="00162970" w:rsidRPr="00F53C5F" w:rsidRDefault="00162970" w:rsidP="00135203">
      <w:pPr>
        <w:spacing w:before="120" w:after="120"/>
        <w:jc w:val="both"/>
        <w:rPr>
          <w:sz w:val="24"/>
          <w:szCs w:val="24"/>
        </w:rPr>
      </w:pPr>
    </w:p>
    <w:p w14:paraId="3472B0F3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lastRenderedPageBreak/>
        <w:t xml:space="preserve">G. Conservazione in qualità e in sicurezza dei materiali biologici di origine umana </w:t>
      </w:r>
      <w:r w:rsidRPr="005561BE">
        <w:rPr>
          <w:rFonts w:ascii="Arial" w:eastAsia="Arial" w:hAnsi="Arial" w:cs="Arial"/>
          <w:b/>
          <w:smallCaps/>
          <w:sz w:val="22"/>
          <w:szCs w:val="22"/>
        </w:rPr>
        <w:t>(laddove lo studio prevede l’uso di campioni biologici)</w:t>
      </w:r>
    </w:p>
    <w:p w14:paraId="2EFB36F7" w14:textId="46CC2DF6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F53C5F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F53C5F">
        <w:rPr>
          <w:rFonts w:ascii="Arial" w:eastAsia="Arial" w:hAnsi="Arial" w:cs="Arial"/>
          <w:b/>
        </w:rPr>
        <w:t>1. Dove i materiali</w:t>
      </w:r>
      <w:r w:rsidRPr="005561BE">
        <w:rPr>
          <w:rFonts w:ascii="Arial" w:eastAsia="Arial" w:hAnsi="Arial" w:cs="Arial"/>
          <w:b/>
        </w:rPr>
        <w:t xml:space="preserve"> biologici di origine umana (campioni biologici) saranno conservati durante lo sviluppo della ricerca?</w:t>
      </w:r>
    </w:p>
    <w:p w14:paraId="76786FA7" w14:textId="4C5D54E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</w:t>
      </w:r>
      <w:r w:rsidR="000F4DEC"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</w:t>
      </w:r>
    </w:p>
    <w:p w14:paraId="1E59812D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5605647" w14:textId="27FABEB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2. Con quali misure di qualità e di sicurezza saranno conservati?</w:t>
      </w:r>
    </w:p>
    <w:p w14:paraId="367BD094" w14:textId="3F02BCC0" w:rsidR="000F4DEC" w:rsidRPr="005561BE" w:rsidRDefault="000F4DEC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7BD92292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BDA97F7" w14:textId="7C8F8E6F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3. Chi avrà accesso ai campioni biologici </w:t>
      </w:r>
      <w:r w:rsidRPr="00F53C5F">
        <w:rPr>
          <w:rFonts w:ascii="Arial" w:eastAsia="Arial" w:hAnsi="Arial" w:cs="Arial"/>
          <w:b/>
        </w:rPr>
        <w:t>(</w:t>
      </w:r>
      <w:r w:rsidRPr="005561BE">
        <w:rPr>
          <w:rFonts w:ascii="Arial" w:eastAsia="Arial" w:hAnsi="Arial" w:cs="Arial"/>
          <w:b/>
        </w:rPr>
        <w:t>Specificare nominativi e ruolo nella ricerca</w:t>
      </w:r>
      <w:r w:rsidRPr="00F53C5F">
        <w:rPr>
          <w:rFonts w:ascii="Arial" w:eastAsia="Arial" w:hAnsi="Arial" w:cs="Arial"/>
          <w:b/>
        </w:rPr>
        <w:t>)?</w:t>
      </w:r>
    </w:p>
    <w:p w14:paraId="67F35B5B" w14:textId="4653B317" w:rsidR="000F4DEC" w:rsidRPr="00F53C5F" w:rsidRDefault="000F4DEC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</w:t>
      </w:r>
    </w:p>
    <w:p w14:paraId="0D02B3C1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C04C515" w14:textId="184B384B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F53C5F">
        <w:rPr>
          <w:rFonts w:ascii="Arial" w:eastAsia="Arial" w:hAnsi="Arial" w:cs="Arial"/>
          <w:b/>
        </w:rPr>
        <w:t>4. Al termine della ricerca</w:t>
      </w:r>
      <w:r w:rsidRPr="005561BE">
        <w:rPr>
          <w:rFonts w:ascii="Arial" w:eastAsia="Arial" w:hAnsi="Arial" w:cs="Arial"/>
          <w:b/>
        </w:rPr>
        <w:t>, sulla base del consenso espresso,</w:t>
      </w:r>
      <w:r w:rsidRPr="00F53C5F">
        <w:rPr>
          <w:rFonts w:ascii="Arial" w:eastAsia="Arial" w:hAnsi="Arial" w:cs="Arial"/>
          <w:b/>
        </w:rPr>
        <w:t xml:space="preserve"> i campioni verranno </w:t>
      </w:r>
    </w:p>
    <w:p w14:paraId="0E09951E" w14:textId="77777777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distrutti</w:t>
      </w:r>
    </w:p>
    <w:p w14:paraId="20AA5553" w14:textId="77777777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anonimizzati</w:t>
      </w:r>
    </w:p>
    <w:p w14:paraId="4198182F" w14:textId="140A44BD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biobancati</w:t>
      </w:r>
      <w:r w:rsidRPr="005561BE">
        <w:rPr>
          <w:rFonts w:ascii="Arial" w:eastAsia="Arial" w:hAnsi="Arial" w:cs="Arial"/>
          <w:b/>
        </w:rPr>
        <w:t xml:space="preserve"> per scopi di ricerca futuri</w:t>
      </w:r>
    </w:p>
    <w:p w14:paraId="68FBAFCB" w14:textId="47007EF8" w:rsidR="000F4DEC" w:rsidRPr="005561BE" w:rsidRDefault="000F4DEC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altro………………………………</w:t>
      </w:r>
    </w:p>
    <w:p w14:paraId="6B0D4A69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2E4A469" w14:textId="7F77AE3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F53C5F">
        <w:rPr>
          <w:rFonts w:ascii="Arial" w:eastAsia="Arial" w:hAnsi="Arial" w:cs="Arial"/>
          <w:b/>
        </w:rPr>
        <w:t>G</w:t>
      </w:r>
      <w:r w:rsidR="00352A01">
        <w:rPr>
          <w:rFonts w:ascii="Arial" w:eastAsia="Arial" w:hAnsi="Arial" w:cs="Arial"/>
          <w:b/>
        </w:rPr>
        <w:t>.</w:t>
      </w:r>
      <w:r w:rsidRPr="00F53C5F">
        <w:rPr>
          <w:rFonts w:ascii="Arial" w:eastAsia="Arial" w:hAnsi="Arial" w:cs="Arial"/>
          <w:b/>
        </w:rPr>
        <w:t xml:space="preserve">5. Nel caso fossero biobancati per </w:t>
      </w:r>
      <w:r w:rsidRPr="005561BE">
        <w:rPr>
          <w:rFonts w:ascii="Arial" w:eastAsia="Arial" w:hAnsi="Arial" w:cs="Arial"/>
          <w:b/>
        </w:rPr>
        <w:t>scopi di ricerca futuri,</w:t>
      </w:r>
      <w:r w:rsidRPr="00F53C5F">
        <w:rPr>
          <w:rFonts w:ascii="Arial" w:eastAsia="Arial" w:hAnsi="Arial" w:cs="Arial"/>
          <w:b/>
        </w:rPr>
        <w:t xml:space="preserve"> indicare in quale biobanca saranno conservati ed allegare lo specifico consenso informato</w:t>
      </w:r>
    </w:p>
    <w:p w14:paraId="188401C0" w14:textId="77777777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1B43DFAC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  <w:sz w:val="18"/>
          <w:szCs w:val="18"/>
        </w:rPr>
      </w:pPr>
    </w:p>
    <w:p w14:paraId="15E88774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  <w:sz w:val="18"/>
          <w:szCs w:val="18"/>
        </w:rPr>
      </w:pPr>
    </w:p>
    <w:p w14:paraId="14A128F0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H. Conservazione e sicurezza dei dati raccolti e dei risultati della ricerca</w:t>
      </w:r>
    </w:p>
    <w:p w14:paraId="05AC30B8" w14:textId="1DDF0E4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H.1 Chi avrà accesso ai dati raccolti e ai risultati (ancorché intermedi) della ricerca (</w:t>
      </w:r>
      <w:r w:rsidRPr="00F53C5F">
        <w:rPr>
          <w:rFonts w:ascii="Arial" w:eastAsia="Arial" w:hAnsi="Arial" w:cs="Arial"/>
          <w:b/>
        </w:rPr>
        <w:t>Specificare nominativi e ruolo nella ricerca</w:t>
      </w:r>
      <w:r w:rsidRPr="005561BE">
        <w:rPr>
          <w:rFonts w:ascii="Arial" w:eastAsia="Arial" w:hAnsi="Arial" w:cs="Arial"/>
          <w:b/>
        </w:rPr>
        <w:t>)?</w:t>
      </w:r>
    </w:p>
    <w:p w14:paraId="39D5B8CB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486BE800" w14:textId="77777777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H.2 Specificare per quanti anni i dati raccolti verranno conservati dalla conclusione della ricerca (</w:t>
      </w:r>
      <w:r w:rsidRPr="00F53C5F">
        <w:rPr>
          <w:rFonts w:ascii="Arial" w:eastAsia="Arial" w:hAnsi="Arial" w:cs="Arial"/>
          <w:b/>
        </w:rPr>
        <w:t>durata della conservazione</w:t>
      </w:r>
      <w:r w:rsidRPr="005561BE">
        <w:rPr>
          <w:rFonts w:ascii="Arial" w:eastAsia="Arial" w:hAnsi="Arial" w:cs="Arial"/>
          <w:b/>
        </w:rPr>
        <w:t>)  e le motivazioni sottostanti la scelta effettuata</w:t>
      </w:r>
    </w:p>
    <w:p w14:paraId="5E7CE3A6" w14:textId="2302A4A2" w:rsidR="00162970" w:rsidRPr="005561BE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………………</w:t>
      </w:r>
      <w:r w:rsidR="00163926"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14:paraId="49530739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83631E4" w14:textId="3E9942D9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H</w:t>
      </w:r>
      <w:r w:rsidR="002B18B0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3 </w:t>
      </w:r>
      <w:r w:rsidRPr="00F53C5F">
        <w:rPr>
          <w:rFonts w:ascii="Arial" w:eastAsia="Arial" w:hAnsi="Arial" w:cs="Arial"/>
          <w:b/>
        </w:rPr>
        <w:t xml:space="preserve">Al termine della durata di conservazione prevista, </w:t>
      </w:r>
      <w:r w:rsidRPr="005561BE">
        <w:rPr>
          <w:rFonts w:ascii="Arial" w:eastAsia="Arial" w:hAnsi="Arial" w:cs="Arial"/>
          <w:b/>
        </w:rPr>
        <w:t xml:space="preserve">sulla base del consenso espresso dal partecipante, </w:t>
      </w:r>
      <w:r w:rsidRPr="00F53C5F">
        <w:rPr>
          <w:rFonts w:ascii="Arial" w:eastAsia="Arial" w:hAnsi="Arial" w:cs="Arial"/>
          <w:b/>
        </w:rPr>
        <w:t>i dati raccolti saranno:</w:t>
      </w:r>
    </w:p>
    <w:p w14:paraId="5224E8D2" w14:textId="77777777" w:rsidR="00162970" w:rsidRPr="005561BE" w:rsidRDefault="00163926" w:rsidP="00135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distrutti</w:t>
      </w:r>
    </w:p>
    <w:p w14:paraId="6D0496D4" w14:textId="7913C6EF" w:rsidR="00162970" w:rsidRPr="005561BE" w:rsidRDefault="00163926" w:rsidP="00135203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F53C5F">
        <w:rPr>
          <w:rFonts w:ascii="Arial" w:eastAsia="Arial" w:hAnsi="Arial" w:cs="Arial"/>
          <w:b/>
        </w:rPr>
        <w:t>anonimizzati</w:t>
      </w:r>
    </w:p>
    <w:p w14:paraId="06C3ACAC" w14:textId="57865E1B" w:rsidR="000F4DEC" w:rsidRPr="00F53C5F" w:rsidRDefault="000F4DEC" w:rsidP="00135203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altro………………………</w:t>
      </w:r>
    </w:p>
    <w:p w14:paraId="641B3B59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61E82615" w14:textId="35BEA3AC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lastRenderedPageBreak/>
        <w:t>H.</w:t>
      </w:r>
      <w:r w:rsidR="002B18B0">
        <w:rPr>
          <w:rFonts w:ascii="Arial" w:eastAsia="Arial" w:hAnsi="Arial" w:cs="Arial"/>
          <w:b/>
        </w:rPr>
        <w:t>4</w:t>
      </w:r>
      <w:r w:rsidRPr="005561BE">
        <w:rPr>
          <w:rFonts w:ascii="Arial" w:eastAsia="Arial" w:hAnsi="Arial" w:cs="Arial"/>
          <w:b/>
        </w:rPr>
        <w:t xml:space="preserve"> Indicare le modalità di conservazione dei dati particolari quali il soggetto responsabile del trattamento, il responsabile della corretta conservazione, le modalità con cui altri soggetti avranno accesso alle informazioni, luogo/server  dove verranno conservati) </w:t>
      </w:r>
      <w:r w:rsidR="002B18B0">
        <w:rPr>
          <w:rFonts w:ascii="Arial" w:eastAsia="Arial" w:hAnsi="Arial" w:cs="Arial"/>
          <w:b/>
        </w:rPr>
        <w:t xml:space="preserve"> - </w:t>
      </w:r>
      <w:r w:rsidRPr="00F53C5F">
        <w:rPr>
          <w:rFonts w:ascii="Arial" w:eastAsia="Arial" w:hAnsi="Arial" w:cs="Arial"/>
          <w:b/>
        </w:rPr>
        <w:t xml:space="preserve">N.B. </w:t>
      </w:r>
      <w:r w:rsidRPr="002B18B0">
        <w:rPr>
          <w:rFonts w:ascii="Arial" w:eastAsia="Arial" w:hAnsi="Arial" w:cs="Arial"/>
          <w:bCs/>
          <w:i/>
          <w:iCs/>
        </w:rPr>
        <w:t>se il responsabile del trattamento è persona il cui contratto/rapporto con l’Ateneo dovesse concludersi  prima del termine indicato per la conservazione del dato indicare ove possibile chi sarà il soggetto che subentrerà o le modalità adottate per individuarlo</w:t>
      </w:r>
      <w:r w:rsidRPr="005561BE">
        <w:rPr>
          <w:rFonts w:ascii="Arial" w:eastAsia="Arial" w:hAnsi="Arial" w:cs="Arial"/>
          <w:b/>
        </w:rPr>
        <w:t xml:space="preserve"> </w:t>
      </w:r>
    </w:p>
    <w:p w14:paraId="13C8FD11" w14:textId="0F374046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</w:t>
      </w:r>
      <w:r w:rsidR="002B18B0">
        <w:rPr>
          <w:rFonts w:ascii="Arial" w:eastAsia="Arial" w:hAnsi="Arial" w:cs="Arial"/>
        </w:rPr>
        <w:t>……………….</w:t>
      </w:r>
      <w:r w:rsidRPr="005561BE">
        <w:rPr>
          <w:rFonts w:ascii="Arial" w:eastAsia="Arial" w:hAnsi="Arial" w:cs="Arial"/>
        </w:rPr>
        <w:t>……………</w:t>
      </w:r>
    </w:p>
    <w:p w14:paraId="20A13A30" w14:textId="77777777" w:rsidR="00162970" w:rsidRPr="005561BE" w:rsidRDefault="00163926" w:rsidP="001352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Pratiche </w:t>
      </w:r>
      <w:r w:rsidRPr="00F53C5F">
        <w:rPr>
          <w:rFonts w:ascii="Arial" w:eastAsia="Arial" w:hAnsi="Arial" w:cs="Arial"/>
          <w:b/>
          <w:i/>
        </w:rPr>
        <w:t>FAIR</w:t>
      </w:r>
      <w:r w:rsidRPr="005561BE">
        <w:rPr>
          <w:rFonts w:ascii="Arial" w:eastAsia="Arial" w:hAnsi="Arial" w:cs="Arial"/>
          <w:b/>
        </w:rPr>
        <w:t xml:space="preserve"> &amp; </w:t>
      </w:r>
      <w:r w:rsidRPr="00F53C5F">
        <w:rPr>
          <w:rFonts w:ascii="Arial" w:eastAsia="Arial" w:hAnsi="Arial" w:cs="Arial"/>
          <w:b/>
          <w:i/>
        </w:rPr>
        <w:t>OPEN ACCESS</w:t>
      </w:r>
    </w:p>
    <w:p w14:paraId="64420213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 w:rsidRPr="00F53C5F">
        <w:rPr>
          <w:rFonts w:ascii="Arial" w:eastAsia="Arial" w:hAnsi="Arial" w:cs="Arial"/>
        </w:rPr>
        <w:t>(</w:t>
      </w:r>
      <w:r w:rsidRPr="005561BE">
        <w:rPr>
          <w:rFonts w:ascii="Arial" w:eastAsia="Arial" w:hAnsi="Arial" w:cs="Arial"/>
          <w:i/>
        </w:rPr>
        <w:t>Legge 112/2013, art.</w:t>
      </w:r>
      <w:r w:rsidRPr="005561BE">
        <w:rPr>
          <w:rFonts w:ascii="Arial" w:eastAsia="Arial" w:hAnsi="Arial" w:cs="Arial"/>
        </w:rPr>
        <w:t xml:space="preserve"> 4:“</w:t>
      </w:r>
      <w:r w:rsidRPr="00F53C5F">
        <w:rPr>
          <w:rFonts w:ascii="Arial" w:eastAsia="Arial" w:hAnsi="Arial" w:cs="Arial"/>
          <w:i/>
        </w:rPr>
        <w:t>Le pubblicazioni che documentano i risultati di ricerche finanziate per una quota pari o superiore al cinquanta per cento con fondi pubblici […] devono essere depositate, non oltre sei mesi dalla pubblicazione, in archivi elettronici istituzionali o di settore, predisposti in modo tale da garantire l’accesso aperto, libero e gratuito</w:t>
      </w:r>
      <w:r w:rsidRPr="005561BE">
        <w:rPr>
          <w:rFonts w:ascii="Arial" w:eastAsia="Arial" w:hAnsi="Arial" w:cs="Arial"/>
          <w:i/>
        </w:rPr>
        <w:t>”</w:t>
      </w:r>
    </w:p>
    <w:p w14:paraId="53568D69" w14:textId="77777777" w:rsidR="00162970" w:rsidRPr="00F53C5F" w:rsidRDefault="00163926" w:rsidP="00135203">
      <w:pPr>
        <w:jc w:val="both"/>
        <w:rPr>
          <w:rFonts w:ascii="Arial" w:eastAsia="Arial" w:hAnsi="Arial" w:cs="Arial"/>
          <w:i/>
          <w:lang w:val="en-GB"/>
        </w:rPr>
      </w:pPr>
      <w:r w:rsidRPr="005561BE">
        <w:rPr>
          <w:rFonts w:ascii="Arial" w:eastAsia="Arial" w:hAnsi="Arial" w:cs="Arial"/>
          <w:i/>
          <w:lang w:val="en-GB"/>
        </w:rPr>
        <w:t xml:space="preserve">Horizon Europe Regulation, article 39: “The work programme may provide for </w:t>
      </w:r>
      <w:r w:rsidRPr="005561BE">
        <w:rPr>
          <w:rFonts w:ascii="Arial" w:eastAsia="Arial" w:hAnsi="Arial" w:cs="Arial"/>
          <w:b/>
          <w:i/>
          <w:lang w:val="en-GB"/>
        </w:rPr>
        <w:t xml:space="preserve">additional incentives or obligations </w:t>
      </w:r>
      <w:r w:rsidRPr="005561BE">
        <w:rPr>
          <w:rFonts w:ascii="Arial" w:eastAsia="Arial" w:hAnsi="Arial" w:cs="Arial"/>
          <w:i/>
          <w:lang w:val="en-GB"/>
        </w:rPr>
        <w:t xml:space="preserve">for the purpose of adhering to </w:t>
      </w:r>
      <w:r w:rsidRPr="005561BE">
        <w:rPr>
          <w:rFonts w:ascii="Arial" w:eastAsia="Arial" w:hAnsi="Arial" w:cs="Arial"/>
          <w:b/>
          <w:i/>
          <w:lang w:val="en-GB"/>
        </w:rPr>
        <w:t>open science practices</w:t>
      </w:r>
      <w:r w:rsidRPr="005561BE">
        <w:rPr>
          <w:rFonts w:ascii="Arial" w:eastAsia="Arial" w:hAnsi="Arial" w:cs="Arial"/>
          <w:i/>
          <w:lang w:val="en-GB"/>
        </w:rPr>
        <w:t>”</w:t>
      </w:r>
      <w:r w:rsidRPr="00F53C5F">
        <w:rPr>
          <w:rFonts w:ascii="Arial" w:eastAsia="Arial" w:hAnsi="Arial" w:cs="Arial"/>
          <w:i/>
          <w:lang w:val="en-GB"/>
        </w:rPr>
        <w:t>)</w:t>
      </w:r>
    </w:p>
    <w:p w14:paraId="3A7BCE4F" w14:textId="77777777" w:rsidR="00162970" w:rsidRPr="00F53C5F" w:rsidRDefault="00162970" w:rsidP="00135203">
      <w:pPr>
        <w:ind w:left="780"/>
        <w:jc w:val="both"/>
        <w:rPr>
          <w:sz w:val="24"/>
          <w:szCs w:val="24"/>
          <w:lang w:val="en-GB"/>
        </w:rPr>
      </w:pPr>
    </w:p>
    <w:p w14:paraId="3AA68C62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I.1 Come i dati e i risultati della ricerca saranno gestiti nel rispetto dei principi FAIR (Findable-Accessible-Interoperable-Reusable):</w:t>
      </w:r>
    </w:p>
    <w:p w14:paraId="226463B8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</w:rPr>
      </w:pPr>
    </w:p>
    <w:p w14:paraId="005254B4" w14:textId="77777777" w:rsidR="00162970" w:rsidRPr="00F53C5F" w:rsidRDefault="00163926" w:rsidP="00135203">
      <w:pPr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specificare tipo di dati/esiti della ricerca (i.e. osservazionali, immagini, numerici, testi…) e se possibile loro grandezza</w:t>
      </w:r>
    </w:p>
    <w:p w14:paraId="71881C1C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………………………………………………………………………………………………………………..</w:t>
      </w:r>
    </w:p>
    <w:p w14:paraId="0DAB4A26" w14:textId="77777777" w:rsidR="00162970" w:rsidRPr="00F53C5F" w:rsidRDefault="00162970" w:rsidP="00135203">
      <w:pPr>
        <w:ind w:left="420"/>
        <w:jc w:val="both"/>
        <w:rPr>
          <w:sz w:val="24"/>
          <w:szCs w:val="24"/>
        </w:rPr>
      </w:pPr>
    </w:p>
    <w:p w14:paraId="7F484BEC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Reperibilità dati/esiti: tipo di identificatori persistenti ed unici e “repository” affidabili che saranno utilizzati</w:t>
      </w:r>
    </w:p>
    <w:p w14:paraId="13959ED0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……………………………………………………………………………………………………………….</w:t>
      </w:r>
    </w:p>
    <w:p w14:paraId="6DFA51A0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Accesso dati/esiti: tempistica per </w:t>
      </w:r>
      <w:r w:rsidRPr="00F53C5F">
        <w:rPr>
          <w:rFonts w:ascii="Arial" w:eastAsia="Arial" w:hAnsi="Arial" w:cs="Arial"/>
          <w:b/>
          <w:i/>
        </w:rPr>
        <w:t>l’open access</w:t>
      </w:r>
      <w:r w:rsidRPr="005561BE">
        <w:rPr>
          <w:rFonts w:ascii="Arial" w:eastAsia="Arial" w:hAnsi="Arial" w:cs="Arial"/>
          <w:b/>
        </w:rPr>
        <w:t xml:space="preserve">. Se non si prevede </w:t>
      </w:r>
      <w:r w:rsidRPr="00F53C5F">
        <w:rPr>
          <w:rFonts w:ascii="Arial" w:eastAsia="Arial" w:hAnsi="Arial" w:cs="Arial"/>
          <w:b/>
          <w:i/>
        </w:rPr>
        <w:t>l’open access</w:t>
      </w:r>
      <w:r w:rsidRPr="005561BE">
        <w:rPr>
          <w:rFonts w:ascii="Arial" w:eastAsia="Arial" w:hAnsi="Arial" w:cs="Arial"/>
          <w:b/>
        </w:rPr>
        <w:t xml:space="preserve"> si esplicitino le ragioni</w:t>
      </w:r>
    </w:p>
    <w:p w14:paraId="371A4C94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06F8A183" w14:textId="77777777" w:rsidR="00162970" w:rsidRPr="00F53C5F" w:rsidRDefault="00162970" w:rsidP="00135203">
      <w:pPr>
        <w:jc w:val="both"/>
        <w:rPr>
          <w:sz w:val="24"/>
          <w:szCs w:val="24"/>
        </w:rPr>
      </w:pPr>
    </w:p>
    <w:p w14:paraId="0B58C69B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Interoperabilità dati/esiti: specificare standard, formati e vocabolari per i dati e i metadati</w:t>
      </w:r>
    </w:p>
    <w:p w14:paraId="67C7DBA2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7941BFF2" w14:textId="77777777" w:rsidR="00162970" w:rsidRPr="00F53C5F" w:rsidRDefault="00162970" w:rsidP="00135203">
      <w:pPr>
        <w:ind w:left="420"/>
        <w:jc w:val="both"/>
        <w:rPr>
          <w:rFonts w:ascii="Arial" w:eastAsia="Arial" w:hAnsi="Arial" w:cs="Arial"/>
          <w:sz w:val="22"/>
          <w:szCs w:val="22"/>
        </w:rPr>
      </w:pPr>
    </w:p>
    <w:p w14:paraId="6A6DAEE8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Riutilizzabilità dati/esiti: descrivere disponibilità di strumenti/ software/modelli per la generazione e la validazione/interpretazione/riutilizzo dei dati</w:t>
      </w:r>
    </w:p>
    <w:p w14:paraId="0CDBEE33" w14:textId="40EFCCFA" w:rsidR="00162970" w:rsidRDefault="00163926" w:rsidP="00135203">
      <w:pPr>
        <w:ind w:left="4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4A97634B" w14:textId="2CC9113C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38A6EE3C" w14:textId="770E398D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77C2DA8B" w14:textId="0946FE4F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0396E143" w14:textId="4E4C8288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68388846" w14:textId="5BD0E2B5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77962E90" w14:textId="77777777" w:rsidR="002B18B0" w:rsidRPr="00F53C5F" w:rsidRDefault="002B18B0" w:rsidP="00135203">
      <w:pPr>
        <w:ind w:left="420"/>
        <w:jc w:val="both"/>
        <w:rPr>
          <w:sz w:val="24"/>
          <w:szCs w:val="24"/>
        </w:rPr>
      </w:pPr>
    </w:p>
    <w:p w14:paraId="6C4DCDED" w14:textId="77777777" w:rsidR="00162970" w:rsidRPr="00F53C5F" w:rsidRDefault="00162970" w:rsidP="00135203">
      <w:pPr>
        <w:ind w:left="420"/>
        <w:jc w:val="both"/>
        <w:rPr>
          <w:b/>
          <w:sz w:val="24"/>
          <w:szCs w:val="24"/>
        </w:rPr>
      </w:pPr>
    </w:p>
    <w:sectPr w:rsidR="00162970" w:rsidRPr="00F53C5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E259" w16cex:dateUtc="2021-06-15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A85B2C" w16cid:durableId="251BE2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9AA14" w14:textId="77777777" w:rsidR="006F49A7" w:rsidRDefault="006F49A7">
      <w:r>
        <w:separator/>
      </w:r>
    </w:p>
  </w:endnote>
  <w:endnote w:type="continuationSeparator" w:id="0">
    <w:p w14:paraId="3F2D6A8F" w14:textId="77777777" w:rsidR="006F49A7" w:rsidRDefault="006F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BE4838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0DD1" w14:textId="77777777" w:rsidR="00162970" w:rsidRDefault="0016297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</w:rPr>
    </w:pPr>
  </w:p>
  <w:p w14:paraId="2D10E0DF" w14:textId="19DF04A7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7AD3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57AD3">
      <w:rPr>
        <w:noProof/>
        <w:color w:val="000000"/>
      </w:rPr>
      <w:t>9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37D2" w14:textId="77777777" w:rsidR="006F49A7" w:rsidRDefault="006F49A7">
      <w:r>
        <w:separator/>
      </w:r>
    </w:p>
  </w:footnote>
  <w:footnote w:type="continuationSeparator" w:id="0">
    <w:p w14:paraId="365C2679" w14:textId="77777777" w:rsidR="006F49A7" w:rsidRDefault="006F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75ED" w14:textId="77777777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7C4688F5" wp14:editId="39010F66">
          <wp:extent cx="861060" cy="9213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E1D3EC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0C8BE1E0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6D64F962" w14:textId="77777777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Comitato Etico dell'Università degli Studi di Milano – Bicocca</w:t>
    </w:r>
  </w:p>
  <w:p w14:paraId="55C0087B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ADD"/>
    <w:multiLevelType w:val="multilevel"/>
    <w:tmpl w:val="E2207E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5A6647"/>
    <w:multiLevelType w:val="multilevel"/>
    <w:tmpl w:val="1700D694"/>
    <w:lvl w:ilvl="0">
      <w:start w:val="1"/>
      <w:numFmt w:val="upperRoman"/>
      <w:lvlText w:val="%1.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 w15:restartNumberingAfterBreak="0">
    <w:nsid w:val="2ED67E95"/>
    <w:multiLevelType w:val="multilevel"/>
    <w:tmpl w:val="C70CB54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F67617"/>
    <w:multiLevelType w:val="multilevel"/>
    <w:tmpl w:val="2F621F62"/>
    <w:lvl w:ilvl="0">
      <w:start w:val="1"/>
      <w:numFmt w:val="upperRoman"/>
      <w:lvlText w:val="%1.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4" w15:restartNumberingAfterBreak="0">
    <w:nsid w:val="35C2089A"/>
    <w:multiLevelType w:val="multilevel"/>
    <w:tmpl w:val="363C179C"/>
    <w:lvl w:ilvl="0">
      <w:start w:val="1"/>
      <w:numFmt w:val="lowerLetter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5" w15:restartNumberingAfterBreak="0">
    <w:nsid w:val="6816698E"/>
    <w:multiLevelType w:val="multilevel"/>
    <w:tmpl w:val="902C59E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70"/>
    <w:rsid w:val="0000734E"/>
    <w:rsid w:val="000F4DEC"/>
    <w:rsid w:val="00135203"/>
    <w:rsid w:val="00162970"/>
    <w:rsid w:val="00163926"/>
    <w:rsid w:val="002B18B0"/>
    <w:rsid w:val="00352A01"/>
    <w:rsid w:val="005561BE"/>
    <w:rsid w:val="00567500"/>
    <w:rsid w:val="006F49A7"/>
    <w:rsid w:val="00757AD3"/>
    <w:rsid w:val="008837AD"/>
    <w:rsid w:val="008F09D7"/>
    <w:rsid w:val="009F5A98"/>
    <w:rsid w:val="00A33115"/>
    <w:rsid w:val="00AC5845"/>
    <w:rsid w:val="00BB387E"/>
    <w:rsid w:val="00BC0313"/>
    <w:rsid w:val="00BC74C5"/>
    <w:rsid w:val="00BD165B"/>
    <w:rsid w:val="00BD3E49"/>
    <w:rsid w:val="00CF54A9"/>
    <w:rsid w:val="00F22DE3"/>
    <w:rsid w:val="00F53C5F"/>
    <w:rsid w:val="00F62E0F"/>
    <w:rsid w:val="00F91580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E78E"/>
  <w15:docId w15:val="{8255AA48-A1D3-4B5B-B291-E2BB72F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53C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A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Torelli</dc:creator>
  <cp:lastModifiedBy>barbara.facciotto@unimib.it</cp:lastModifiedBy>
  <cp:revision>3</cp:revision>
  <dcterms:created xsi:type="dcterms:W3CDTF">2021-11-09T07:48:00Z</dcterms:created>
  <dcterms:modified xsi:type="dcterms:W3CDTF">2021-11-11T09:54:00Z</dcterms:modified>
</cp:coreProperties>
</file>