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094E" w14:textId="77777777" w:rsidR="00FB38DC" w:rsidRPr="00171C66" w:rsidRDefault="00FB38DC" w:rsidP="00E445A4">
      <w:pPr>
        <w:jc w:val="center"/>
        <w:outlineLvl w:val="0"/>
        <w:rPr>
          <w:b/>
          <w:sz w:val="24"/>
        </w:rPr>
      </w:pPr>
      <w:r>
        <w:rPr>
          <w:b/>
          <w:sz w:val="28"/>
        </w:rPr>
        <w:t>ASSENSO</w:t>
      </w:r>
      <w:r w:rsidRPr="00171C66">
        <w:rPr>
          <w:b/>
          <w:sz w:val="28"/>
        </w:rPr>
        <w:t xml:space="preserve"> INFORMATO ALLA RICERCA</w:t>
      </w:r>
    </w:p>
    <w:p w14:paraId="300BB3E7" w14:textId="77777777" w:rsidR="00FB38DC" w:rsidRPr="00933BFF" w:rsidRDefault="00FB38DC" w:rsidP="00FB38DC">
      <w:pPr>
        <w:pStyle w:val="titolo"/>
        <w:spacing w:before="0"/>
        <w:rPr>
          <w:szCs w:val="22"/>
          <w:lang w:val="it-IT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B38DC" w:rsidRPr="00933BFF" w14:paraId="61C1531F" w14:textId="77777777" w:rsidTr="00245A4E">
        <w:trPr>
          <w:trHeight w:val="1350"/>
        </w:trPr>
        <w:tc>
          <w:tcPr>
            <w:tcW w:w="9322" w:type="dxa"/>
          </w:tcPr>
          <w:p w14:paraId="4C017218" w14:textId="77777777" w:rsidR="00FB38DC" w:rsidRPr="00933BFF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</w:p>
          <w:p w14:paraId="6E82E001" w14:textId="77777777" w:rsidR="00FB38DC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  <w:r w:rsidRPr="00933BFF">
              <w:rPr>
                <w:szCs w:val="22"/>
                <w:lang w:val="it-IT"/>
              </w:rPr>
              <w:t>TITOLO DELLO STUDIO</w:t>
            </w:r>
          </w:p>
          <w:p w14:paraId="2DD865AC" w14:textId="77777777" w:rsidR="00FB38DC" w:rsidRPr="00933BFF" w:rsidRDefault="00FB38DC" w:rsidP="00E34F3D">
            <w:pPr>
              <w:pStyle w:val="titolo"/>
              <w:tabs>
                <w:tab w:val="left" w:pos="4253"/>
              </w:tabs>
              <w:spacing w:before="120"/>
              <w:jc w:val="center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_____________________________________________________________________________</w:t>
            </w:r>
          </w:p>
        </w:tc>
      </w:tr>
    </w:tbl>
    <w:p w14:paraId="706726BA" w14:textId="77777777" w:rsidR="004224DA" w:rsidRDefault="004224DA" w:rsidP="004224DA">
      <w:pPr>
        <w:pStyle w:val="Default"/>
      </w:pPr>
    </w:p>
    <w:p w14:paraId="4045A621" w14:textId="26D35F41" w:rsidR="00FB38DC" w:rsidRPr="00245A4E" w:rsidRDefault="00245A4E" w:rsidP="00E445A4">
      <w:pPr>
        <w:pStyle w:val="Default"/>
        <w:outlineLvl w:val="0"/>
        <w:rPr>
          <w:b/>
          <w:sz w:val="23"/>
          <w:szCs w:val="23"/>
        </w:rPr>
      </w:pPr>
      <w:r w:rsidRPr="00245A4E">
        <w:rPr>
          <w:b/>
          <w:sz w:val="23"/>
          <w:szCs w:val="23"/>
        </w:rPr>
        <w:t>COSA È</w:t>
      </w:r>
      <w:r w:rsidR="00FB38DC" w:rsidRPr="00245A4E">
        <w:rPr>
          <w:b/>
          <w:sz w:val="23"/>
          <w:szCs w:val="23"/>
        </w:rPr>
        <w:t xml:space="preserve"> IMPORTANTE SAPERE PRIMA DI DECIDERE</w:t>
      </w:r>
    </w:p>
    <w:p w14:paraId="4B0323DE" w14:textId="77777777" w:rsidR="00FB38DC" w:rsidRDefault="00FB38DC" w:rsidP="004224DA">
      <w:pPr>
        <w:pStyle w:val="Default"/>
        <w:rPr>
          <w:sz w:val="23"/>
          <w:szCs w:val="23"/>
        </w:rPr>
      </w:pPr>
    </w:p>
    <w:p w14:paraId="5283DA5B" w14:textId="77777777" w:rsidR="004224DA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Ciao! </w:t>
      </w:r>
    </w:p>
    <w:p w14:paraId="275CC5AD" w14:textId="77777777" w:rsidR="004224DA" w:rsidRDefault="004224DA" w:rsidP="00245A4E">
      <w:pPr>
        <w:pStyle w:val="Default"/>
        <w:jc w:val="both"/>
        <w:rPr>
          <w:sz w:val="23"/>
          <w:szCs w:val="23"/>
        </w:rPr>
      </w:pPr>
    </w:p>
    <w:p w14:paraId="2D1857EA" w14:textId="40852D3B" w:rsidR="004224DA" w:rsidRDefault="004224DA" w:rsidP="00245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vogliamo spiegarti perché ti chiediamo di </w:t>
      </w:r>
      <w:r w:rsidRPr="00245A4E">
        <w:rPr>
          <w:sz w:val="23"/>
          <w:szCs w:val="23"/>
        </w:rPr>
        <w:t>partecipare</w:t>
      </w:r>
      <w:r>
        <w:rPr>
          <w:sz w:val="23"/>
          <w:szCs w:val="23"/>
        </w:rPr>
        <w:t xml:space="preserve"> a questa ricerca e cosa </w:t>
      </w:r>
      <w:r w:rsidR="00E445A4">
        <w:rPr>
          <w:sz w:val="23"/>
          <w:szCs w:val="23"/>
        </w:rPr>
        <w:t xml:space="preserve">ti proporremo di fare </w:t>
      </w:r>
      <w:r>
        <w:rPr>
          <w:sz w:val="23"/>
          <w:szCs w:val="23"/>
        </w:rPr>
        <w:t xml:space="preserve">se </w:t>
      </w:r>
      <w:r w:rsidR="00E445A4">
        <w:rPr>
          <w:sz w:val="23"/>
          <w:szCs w:val="23"/>
        </w:rPr>
        <w:t>accetterai</w:t>
      </w:r>
      <w:r w:rsidR="007F55A3">
        <w:rPr>
          <w:sz w:val="23"/>
          <w:szCs w:val="23"/>
        </w:rPr>
        <w:t>.</w:t>
      </w:r>
    </w:p>
    <w:p w14:paraId="19F16C39" w14:textId="77777777" w:rsidR="008A50F1" w:rsidRDefault="008A50F1" w:rsidP="00245A4E">
      <w:pPr>
        <w:pStyle w:val="Default"/>
        <w:jc w:val="both"/>
        <w:rPr>
          <w:sz w:val="23"/>
          <w:szCs w:val="23"/>
        </w:rPr>
      </w:pPr>
    </w:p>
    <w:p w14:paraId="5DD193BB" w14:textId="77777777" w:rsidR="008A50F1" w:rsidRPr="008A50F1" w:rsidRDefault="008A50F1" w:rsidP="00245A4E">
      <w:pPr>
        <w:pStyle w:val="Default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Che cos’è una ricerca? </w:t>
      </w:r>
    </w:p>
    <w:p w14:paraId="4C1D62A5" w14:textId="5DE5CDB1" w:rsidR="004224DA" w:rsidRDefault="008A50F1" w:rsidP="00245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Una ricerca serve per </w:t>
      </w:r>
      <w:r w:rsidR="00EC282C">
        <w:rPr>
          <w:sz w:val="23"/>
          <w:szCs w:val="23"/>
        </w:rPr>
        <w:t xml:space="preserve">scoprire </w:t>
      </w:r>
      <w:r>
        <w:rPr>
          <w:sz w:val="23"/>
          <w:szCs w:val="23"/>
        </w:rPr>
        <w:t>cose nuove</w:t>
      </w:r>
      <w:r w:rsidR="00EC282C">
        <w:rPr>
          <w:sz w:val="23"/>
          <w:szCs w:val="23"/>
        </w:rPr>
        <w:t>, per esempio</w:t>
      </w:r>
      <w:r>
        <w:rPr>
          <w:sz w:val="23"/>
          <w:szCs w:val="23"/>
        </w:rPr>
        <w:t xml:space="preserve">, come lavora </w:t>
      </w:r>
      <w:r w:rsidR="00164694">
        <w:rPr>
          <w:sz w:val="23"/>
          <w:szCs w:val="23"/>
        </w:rPr>
        <w:t xml:space="preserve">la nostra mente e </w:t>
      </w:r>
      <w:r>
        <w:rPr>
          <w:sz w:val="23"/>
          <w:szCs w:val="23"/>
        </w:rPr>
        <w:t xml:space="preserve">il nostro cervello, </w:t>
      </w:r>
      <w:r w:rsidR="00164694">
        <w:rPr>
          <w:sz w:val="23"/>
          <w:szCs w:val="23"/>
        </w:rPr>
        <w:t xml:space="preserve">da cosa dipende il nostro comportamento, </w:t>
      </w:r>
      <w:r>
        <w:rPr>
          <w:sz w:val="23"/>
          <w:szCs w:val="23"/>
        </w:rPr>
        <w:t xml:space="preserve">come viviamo e come cresciamo. I ricercatori lavorano </w:t>
      </w:r>
      <w:r w:rsidR="00EC282C">
        <w:rPr>
          <w:sz w:val="23"/>
          <w:szCs w:val="23"/>
        </w:rPr>
        <w:t xml:space="preserve">proprio </w:t>
      </w:r>
      <w:r>
        <w:rPr>
          <w:sz w:val="23"/>
          <w:szCs w:val="23"/>
        </w:rPr>
        <w:t xml:space="preserve">per conoscere meglio noi e l’ambiente in cui viviamo. </w:t>
      </w:r>
    </w:p>
    <w:p w14:paraId="1E5E3B7F" w14:textId="77777777" w:rsidR="008A50F1" w:rsidRDefault="008A50F1" w:rsidP="00245A4E">
      <w:pPr>
        <w:pStyle w:val="Default"/>
        <w:jc w:val="both"/>
        <w:rPr>
          <w:sz w:val="23"/>
          <w:szCs w:val="23"/>
        </w:rPr>
      </w:pPr>
    </w:p>
    <w:p w14:paraId="201D2BAA" w14:textId="77777777" w:rsidR="004224DA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Perché facciamo questa ricerca? </w:t>
      </w:r>
    </w:p>
    <w:p w14:paraId="1A20D8E6" w14:textId="59E818EC" w:rsidR="004224DA" w:rsidRPr="00245A4E" w:rsidRDefault="0017308C" w:rsidP="00245A4E">
      <w:pPr>
        <w:pStyle w:val="Default"/>
        <w:jc w:val="both"/>
        <w:rPr>
          <w:i/>
          <w:color w:val="00B050"/>
          <w:sz w:val="23"/>
          <w:szCs w:val="23"/>
        </w:rPr>
      </w:pPr>
      <w:r w:rsidRPr="008942EE">
        <w:rPr>
          <w:color w:val="000000" w:themeColor="text1"/>
          <w:sz w:val="23"/>
          <w:szCs w:val="23"/>
        </w:rPr>
        <w:t xml:space="preserve">Vorremmo scoprire </w:t>
      </w:r>
      <w:r w:rsidR="00EC282C">
        <w:rPr>
          <w:sz w:val="23"/>
          <w:szCs w:val="23"/>
        </w:rPr>
        <w:t>come facciamo a………...</w:t>
      </w:r>
      <w:r w:rsidR="008942EE">
        <w:rPr>
          <w:sz w:val="23"/>
          <w:szCs w:val="23"/>
        </w:rPr>
        <w:t xml:space="preserve"> </w:t>
      </w:r>
      <w:r w:rsidR="00245A4E">
        <w:rPr>
          <w:sz w:val="23"/>
          <w:szCs w:val="23"/>
        </w:rPr>
        <w:t>(</w:t>
      </w:r>
      <w:r w:rsidR="00245A4E" w:rsidRPr="008942EE">
        <w:rPr>
          <w:bCs/>
          <w:i/>
          <w:color w:val="00B050"/>
          <w:sz w:val="23"/>
          <w:szCs w:val="23"/>
        </w:rPr>
        <w:t>per e</w:t>
      </w:r>
      <w:r w:rsidR="006E7706" w:rsidRPr="008942EE">
        <w:rPr>
          <w:bCs/>
          <w:i/>
          <w:color w:val="00B050"/>
          <w:sz w:val="23"/>
          <w:szCs w:val="23"/>
        </w:rPr>
        <w:t>sempio: come facciamo a leggere e scrivere, ad imparare, a percepire  il mondo che ci circonda</w:t>
      </w:r>
      <w:r w:rsidR="008942EE" w:rsidRPr="008942EE">
        <w:rPr>
          <w:bCs/>
          <w:i/>
          <w:color w:val="00B050"/>
          <w:sz w:val="23"/>
          <w:szCs w:val="23"/>
        </w:rPr>
        <w:t>…</w:t>
      </w:r>
      <w:r w:rsidR="006E7706" w:rsidRPr="008942EE">
        <w:rPr>
          <w:bCs/>
          <w:i/>
          <w:color w:val="00B050"/>
          <w:sz w:val="23"/>
          <w:szCs w:val="23"/>
        </w:rPr>
        <w:t>)</w:t>
      </w:r>
      <w:r w:rsidR="00EC282C" w:rsidRPr="00245A4E">
        <w:rPr>
          <w:i/>
          <w:color w:val="00B050"/>
        </w:rPr>
        <w:t xml:space="preserve"> </w:t>
      </w:r>
    </w:p>
    <w:p w14:paraId="792DB59C" w14:textId="77777777" w:rsidR="008A50F1" w:rsidRDefault="008A50F1" w:rsidP="00245A4E">
      <w:pPr>
        <w:pStyle w:val="Default"/>
        <w:jc w:val="both"/>
        <w:rPr>
          <w:sz w:val="23"/>
          <w:szCs w:val="23"/>
        </w:rPr>
      </w:pPr>
    </w:p>
    <w:p w14:paraId="699D1B81" w14:textId="42822F0C" w:rsidR="008A50F1" w:rsidRDefault="008A50F1" w:rsidP="00245A4E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Perché </w:t>
      </w:r>
      <w:r w:rsidR="00E445A4">
        <w:rPr>
          <w:b/>
          <w:bCs/>
          <w:sz w:val="23"/>
          <w:szCs w:val="23"/>
        </w:rPr>
        <w:t>ti chiediamo</w:t>
      </w:r>
      <w:r w:rsidR="002D0BE1">
        <w:rPr>
          <w:b/>
          <w:bCs/>
          <w:sz w:val="23"/>
          <w:szCs w:val="23"/>
        </w:rPr>
        <w:t xml:space="preserve"> di </w:t>
      </w:r>
      <w:r>
        <w:rPr>
          <w:b/>
          <w:bCs/>
          <w:sz w:val="23"/>
          <w:szCs w:val="23"/>
        </w:rPr>
        <w:t xml:space="preserve">partecipare a questa ricerca? </w:t>
      </w:r>
    </w:p>
    <w:p w14:paraId="719ED6FE" w14:textId="2CC24459" w:rsidR="00245A4E" w:rsidRPr="00245A4E" w:rsidRDefault="00245A4E" w:rsidP="00245A4E">
      <w:pPr>
        <w:pStyle w:val="Default"/>
        <w:jc w:val="both"/>
        <w:rPr>
          <w:bCs/>
          <w:i/>
          <w:color w:val="00B050"/>
          <w:sz w:val="23"/>
          <w:szCs w:val="23"/>
        </w:rPr>
      </w:pPr>
      <w:r w:rsidRPr="00245A4E">
        <w:rPr>
          <w:bCs/>
          <w:i/>
          <w:color w:val="00B050"/>
          <w:sz w:val="23"/>
          <w:szCs w:val="23"/>
        </w:rPr>
        <w:t>(“criteri di inclusione” con un linguaggio modulato in base all’età del bambino</w:t>
      </w:r>
    </w:p>
    <w:p w14:paraId="20AC3D9A" w14:textId="77777777" w:rsidR="00245A4E" w:rsidRPr="00245A4E" w:rsidRDefault="00245A4E" w:rsidP="00245A4E">
      <w:pPr>
        <w:pStyle w:val="Default"/>
        <w:jc w:val="both"/>
        <w:rPr>
          <w:bCs/>
          <w:i/>
          <w:color w:val="00B050"/>
          <w:sz w:val="23"/>
          <w:szCs w:val="23"/>
        </w:rPr>
      </w:pPr>
      <w:r w:rsidRPr="00245A4E">
        <w:rPr>
          <w:bCs/>
          <w:i/>
          <w:color w:val="00B050"/>
          <w:sz w:val="23"/>
          <w:szCs w:val="23"/>
        </w:rPr>
        <w:t xml:space="preserve">i.e. </w:t>
      </w:r>
      <w:r w:rsidR="00E445A4" w:rsidRPr="00245A4E">
        <w:rPr>
          <w:bCs/>
          <w:i/>
          <w:color w:val="00B050"/>
          <w:sz w:val="23"/>
          <w:szCs w:val="23"/>
        </w:rPr>
        <w:t xml:space="preserve">Perché abbiamo bisogno di bambini che… </w:t>
      </w:r>
    </w:p>
    <w:p w14:paraId="4B350B30" w14:textId="1CEAAE61" w:rsidR="008A50F1" w:rsidRPr="00245A4E" w:rsidRDefault="00E445A4" w:rsidP="00245A4E">
      <w:pPr>
        <w:pStyle w:val="Default"/>
        <w:jc w:val="both"/>
        <w:rPr>
          <w:i/>
          <w:color w:val="00B050"/>
          <w:sz w:val="23"/>
          <w:szCs w:val="23"/>
        </w:rPr>
      </w:pPr>
      <w:r w:rsidRPr="00245A4E">
        <w:rPr>
          <w:bCs/>
          <w:i/>
          <w:color w:val="00B050"/>
          <w:sz w:val="23"/>
          <w:szCs w:val="23"/>
        </w:rPr>
        <w:t xml:space="preserve">Per sviluppare questa ricerca abbiamo bisogno di bambine-i come te che </w:t>
      </w:r>
      <w:proofErr w:type="gramStart"/>
      <w:r w:rsidRPr="00245A4E">
        <w:rPr>
          <w:bCs/>
          <w:i/>
          <w:color w:val="00B050"/>
          <w:sz w:val="23"/>
          <w:szCs w:val="23"/>
        </w:rPr>
        <w:t>…</w:t>
      </w:r>
      <w:r w:rsidR="008A50F1" w:rsidRPr="00245A4E">
        <w:rPr>
          <w:bCs/>
          <w:i/>
          <w:color w:val="00B050"/>
          <w:sz w:val="23"/>
          <w:szCs w:val="23"/>
        </w:rPr>
        <w:t xml:space="preserve"> </w:t>
      </w:r>
      <w:r w:rsidR="00245A4E" w:rsidRPr="00245A4E">
        <w:rPr>
          <w:bCs/>
          <w:i/>
          <w:color w:val="00B050"/>
          <w:sz w:val="23"/>
          <w:szCs w:val="23"/>
        </w:rPr>
        <w:t>)</w:t>
      </w:r>
      <w:proofErr w:type="gramEnd"/>
    </w:p>
    <w:p w14:paraId="4CFB1CC9" w14:textId="77777777" w:rsidR="004224DA" w:rsidRDefault="004224DA" w:rsidP="00245A4E">
      <w:pPr>
        <w:pStyle w:val="Default"/>
        <w:jc w:val="both"/>
        <w:rPr>
          <w:b/>
          <w:bCs/>
          <w:sz w:val="23"/>
          <w:szCs w:val="23"/>
        </w:rPr>
      </w:pPr>
    </w:p>
    <w:p w14:paraId="588C1785" w14:textId="77777777" w:rsidR="004224DA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Cosa succederà se decidi di partecipare? </w:t>
      </w:r>
    </w:p>
    <w:p w14:paraId="72307E7A" w14:textId="77777777" w:rsidR="00245A4E" w:rsidRDefault="004224DA" w:rsidP="00245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 </w:t>
      </w:r>
      <w:r w:rsidR="00EC282C">
        <w:rPr>
          <w:sz w:val="23"/>
          <w:szCs w:val="23"/>
        </w:rPr>
        <w:t>chiederemo</w:t>
      </w:r>
      <w:r>
        <w:rPr>
          <w:sz w:val="23"/>
          <w:szCs w:val="23"/>
        </w:rPr>
        <w:t xml:space="preserve"> di </w:t>
      </w:r>
    </w:p>
    <w:p w14:paraId="116F349E" w14:textId="4970F3D9" w:rsidR="004224DA" w:rsidRPr="00245A4E" w:rsidRDefault="00EC282C" w:rsidP="00245A4E">
      <w:pPr>
        <w:pStyle w:val="Default"/>
        <w:jc w:val="both"/>
        <w:rPr>
          <w:i/>
          <w:color w:val="00B050"/>
          <w:sz w:val="23"/>
          <w:szCs w:val="23"/>
        </w:rPr>
      </w:pPr>
      <w:r w:rsidRPr="00245A4E">
        <w:rPr>
          <w:i/>
          <w:color w:val="00B050"/>
          <w:sz w:val="23"/>
          <w:szCs w:val="23"/>
        </w:rPr>
        <w:t>(</w:t>
      </w:r>
      <w:proofErr w:type="gramStart"/>
      <w:r w:rsidR="006E7706" w:rsidRPr="00245A4E">
        <w:rPr>
          <w:i/>
          <w:color w:val="00B050"/>
          <w:sz w:val="23"/>
          <w:szCs w:val="23"/>
        </w:rPr>
        <w:t>specificare</w:t>
      </w:r>
      <w:proofErr w:type="gramEnd"/>
      <w:r w:rsidR="006E7706" w:rsidRPr="00245A4E">
        <w:rPr>
          <w:i/>
          <w:color w:val="00B050"/>
          <w:sz w:val="23"/>
          <w:szCs w:val="23"/>
        </w:rPr>
        <w:t>…, per esempio: guardare delle figure su di uno schermo di computer, di schiacciare dei tasti, oppure rispondere ad alcune semplici domande………………….).</w:t>
      </w:r>
      <w:r w:rsidR="004224DA" w:rsidRPr="00245A4E">
        <w:rPr>
          <w:i/>
          <w:color w:val="00B050"/>
          <w:sz w:val="23"/>
          <w:szCs w:val="23"/>
        </w:rPr>
        <w:t xml:space="preserve"> </w:t>
      </w:r>
    </w:p>
    <w:p w14:paraId="72424911" w14:textId="77777777" w:rsidR="004224DA" w:rsidRDefault="004224DA" w:rsidP="00245A4E">
      <w:pPr>
        <w:pStyle w:val="Default"/>
        <w:jc w:val="both"/>
        <w:rPr>
          <w:b/>
          <w:bCs/>
          <w:sz w:val="23"/>
          <w:szCs w:val="23"/>
        </w:rPr>
      </w:pPr>
    </w:p>
    <w:p w14:paraId="73FA0FCD" w14:textId="77777777" w:rsidR="004224DA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Quanto dura? </w:t>
      </w:r>
    </w:p>
    <w:p w14:paraId="549EDF25" w14:textId="0D47AA78" w:rsidR="004224DA" w:rsidRPr="00245A4E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Circa mezz’ora</w:t>
      </w:r>
      <w:r w:rsidR="008A50F1">
        <w:rPr>
          <w:sz w:val="23"/>
          <w:szCs w:val="23"/>
        </w:rPr>
        <w:t xml:space="preserve"> (………</w:t>
      </w:r>
      <w:proofErr w:type="gramStart"/>
      <w:r w:rsidR="008A50F1">
        <w:rPr>
          <w:sz w:val="23"/>
          <w:szCs w:val="23"/>
        </w:rPr>
        <w:t>…….</w:t>
      </w:r>
      <w:proofErr w:type="gramEnd"/>
      <w:r w:rsidR="008A50F1">
        <w:rPr>
          <w:sz w:val="23"/>
          <w:szCs w:val="23"/>
        </w:rPr>
        <w:t>.)</w:t>
      </w:r>
      <w:r>
        <w:rPr>
          <w:sz w:val="23"/>
          <w:szCs w:val="23"/>
        </w:rPr>
        <w:t xml:space="preserve">. </w:t>
      </w:r>
    </w:p>
    <w:p w14:paraId="6DE379E3" w14:textId="77777777" w:rsidR="004224DA" w:rsidRDefault="004224DA" w:rsidP="00245A4E">
      <w:pPr>
        <w:pStyle w:val="Default"/>
        <w:jc w:val="both"/>
        <w:rPr>
          <w:b/>
          <w:bCs/>
          <w:sz w:val="23"/>
          <w:szCs w:val="23"/>
        </w:rPr>
      </w:pPr>
    </w:p>
    <w:p w14:paraId="4AC7E570" w14:textId="77777777" w:rsidR="004224DA" w:rsidRDefault="004224DA" w:rsidP="00245A4E">
      <w:pPr>
        <w:pStyle w:val="Default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 decido di partecipare e poi cambio idea…? </w:t>
      </w:r>
    </w:p>
    <w:p w14:paraId="46DD8715" w14:textId="01D9E4F1" w:rsidR="004224DA" w:rsidRDefault="004224DA" w:rsidP="00245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 ad un certo punto decidi che non vuoi più partecipare alla ricerca, basta dirlo e potrai fermarti in ogni momento. Ricorda che se hai qualche domanda puoi farla quando vuoi!</w:t>
      </w:r>
    </w:p>
    <w:p w14:paraId="3B941AF4" w14:textId="77777777" w:rsidR="004224DA" w:rsidRDefault="004224DA" w:rsidP="00245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16380E2" w14:textId="77777777" w:rsidR="00245A4E" w:rsidRDefault="004224DA" w:rsidP="00245A4E">
      <w:pPr>
        <w:jc w:val="both"/>
        <w:rPr>
          <w:b/>
          <w:sz w:val="23"/>
          <w:szCs w:val="23"/>
          <w:lang w:val="it-IT"/>
        </w:rPr>
      </w:pPr>
      <w:r w:rsidRPr="00245A4E">
        <w:rPr>
          <w:b/>
          <w:sz w:val="23"/>
          <w:szCs w:val="23"/>
          <w:lang w:val="it-IT"/>
        </w:rPr>
        <w:t xml:space="preserve">Se sei d’accordo a partecipare alla ricerca, fai una firma qui: </w:t>
      </w:r>
    </w:p>
    <w:p w14:paraId="3BDAD2D1" w14:textId="315415ED" w:rsidR="004224DA" w:rsidRPr="00245A4E" w:rsidRDefault="004224DA" w:rsidP="00245A4E">
      <w:pPr>
        <w:jc w:val="right"/>
        <w:rPr>
          <w:b/>
          <w:sz w:val="23"/>
          <w:szCs w:val="23"/>
          <w:lang w:val="it-IT"/>
        </w:rPr>
      </w:pPr>
      <w:bookmarkStart w:id="0" w:name="_GoBack"/>
      <w:bookmarkEnd w:id="0"/>
      <w:r w:rsidRPr="00245A4E">
        <w:rPr>
          <w:b/>
          <w:sz w:val="23"/>
          <w:szCs w:val="23"/>
          <w:lang w:val="it-IT"/>
        </w:rPr>
        <w:t>__________________________</w:t>
      </w:r>
      <w:r w:rsidR="004B1A85" w:rsidRPr="00245A4E">
        <w:rPr>
          <w:b/>
          <w:sz w:val="23"/>
          <w:szCs w:val="23"/>
          <w:lang w:val="it-IT"/>
        </w:rPr>
        <w:t>_________</w:t>
      </w:r>
    </w:p>
    <w:p w14:paraId="54D65D0A" w14:textId="77777777" w:rsidR="008A50F1" w:rsidRDefault="004224DA" w:rsidP="00245A4E">
      <w:pPr>
        <w:jc w:val="both"/>
        <w:rPr>
          <w:lang w:val="it-IT"/>
        </w:rPr>
      </w:pPr>
      <w:r>
        <w:rPr>
          <w:b/>
          <w:bCs/>
          <w:sz w:val="23"/>
          <w:szCs w:val="23"/>
          <w:lang w:val="it-IT" w:eastAsia="it-IT"/>
        </w:rPr>
        <w:lastRenderedPageBreak/>
        <w:drawing>
          <wp:inline distT="0" distB="0" distL="0" distR="0" wp14:anchorId="51A037D8" wp14:editId="0A8B4585">
            <wp:extent cx="5891530" cy="560705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C1C8E" w14:textId="77777777" w:rsidR="008A50F1" w:rsidRPr="0025592B" w:rsidRDefault="008A50F1" w:rsidP="0025592B">
      <w:pPr>
        <w:jc w:val="center"/>
        <w:outlineLvl w:val="0"/>
        <w:rPr>
          <w:color w:val="00B050"/>
          <w:sz w:val="28"/>
          <w:lang w:val="it-IT"/>
        </w:rPr>
      </w:pPr>
      <w:r w:rsidRPr="0025592B">
        <w:rPr>
          <w:color w:val="00B050"/>
          <w:sz w:val="28"/>
          <w:lang w:val="it-IT"/>
        </w:rPr>
        <w:t>EVENTUAMENTE INTEGRARE CON UNA FIGURA O UN DISEGNO</w:t>
      </w:r>
    </w:p>
    <w:sectPr w:rsidR="008A50F1" w:rsidRPr="0025592B" w:rsidSect="00F0177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54B9" w14:textId="77777777" w:rsidR="00C329BF" w:rsidRDefault="00C329BF" w:rsidP="004B1A85">
      <w:pPr>
        <w:spacing w:after="0" w:line="240" w:lineRule="auto"/>
      </w:pPr>
      <w:r>
        <w:separator/>
      </w:r>
    </w:p>
  </w:endnote>
  <w:endnote w:type="continuationSeparator" w:id="0">
    <w:p w14:paraId="23888920" w14:textId="77777777" w:rsidR="00C329BF" w:rsidRDefault="00C329BF" w:rsidP="004B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6AD1" w14:textId="77777777" w:rsidR="00A31F7B" w:rsidRDefault="00A31F7B" w:rsidP="009F2A2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C81556" w14:textId="77777777" w:rsidR="00A31F7B" w:rsidRDefault="00A31F7B" w:rsidP="00A31F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D9D4" w14:textId="77777777" w:rsidR="00A31F7B" w:rsidRDefault="00A31F7B" w:rsidP="009F2A2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838">
      <w:rPr>
        <w:rStyle w:val="Numeropagina"/>
      </w:rPr>
      <w:t>2</w:t>
    </w:r>
    <w:r>
      <w:rPr>
        <w:rStyle w:val="Numeropagina"/>
      </w:rPr>
      <w:fldChar w:fldCharType="end"/>
    </w:r>
  </w:p>
  <w:p w14:paraId="282DC781" w14:textId="55F3D14C" w:rsidR="00A31F7B" w:rsidRDefault="007039BD" w:rsidP="00A31F7B">
    <w:pPr>
      <w:pStyle w:val="Pidipagina"/>
      <w:ind w:right="360"/>
    </w:pPr>
    <w:r>
      <w:t>Comitato Etico UNIMIB _</w:t>
    </w:r>
    <w:r w:rsidR="00A31F7B">
      <w:t xml:space="preserve">matrice_assenso </w:t>
    </w:r>
    <w:r w:rsidR="00260459">
      <w:t xml:space="preserve">minori_versione 1 del </w:t>
    </w:r>
    <w:r w:rsidR="00071838">
      <w:t>Gennaio</w:t>
    </w:r>
    <w:r w:rsidR="00A31F7B">
      <w:t xml:space="preserve"> 201</w:t>
    </w:r>
    <w:r w:rsidR="00071838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0BFE" w14:textId="77777777" w:rsidR="00C329BF" w:rsidRDefault="00C329BF" w:rsidP="004B1A85">
      <w:pPr>
        <w:spacing w:after="0" w:line="240" w:lineRule="auto"/>
      </w:pPr>
      <w:r>
        <w:separator/>
      </w:r>
    </w:p>
  </w:footnote>
  <w:footnote w:type="continuationSeparator" w:id="0">
    <w:p w14:paraId="6AE61FF6" w14:textId="77777777" w:rsidR="00C329BF" w:rsidRDefault="00C329BF" w:rsidP="004B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7AB7" w14:textId="77777777" w:rsidR="004B1A85" w:rsidRPr="00171C66" w:rsidRDefault="004B1A85" w:rsidP="004B1A85">
    <w:pPr>
      <w:tabs>
        <w:tab w:val="center" w:pos="4819"/>
        <w:tab w:val="right" w:pos="9638"/>
      </w:tabs>
      <w:rPr>
        <w:rFonts w:ascii="Arial" w:hAnsi="Arial"/>
        <w:sz w:val="24"/>
        <w:lang w:val="it-IT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07"/>
    </w:tblGrid>
    <w:tr w:rsidR="004B1A85" w:rsidRPr="00164694" w14:paraId="49A300BC" w14:textId="77777777" w:rsidTr="008148D0">
      <w:trPr>
        <w:trHeight w:val="1571"/>
      </w:trPr>
      <w:tc>
        <w:tcPr>
          <w:tcW w:w="1771" w:type="dxa"/>
        </w:tcPr>
        <w:p w14:paraId="493D746E" w14:textId="77777777" w:rsidR="004B1A85" w:rsidRPr="00171C66" w:rsidRDefault="004B1A85" w:rsidP="008148D0">
          <w:pPr>
            <w:tabs>
              <w:tab w:val="center" w:pos="4819"/>
              <w:tab w:val="right" w:pos="9638"/>
            </w:tabs>
            <w:rPr>
              <w:rFonts w:ascii="Arial" w:hAnsi="Arial"/>
              <w:sz w:val="24"/>
              <w:lang w:val="it-IT" w:eastAsia="it-IT"/>
            </w:rPr>
          </w:pPr>
          <w:r>
            <w:rPr>
              <w:lang w:val="it-IT" w:eastAsia="it-IT"/>
            </w:rPr>
            <w:drawing>
              <wp:inline distT="0" distB="0" distL="0" distR="0" wp14:anchorId="7664CCFE" wp14:editId="14191088">
                <wp:extent cx="866775" cy="866775"/>
                <wp:effectExtent l="0" t="0" r="9525" b="9525"/>
                <wp:docPr id="2" name="Immagine 2" descr="logo bicoc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icoc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</w:tcPr>
        <w:p w14:paraId="55A87168" w14:textId="77777777" w:rsidR="004B1A85" w:rsidRPr="00171C66" w:rsidRDefault="004B1A85" w:rsidP="00CD5A19">
          <w:pPr>
            <w:spacing w:after="0" w:line="240" w:lineRule="auto"/>
            <w:jc w:val="center"/>
            <w:rPr>
              <w:caps/>
              <w:sz w:val="28"/>
              <w:szCs w:val="24"/>
              <w:lang w:val="it-IT" w:eastAsia="it-IT"/>
            </w:rPr>
          </w:pPr>
          <w:r w:rsidRPr="00171C66">
            <w:rPr>
              <w:caps/>
              <w:sz w:val="28"/>
              <w:szCs w:val="24"/>
              <w:lang w:val="it-IT" w:eastAsia="it-IT"/>
            </w:rPr>
            <w:t>UNIVERSITà DEGLI STUDI DI mILANO - BICOCCA</w:t>
          </w:r>
        </w:p>
        <w:p w14:paraId="3A138DA1" w14:textId="11B0BF2D" w:rsidR="004B1A85" w:rsidRPr="00171C66" w:rsidRDefault="00FB38DC" w:rsidP="00CD5A19">
          <w:pPr>
            <w:keepNext/>
            <w:spacing w:after="0" w:line="240" w:lineRule="auto"/>
            <w:jc w:val="center"/>
            <w:outlineLvl w:val="0"/>
            <w:rPr>
              <w:caps/>
              <w:sz w:val="32"/>
              <w:szCs w:val="24"/>
              <w:lang w:val="it-IT" w:eastAsia="it-IT"/>
            </w:rPr>
          </w:pPr>
          <w:r>
            <w:rPr>
              <w:caps/>
              <w:sz w:val="28"/>
              <w:szCs w:val="24"/>
              <w:lang w:val="it-IT" w:eastAsia="it-IT"/>
            </w:rPr>
            <w:t>INSERIRE DIPARTIMENTO</w:t>
          </w:r>
        </w:p>
        <w:p w14:paraId="1B2D3414" w14:textId="77777777" w:rsidR="004B1A85" w:rsidRPr="00171C66" w:rsidRDefault="004B1A85" w:rsidP="00CD5A19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sz w:val="24"/>
              <w:lang w:val="it-IT" w:eastAsia="it-IT"/>
            </w:rPr>
          </w:pPr>
          <w:r w:rsidRPr="00171C66">
            <w:rPr>
              <w:sz w:val="24"/>
              <w:lang w:val="it-IT" w:eastAsia="it-IT"/>
            </w:rPr>
            <w:t>Piazza dell’Ateneo Nuovo, 1 -   20126 Milano</w:t>
          </w:r>
        </w:p>
        <w:p w14:paraId="3033ADE5" w14:textId="77777777" w:rsidR="004B1A85" w:rsidRPr="00171C66" w:rsidRDefault="004B1A85" w:rsidP="008148D0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24"/>
              <w:lang w:val="it-IT" w:eastAsia="it-IT"/>
            </w:rPr>
          </w:pPr>
        </w:p>
      </w:tc>
    </w:tr>
  </w:tbl>
  <w:p w14:paraId="0D5FFE46" w14:textId="77777777" w:rsidR="004B1A85" w:rsidRPr="004B1A85" w:rsidRDefault="004B1A85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DA"/>
    <w:rsid w:val="00016D48"/>
    <w:rsid w:val="00031C6C"/>
    <w:rsid w:val="00044434"/>
    <w:rsid w:val="00071838"/>
    <w:rsid w:val="00075F90"/>
    <w:rsid w:val="000C2CC6"/>
    <w:rsid w:val="000D3D8B"/>
    <w:rsid w:val="00164694"/>
    <w:rsid w:val="0017308C"/>
    <w:rsid w:val="00200568"/>
    <w:rsid w:val="00227557"/>
    <w:rsid w:val="002279BE"/>
    <w:rsid w:val="00245A4E"/>
    <w:rsid w:val="0025592B"/>
    <w:rsid w:val="00260459"/>
    <w:rsid w:val="002A0B1D"/>
    <w:rsid w:val="002D0BE1"/>
    <w:rsid w:val="003B66DD"/>
    <w:rsid w:val="004224DA"/>
    <w:rsid w:val="0043142D"/>
    <w:rsid w:val="00434F02"/>
    <w:rsid w:val="004659C0"/>
    <w:rsid w:val="004B1A85"/>
    <w:rsid w:val="004E49C4"/>
    <w:rsid w:val="005C54FC"/>
    <w:rsid w:val="006D63DF"/>
    <w:rsid w:val="006E1CB9"/>
    <w:rsid w:val="006E7706"/>
    <w:rsid w:val="007039BD"/>
    <w:rsid w:val="00776CDA"/>
    <w:rsid w:val="007E4838"/>
    <w:rsid w:val="007F55A3"/>
    <w:rsid w:val="008119FA"/>
    <w:rsid w:val="00882EAF"/>
    <w:rsid w:val="008910B8"/>
    <w:rsid w:val="008942EE"/>
    <w:rsid w:val="008A50F1"/>
    <w:rsid w:val="008A7998"/>
    <w:rsid w:val="00A024ED"/>
    <w:rsid w:val="00A23A91"/>
    <w:rsid w:val="00A31F7B"/>
    <w:rsid w:val="00AD03CC"/>
    <w:rsid w:val="00AE67AC"/>
    <w:rsid w:val="00AF315D"/>
    <w:rsid w:val="00B10C5D"/>
    <w:rsid w:val="00C329BF"/>
    <w:rsid w:val="00C5640B"/>
    <w:rsid w:val="00CB1C4E"/>
    <w:rsid w:val="00CD5A19"/>
    <w:rsid w:val="00D03BF9"/>
    <w:rsid w:val="00D24BE0"/>
    <w:rsid w:val="00E255B7"/>
    <w:rsid w:val="00E445A4"/>
    <w:rsid w:val="00EC282C"/>
    <w:rsid w:val="00F0177E"/>
    <w:rsid w:val="00F24149"/>
    <w:rsid w:val="00FB38DC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0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77E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4DA"/>
    <w:rPr>
      <w:rFonts w:ascii="Tahoma" w:hAnsi="Tahoma" w:cs="Tahoma"/>
      <w:noProof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A85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A85"/>
    <w:rPr>
      <w:noProof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F9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F9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F90"/>
    <w:rPr>
      <w:noProof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F9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F90"/>
    <w:rPr>
      <w:b/>
      <w:bCs/>
      <w:noProof/>
      <w:sz w:val="20"/>
      <w:szCs w:val="20"/>
      <w:lang w:val="en-US"/>
    </w:rPr>
  </w:style>
  <w:style w:type="paragraph" w:customStyle="1" w:styleId="titolo">
    <w:name w:val="titolo"/>
    <w:basedOn w:val="Normale"/>
    <w:rsid w:val="00FB38DC"/>
    <w:pPr>
      <w:spacing w:before="240" w:after="0" w:line="240" w:lineRule="auto"/>
    </w:pPr>
    <w:rPr>
      <w:rFonts w:ascii="Times New Roman" w:eastAsia="Times New Roman" w:hAnsi="Times New Roman" w:cs="Times New Roman"/>
      <w:b/>
      <w:i/>
      <w:caps/>
      <w:noProof w:val="0"/>
      <w:szCs w:val="20"/>
    </w:rPr>
  </w:style>
  <w:style w:type="paragraph" w:styleId="Revisione">
    <w:name w:val="Revision"/>
    <w:hidden/>
    <w:uiPriority w:val="99"/>
    <w:semiHidden/>
    <w:rsid w:val="00FB38DC"/>
    <w:pPr>
      <w:spacing w:after="0" w:line="240" w:lineRule="auto"/>
    </w:pPr>
    <w:rPr>
      <w:noProof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45A4"/>
    <w:rPr>
      <w:rFonts w:ascii="Times New Roman" w:hAnsi="Times New Roman" w:cs="Times New Roman"/>
      <w:noProof/>
      <w:sz w:val="24"/>
      <w:szCs w:val="24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A3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Turati</dc:creator>
  <cp:lastModifiedBy>giulia sala</cp:lastModifiedBy>
  <cp:revision>3</cp:revision>
  <cp:lastPrinted>2016-06-17T07:39:00Z</cp:lastPrinted>
  <dcterms:created xsi:type="dcterms:W3CDTF">2017-01-30T14:35:00Z</dcterms:created>
  <dcterms:modified xsi:type="dcterms:W3CDTF">2017-01-30T14:47:00Z</dcterms:modified>
</cp:coreProperties>
</file>