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COGNITIVE E PROCESSI DECISIONALI (LM-55)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5D582D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5D582D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FC8" w:rsidRDefault="00E86FC8" w:rsidP="009D73FA">
      <w:r>
        <w:separator/>
      </w:r>
    </w:p>
  </w:endnote>
  <w:endnote w:type="continuationSeparator" w:id="0">
    <w:p w:rsidR="00E86FC8" w:rsidRDefault="00E86FC8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7E75F1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FC8" w:rsidRDefault="00E86FC8" w:rsidP="009D73FA">
      <w:r>
        <w:separator/>
      </w:r>
    </w:p>
  </w:footnote>
  <w:footnote w:type="continuationSeparator" w:id="0">
    <w:p w:rsidR="00E86FC8" w:rsidRDefault="00E86FC8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D582D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E75F1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86FC8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FD82B-A462-4C16-839B-09A40D9DE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2018-06-27T15:41:00Z</dcterms:modified>
</cp:coreProperties>
</file>