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61" w:rsidRPr="00A41381" w:rsidRDefault="00580B61" w:rsidP="00580B6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BIO</w:t>
      </w:r>
      <w:r>
        <w:rPr>
          <w:rFonts w:ascii="PT Sans Narrow" w:hAnsi="PT Sans Narrow"/>
          <w:noProof/>
          <w:color w:val="auto"/>
          <w:sz w:val="32"/>
          <w:szCs w:val="32"/>
        </w:rPr>
        <w:t xml:space="preserve">TECNOLOGIE MEDICHE, VETERINARIE E FARMACEUTICHE </w:t>
      </w:r>
      <w:r w:rsidRPr="00A41381">
        <w:rPr>
          <w:rFonts w:ascii="PT Sans Narrow" w:hAnsi="PT Sans Narrow"/>
          <w:noProof/>
          <w:color w:val="auto"/>
          <w:sz w:val="32"/>
          <w:szCs w:val="32"/>
        </w:rPr>
        <w:t>(LM-6)</w:t>
      </w:r>
    </w:p>
    <w:p w:rsidR="00580B61" w:rsidRDefault="00580B61" w:rsidP="00580B6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580B61" w:rsidRPr="00580B61" w:rsidRDefault="00580B61" w:rsidP="00580B61">
      <w:pPr>
        <w:jc w:val="center"/>
        <w:rPr>
          <w:rFonts w:ascii="PT Sans Narrow" w:hAnsi="PT Sans Narrow"/>
          <w:b/>
          <w:sz w:val="16"/>
          <w:szCs w:val="16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80B61" w:rsidTr="008F108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61" w:rsidRDefault="00580B61" w:rsidP="008F108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103FB8" w:rsidRDefault="00103FB8"/>
    <w:sectPr w:rsidR="00103F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B61"/>
    <w:rsid w:val="00103FB8"/>
    <w:rsid w:val="001E0ADF"/>
    <w:rsid w:val="00210AE9"/>
    <w:rsid w:val="00580B61"/>
    <w:rsid w:val="00982E09"/>
    <w:rsid w:val="00F5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0B61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80B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80B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580B61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0B61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80B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80B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580B61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>Universita' Cattolica - Milano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Vacca Gianmarco</dc:creator>
  <cp:lastModifiedBy>Vacca Gianmarco</cp:lastModifiedBy>
  <cp:revision>1</cp:revision>
  <dcterms:created xsi:type="dcterms:W3CDTF">2018-06-27T15:03:00Z</dcterms:created>
  <dcterms:modified xsi:type="dcterms:W3CDTF">2018-06-27T15:04:00Z</dcterms:modified>
</cp:coreProperties>
</file>