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CHIMICHE (LM-54)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426969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42696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0CF" w:rsidRDefault="003770CF" w:rsidP="009D73FA">
      <w:r>
        <w:separator/>
      </w:r>
    </w:p>
  </w:endnote>
  <w:endnote w:type="continuationSeparator" w:id="0">
    <w:p w:rsidR="003770CF" w:rsidRDefault="003770C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26743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0CF" w:rsidRDefault="003770CF" w:rsidP="009D73FA">
      <w:r>
        <w:separator/>
      </w:r>
    </w:p>
  </w:footnote>
  <w:footnote w:type="continuationSeparator" w:id="0">
    <w:p w:rsidR="003770CF" w:rsidRDefault="003770C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7434"/>
    <w:rsid w:val="00274441"/>
    <w:rsid w:val="00277845"/>
    <w:rsid w:val="00292242"/>
    <w:rsid w:val="002C6EDB"/>
    <w:rsid w:val="003211D8"/>
    <w:rsid w:val="003316CF"/>
    <w:rsid w:val="00354E02"/>
    <w:rsid w:val="00360320"/>
    <w:rsid w:val="003770CF"/>
    <w:rsid w:val="00387C21"/>
    <w:rsid w:val="003972F9"/>
    <w:rsid w:val="003B08D5"/>
    <w:rsid w:val="003C632B"/>
    <w:rsid w:val="003D3222"/>
    <w:rsid w:val="0042337B"/>
    <w:rsid w:val="00426969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3A8B-B19F-4AA6-B1E2-0236604B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2018-06-27T15:39:00Z</dcterms:modified>
</cp:coreProperties>
</file>