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FISICHE (LM-17)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CC0B72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CC0B72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92" w:rsidRDefault="006D7492" w:rsidP="009D73FA">
      <w:r>
        <w:separator/>
      </w:r>
    </w:p>
  </w:endnote>
  <w:endnote w:type="continuationSeparator" w:id="0">
    <w:p w:rsidR="006D7492" w:rsidRDefault="006D7492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AA49D7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92" w:rsidRDefault="006D7492" w:rsidP="009D73FA">
      <w:r>
        <w:separator/>
      </w:r>
    </w:p>
  </w:footnote>
  <w:footnote w:type="continuationSeparator" w:id="0">
    <w:p w:rsidR="006D7492" w:rsidRDefault="006D7492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D7492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A49D7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C0B72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9EEE2-CDA2-47D0-9849-B00D1FC4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2018-06-27T15:30:00Z</dcterms:modified>
</cp:coreProperties>
</file>