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CHIMICA INDUSTRIALE E GESTIONALE (LM-71)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18285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18285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2F" w:rsidRDefault="004C6B2F" w:rsidP="009D73FA">
      <w:r>
        <w:separator/>
      </w:r>
    </w:p>
  </w:endnote>
  <w:endnote w:type="continuationSeparator" w:id="0">
    <w:p w:rsidR="004C6B2F" w:rsidRDefault="004C6B2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9B4C03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2F" w:rsidRDefault="004C6B2F" w:rsidP="009D73FA">
      <w:r>
        <w:separator/>
      </w:r>
    </w:p>
  </w:footnote>
  <w:footnote w:type="continuationSeparator" w:id="0">
    <w:p w:rsidR="004C6B2F" w:rsidRDefault="004C6B2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2857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4C6B2F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4C03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2060-634D-487E-8699-232462B7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2018-06-27T15:46:00Z</dcterms:modified>
</cp:coreProperties>
</file>