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EDITORIA, CULTURE DELLA COMUNICAZIONE E DELLA MODA (LM-92)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F2080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2080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1F0" w:rsidRDefault="00C331F0" w:rsidP="009D73FA">
      <w:r>
        <w:separator/>
      </w:r>
    </w:p>
  </w:endnote>
  <w:endnote w:type="continuationSeparator" w:id="0">
    <w:p w:rsidR="00C331F0" w:rsidRDefault="00C331F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1B284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1F0" w:rsidRDefault="00C331F0" w:rsidP="009D73FA">
      <w:r>
        <w:separator/>
      </w:r>
    </w:p>
  </w:footnote>
  <w:footnote w:type="continuationSeparator" w:id="0">
    <w:p w:rsidR="00C331F0" w:rsidRDefault="00C331F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B2844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331F0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20804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9441-C9C5-410C-801E-C30A1457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2018-06-27T16:01:00Z</dcterms:modified>
</cp:coreProperties>
</file>