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DELLO SVILUPPO E DELL'EDUCAZIONE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6F515D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F515D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9F" w:rsidRDefault="00CA169F" w:rsidP="009D73FA">
      <w:r>
        <w:separator/>
      </w:r>
    </w:p>
  </w:endnote>
  <w:endnote w:type="continuationSeparator" w:id="0">
    <w:p w:rsidR="00CA169F" w:rsidRDefault="00CA169F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D7FBE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9F" w:rsidRDefault="00CA169F" w:rsidP="009D73FA">
      <w:r>
        <w:separator/>
      </w:r>
    </w:p>
  </w:footnote>
  <w:footnote w:type="continuationSeparator" w:id="0">
    <w:p w:rsidR="00CA169F" w:rsidRDefault="00CA169F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4D7FBE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6F515D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A169F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62D2-FC82-4FBD-B577-B747B250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2018-06-27T15:37:00Z</dcterms:modified>
</cp:coreProperties>
</file>