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ECONOMICS (LM-56)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3B17C7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3B17C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7C2" w:rsidRDefault="00BF17C2" w:rsidP="009D73FA">
      <w:r>
        <w:separator/>
      </w:r>
    </w:p>
  </w:endnote>
  <w:endnote w:type="continuationSeparator" w:id="0">
    <w:p w:rsidR="00BF17C2" w:rsidRDefault="00BF17C2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3930FB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7C2" w:rsidRDefault="00BF17C2" w:rsidP="009D73FA">
      <w:r>
        <w:separator/>
      </w:r>
    </w:p>
  </w:footnote>
  <w:footnote w:type="continuationSeparator" w:id="0">
    <w:p w:rsidR="00BF17C2" w:rsidRDefault="00BF17C2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30FB"/>
    <w:rsid w:val="003972F9"/>
    <w:rsid w:val="003B08D5"/>
    <w:rsid w:val="003B17C7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BF17C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B5940-C2F1-4EE7-97C7-CF4F464F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2018-06-27T15:41:00Z</dcterms:modified>
</cp:coreProperties>
</file>