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MANAGEMENT (LM-77)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</w:tbl>
    <w:p w:rsidR="00A41381" w:rsidRPr="00A41381" w:rsidRDefault="00A41381" w:rsidP="007D6847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7D6847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EAF" w:rsidRDefault="006B6EAF" w:rsidP="009D73FA">
      <w:r>
        <w:separator/>
      </w:r>
    </w:p>
  </w:endnote>
  <w:endnote w:type="continuationSeparator" w:id="0">
    <w:p w:rsidR="006B6EAF" w:rsidRDefault="006B6EAF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75591A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EAF" w:rsidRDefault="006B6EAF" w:rsidP="009D73FA">
      <w:r>
        <w:separator/>
      </w:r>
    </w:p>
  </w:footnote>
  <w:footnote w:type="continuationSeparator" w:id="0">
    <w:p w:rsidR="006B6EAF" w:rsidRDefault="006B6EAF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B6EAF"/>
    <w:rsid w:val="006F0317"/>
    <w:rsid w:val="007057EA"/>
    <w:rsid w:val="00715C5D"/>
    <w:rsid w:val="00732C8F"/>
    <w:rsid w:val="0075591A"/>
    <w:rsid w:val="00755E13"/>
    <w:rsid w:val="007649EA"/>
    <w:rsid w:val="00767ADA"/>
    <w:rsid w:val="007B2A9C"/>
    <w:rsid w:val="007D6847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4AF83-1B9E-4438-A37C-78165E98C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2018-06-27T15:50:00Z</dcterms:modified>
</cp:coreProperties>
</file>