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ITALIANISTICA, CULTURE LETTERARIE EUROPEE, SCIENZE LINGUISTICHE (LM-14)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661C2B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570906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107" w:rsidRDefault="00B57107" w:rsidP="009D73FA">
      <w:r>
        <w:separator/>
      </w:r>
    </w:p>
  </w:endnote>
  <w:endnote w:type="continuationSeparator" w:id="0">
    <w:p w:rsidR="00B57107" w:rsidRDefault="00B57107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661C2B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107" w:rsidRDefault="00B57107" w:rsidP="009D73FA">
      <w:r>
        <w:separator/>
      </w:r>
    </w:p>
  </w:footnote>
  <w:footnote w:type="continuationSeparator" w:id="0">
    <w:p w:rsidR="00B57107" w:rsidRDefault="00B57107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70906"/>
    <w:rsid w:val="005A0774"/>
    <w:rsid w:val="005B099E"/>
    <w:rsid w:val="005C5DB1"/>
    <w:rsid w:val="005F5AAB"/>
    <w:rsid w:val="00606B63"/>
    <w:rsid w:val="00647B98"/>
    <w:rsid w:val="00661C2B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57107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698E-B9BF-4D46-97E1-8A3F6CF2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2018-06-27T15:29:00Z</dcterms:modified>
</cp:coreProperties>
</file>