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BIOTECNOLOGIE VEGETALI, ALIMENTARI E AGROAMBIENTALI (LM-7)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38178A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38178A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0F0" w:rsidRDefault="003750F0" w:rsidP="009D73FA">
      <w:r>
        <w:separator/>
      </w:r>
    </w:p>
  </w:endnote>
  <w:endnote w:type="continuationSeparator" w:id="0">
    <w:p w:rsidR="003750F0" w:rsidRDefault="003750F0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746FFB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0F0" w:rsidRDefault="003750F0" w:rsidP="009D73FA">
      <w:r>
        <w:separator/>
      </w:r>
    </w:p>
  </w:footnote>
  <w:footnote w:type="continuationSeparator" w:id="0">
    <w:p w:rsidR="003750F0" w:rsidRDefault="003750F0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750F0"/>
    <w:rsid w:val="0038178A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46FFB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782C9-E830-454E-95A5-371B54CAC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2018-06-27T15:02:00Z</dcterms:modified>
</cp:coreProperties>
</file>