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PSICOLOGIA DELLE ORGANIZZAZIONI E DEI SERVIZI (LM-51)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</w:tbl>
    <w:p w:rsidR="00A41381" w:rsidRPr="00A41381" w:rsidRDefault="00A41381" w:rsidP="00C92C62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C92C62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FE1" w:rsidRDefault="00AE2FE1" w:rsidP="009D73FA">
      <w:r>
        <w:separator/>
      </w:r>
    </w:p>
  </w:endnote>
  <w:endnote w:type="continuationSeparator" w:id="0">
    <w:p w:rsidR="00AE2FE1" w:rsidRDefault="00AE2FE1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803033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FE1" w:rsidRDefault="00AE2FE1" w:rsidP="009D73FA">
      <w:r>
        <w:separator/>
      </w:r>
    </w:p>
  </w:footnote>
  <w:footnote w:type="continuationSeparator" w:id="0">
    <w:p w:rsidR="00AE2FE1" w:rsidRDefault="00AE2FE1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03033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AE2FE1"/>
    <w:rsid w:val="00B41F1B"/>
    <w:rsid w:val="00B500D0"/>
    <w:rsid w:val="00B52660"/>
    <w:rsid w:val="00B93382"/>
    <w:rsid w:val="00C12D18"/>
    <w:rsid w:val="00C63D31"/>
    <w:rsid w:val="00C765ED"/>
    <w:rsid w:val="00C92C62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5A036-467F-4722-95B1-403923DD1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2018-06-27T15:36:00Z</dcterms:modified>
</cp:coreProperties>
</file>