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PSICOLOGIA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</w:tbl>
    <w:p w:rsidR="00A41381" w:rsidRPr="00A41381" w:rsidRDefault="00A41381" w:rsidP="00093FE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093FE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FCE" w:rsidRDefault="008F3FCE" w:rsidP="009D73FA">
      <w:r>
        <w:separator/>
      </w:r>
    </w:p>
  </w:endnote>
  <w:endnote w:type="continuationSeparator" w:id="0">
    <w:p w:rsidR="008F3FCE" w:rsidRDefault="008F3FC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E66EE0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FCE" w:rsidRDefault="008F3FCE" w:rsidP="009D73FA">
      <w:r>
        <w:separator/>
      </w:r>
    </w:p>
  </w:footnote>
  <w:footnote w:type="continuationSeparator" w:id="0">
    <w:p w:rsidR="008F3FCE" w:rsidRDefault="008F3FC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93FE4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8F3FCE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66EE0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F86A7-5CC6-480C-8E5E-21373DE5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2018-06-27T15:34:00Z</dcterms:modified>
</cp:coreProperties>
</file>