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PSICOLOGIA SOCIALE, DEL LAVORO E DELLA COMUNICAZIONE (LM-51)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</w:tbl>
    <w:p w:rsidR="00A41381" w:rsidRPr="00A41381" w:rsidRDefault="00A41381" w:rsidP="00685926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685926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63A" w:rsidRDefault="0059063A" w:rsidP="009D73FA">
      <w:r>
        <w:separator/>
      </w:r>
    </w:p>
  </w:endnote>
  <w:endnote w:type="continuationSeparator" w:id="0">
    <w:p w:rsidR="0059063A" w:rsidRDefault="0059063A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633892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63A" w:rsidRDefault="0059063A" w:rsidP="009D73FA">
      <w:r>
        <w:separator/>
      </w:r>
    </w:p>
  </w:footnote>
  <w:footnote w:type="continuationSeparator" w:id="0">
    <w:p w:rsidR="0059063A" w:rsidRDefault="0059063A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9063A"/>
    <w:rsid w:val="005A0774"/>
    <w:rsid w:val="005B099E"/>
    <w:rsid w:val="005C5DB1"/>
    <w:rsid w:val="005F5AAB"/>
    <w:rsid w:val="00606B63"/>
    <w:rsid w:val="00633892"/>
    <w:rsid w:val="00647B98"/>
    <w:rsid w:val="006624DF"/>
    <w:rsid w:val="00685926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CAD25-4448-42C5-83B0-6B2564815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2018-06-27T15:37:00Z</dcterms:modified>
</cp:coreProperties>
</file>