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COMUNICAZIONE E CULTURE DEI MEDIA (LM-92)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872A9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72A9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E04" w:rsidRDefault="00516E04" w:rsidP="009D73FA">
      <w:r>
        <w:separator/>
      </w:r>
    </w:p>
  </w:endnote>
  <w:endnote w:type="continuationSeparator" w:id="0">
    <w:p w:rsidR="00516E04" w:rsidRDefault="00516E04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DD598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E04" w:rsidRDefault="00516E04" w:rsidP="009D73FA">
      <w:r>
        <w:separator/>
      </w:r>
    </w:p>
  </w:footnote>
  <w:footnote w:type="continuationSeparator" w:id="0">
    <w:p w:rsidR="00516E04" w:rsidRDefault="00516E04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16E04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72A98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D5981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F8FB-829A-49D9-9FFF-FF332760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2018-06-27T16:01:00Z</dcterms:modified>
</cp:coreProperties>
</file>