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COMUNICAZIONE E PSICOLOGIA (L-24)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</w:tbl>
    <w:p w:rsidR="00A41381" w:rsidRPr="00A41381" w:rsidRDefault="00A41381" w:rsidP="00CD1C04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CD1C04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3CC" w:rsidRDefault="003823CC" w:rsidP="009D73FA">
      <w:r>
        <w:separator/>
      </w:r>
    </w:p>
  </w:endnote>
  <w:endnote w:type="continuationSeparator" w:id="0">
    <w:p w:rsidR="003823CC" w:rsidRDefault="003823CC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3F5B5F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3CC" w:rsidRDefault="003823CC" w:rsidP="009D73FA">
      <w:r>
        <w:separator/>
      </w:r>
    </w:p>
  </w:footnote>
  <w:footnote w:type="continuationSeparator" w:id="0">
    <w:p w:rsidR="003823CC" w:rsidRDefault="003823CC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23CC"/>
    <w:rsid w:val="00387C21"/>
    <w:rsid w:val="003972F9"/>
    <w:rsid w:val="003B08D5"/>
    <w:rsid w:val="003C632B"/>
    <w:rsid w:val="003D3222"/>
    <w:rsid w:val="003F5B5F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1C0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E1434-F7A1-4F00-96CE-EB37F70F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2018-06-27T14:35:00Z</dcterms:modified>
</cp:coreProperties>
</file>