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</w:tblGrid>
      <w:tr w:rsidR="003D7CDD" w:rsidTr="00B60742">
        <w:tc>
          <w:tcPr>
            <w:tcW w:w="2407" w:type="dxa"/>
          </w:tcPr>
          <w:p w:rsidR="003D7CDD" w:rsidRDefault="003D7CDD" w:rsidP="00B60742">
            <w:r>
              <w:t>AQUINO JESSICA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BAGALA’ JESSICA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25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BELLE’ ALESSANDRO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BOSISIO ALESSANDRA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CANNAS SARA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26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CASTIGLIA SABRINA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25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COCUZZA CHIARA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 xml:space="preserve">CUSCELA MATTEO 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D’ANGELO ALESSIA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30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D’AMELIO NICOLE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27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D’ONOFRIO ERMINIA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27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DE PONTI VERONICA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26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FERRARI MARTINA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27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FERRATI MARCO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30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FIORIN RICCARDO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30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KLORIS LALA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25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LANZETTI FRANCESCA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27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LEVATI VALENTINA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MARCHETTO MARTINA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MARTINELLI GIANLUCA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MERICO ELENA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MILANI GIADA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MIO SILVIA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22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MONZANI MARTA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MORIERO MARCO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NASSEF GIOSEF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25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PARIS BENEDETTA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PASINI BEATRICE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PEDRUZZI LAURA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PERICO DENIS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PIRROTTA VALERIA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26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PRIMERANO ELEONORA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27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 xml:space="preserve">PRIMICERI FRANCESCO 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22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RICCIARDI CHRISTIAN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SABA ILARIA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28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SALOGNI ALES</w:t>
            </w:r>
            <w:r w:rsidR="00B041D7">
              <w:t>S</w:t>
            </w:r>
            <w:r>
              <w:t>ANDRA</w:t>
            </w:r>
          </w:p>
        </w:tc>
        <w:tc>
          <w:tcPr>
            <w:tcW w:w="2407" w:type="dxa"/>
          </w:tcPr>
          <w:p w:rsidR="00B041D7" w:rsidRDefault="00B041D7" w:rsidP="000B7EB2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SANTONE FRANCESCA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SCHLEGEL VIRGINIA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29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SIRONI FRANCESCA</w:t>
            </w:r>
          </w:p>
        </w:tc>
        <w:tc>
          <w:tcPr>
            <w:tcW w:w="2407" w:type="dxa"/>
          </w:tcPr>
          <w:p w:rsidR="003D7CDD" w:rsidRDefault="000B7EB2" w:rsidP="003D7CDD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SPEDICATO DEBORA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27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STRUGA KLAUDIO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30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SURACE MARTINA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30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TRIVELLI SILVIA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25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TURUS ALESSIA</w:t>
            </w:r>
          </w:p>
        </w:tc>
        <w:tc>
          <w:tcPr>
            <w:tcW w:w="2407" w:type="dxa"/>
          </w:tcPr>
          <w:p w:rsidR="003D7CDD" w:rsidRDefault="003D7CDD" w:rsidP="003D7CDD">
            <w:pPr>
              <w:jc w:val="center"/>
            </w:pPr>
            <w:r>
              <w:t>25</w:t>
            </w:r>
          </w:p>
        </w:tc>
      </w:tr>
      <w:tr w:rsidR="003D7CDD" w:rsidTr="00B60742">
        <w:tc>
          <w:tcPr>
            <w:tcW w:w="2407" w:type="dxa"/>
          </w:tcPr>
          <w:p w:rsidR="003D7CDD" w:rsidRDefault="003D7CDD" w:rsidP="00B60742">
            <w:r>
              <w:t>VITALE MARCO</w:t>
            </w:r>
          </w:p>
        </w:tc>
        <w:tc>
          <w:tcPr>
            <w:tcW w:w="2407" w:type="dxa"/>
          </w:tcPr>
          <w:p w:rsidR="003D7CDD" w:rsidRDefault="00B041D7" w:rsidP="003D7CDD">
            <w:pPr>
              <w:jc w:val="center"/>
            </w:pPr>
            <w:r>
              <w:t>24</w:t>
            </w:r>
          </w:p>
        </w:tc>
      </w:tr>
    </w:tbl>
    <w:p w:rsidR="003D7CDD" w:rsidRDefault="003D7CDD"/>
    <w:sectPr w:rsidR="003D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DD"/>
    <w:rsid w:val="000B7EB2"/>
    <w:rsid w:val="003D7CDD"/>
    <w:rsid w:val="00B0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FADB"/>
  <w15:chartTrackingRefBased/>
  <w15:docId w15:val="{88FA1AFE-EEAD-44A8-AA96-BB9B7886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Piccinini</dc:creator>
  <cp:keywords/>
  <dc:description/>
  <cp:lastModifiedBy>Valentina Piccinini</cp:lastModifiedBy>
  <cp:revision>1</cp:revision>
  <dcterms:created xsi:type="dcterms:W3CDTF">2019-11-26T10:13:00Z</dcterms:created>
  <dcterms:modified xsi:type="dcterms:W3CDTF">2019-11-26T10:34:00Z</dcterms:modified>
</cp:coreProperties>
</file>