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43B3A" w14:textId="77777777" w:rsidR="008F4D43" w:rsidRPr="008B2E03" w:rsidRDefault="008F4D43" w:rsidP="008F4D43">
      <w:pPr>
        <w:widowControl/>
        <w:ind w:left="567" w:right="567"/>
        <w:jc w:val="center"/>
        <w:rPr>
          <w:rFonts w:ascii="Garamond" w:hAnsi="Garamond"/>
          <w:b/>
          <w:sz w:val="24"/>
          <w:szCs w:val="24"/>
        </w:rPr>
      </w:pPr>
      <w:r w:rsidRPr="008B2E03">
        <w:rPr>
          <w:rFonts w:ascii="Garamond" w:hAnsi="Garamond"/>
          <w:b/>
          <w:sz w:val="24"/>
          <w:szCs w:val="24"/>
        </w:rPr>
        <w:t xml:space="preserve">DICHIARAZIONE LIBERATORIA </w:t>
      </w:r>
    </w:p>
    <w:p w14:paraId="4530E049" w14:textId="77777777" w:rsidR="008F4D43" w:rsidRPr="008B2E03" w:rsidRDefault="008F4D43" w:rsidP="008F4D43">
      <w:pPr>
        <w:widowControl/>
        <w:ind w:left="567" w:right="567"/>
        <w:jc w:val="center"/>
        <w:rPr>
          <w:rFonts w:ascii="Garamond" w:hAnsi="Garamond"/>
          <w:sz w:val="24"/>
          <w:szCs w:val="24"/>
        </w:rPr>
      </w:pPr>
    </w:p>
    <w:p w14:paraId="7F191D8B" w14:textId="1C76B709" w:rsidR="008F4D43" w:rsidRPr="008B2E03" w:rsidRDefault="008F4D43" w:rsidP="008F4D43">
      <w:pPr>
        <w:widowControl/>
        <w:ind w:left="567" w:right="567"/>
        <w:jc w:val="both"/>
        <w:rPr>
          <w:rFonts w:ascii="Garamond" w:hAnsi="Garamond"/>
          <w:sz w:val="24"/>
          <w:szCs w:val="24"/>
        </w:rPr>
      </w:pPr>
      <w:r w:rsidRPr="008B2E03">
        <w:rPr>
          <w:rFonts w:ascii="Garamond" w:hAnsi="Garamond"/>
          <w:sz w:val="24"/>
          <w:szCs w:val="24"/>
        </w:rPr>
        <w:t>Il sottoscritto …………………………………… (c.f. ………………. – nato a ………… il …………., residente in …………. alla via ………………..</w:t>
      </w:r>
      <w:r w:rsidR="00592BEB">
        <w:rPr>
          <w:rFonts w:ascii="Garamond" w:hAnsi="Garamond"/>
          <w:sz w:val="24"/>
          <w:szCs w:val="24"/>
        </w:rPr>
        <w:t>, professione ……………</w:t>
      </w:r>
      <w:r w:rsidR="001E48CF">
        <w:rPr>
          <w:rFonts w:ascii="Garamond" w:hAnsi="Garamond"/>
          <w:sz w:val="24"/>
          <w:szCs w:val="24"/>
        </w:rPr>
        <w:t>…</w:t>
      </w:r>
      <w:r w:rsidRPr="008B2E03">
        <w:rPr>
          <w:rFonts w:ascii="Garamond" w:hAnsi="Garamond"/>
          <w:sz w:val="24"/>
          <w:szCs w:val="24"/>
        </w:rPr>
        <w:t xml:space="preserve">), con riferimento alle immagini (foto e video) </w:t>
      </w:r>
      <w:r w:rsidR="00356993">
        <w:rPr>
          <w:rFonts w:ascii="Garamond" w:hAnsi="Garamond"/>
          <w:sz w:val="24"/>
          <w:szCs w:val="24"/>
        </w:rPr>
        <w:t>dei materiali trasmessi come contributi editoriali per il sito STEMintheCity</w:t>
      </w:r>
      <w:r w:rsidRPr="008B2E03">
        <w:rPr>
          <w:rFonts w:ascii="Garamond" w:hAnsi="Garamond"/>
          <w:sz w:val="24"/>
          <w:szCs w:val="24"/>
        </w:rPr>
        <w:t>, con la presente:</w:t>
      </w:r>
    </w:p>
    <w:p w14:paraId="018F5336" w14:textId="77777777" w:rsidR="008F4D43" w:rsidRPr="008B2E03" w:rsidRDefault="008F4D43" w:rsidP="008F4D43">
      <w:pPr>
        <w:widowControl/>
        <w:ind w:left="567" w:right="567"/>
        <w:jc w:val="center"/>
        <w:rPr>
          <w:rFonts w:ascii="Garamond" w:hAnsi="Garamond"/>
          <w:sz w:val="24"/>
          <w:szCs w:val="24"/>
        </w:rPr>
      </w:pPr>
      <w:r w:rsidRPr="008B2E03">
        <w:rPr>
          <w:rFonts w:ascii="Garamond" w:hAnsi="Garamond"/>
          <w:sz w:val="24"/>
          <w:szCs w:val="24"/>
        </w:rPr>
        <w:t>AUTORIZZA</w:t>
      </w:r>
    </w:p>
    <w:p w14:paraId="7277FFE1" w14:textId="0081673F" w:rsidR="008F4D43" w:rsidRPr="008B2E03" w:rsidRDefault="008F4D43" w:rsidP="008F4D43">
      <w:pPr>
        <w:widowControl/>
        <w:ind w:left="567" w:right="567"/>
        <w:jc w:val="both"/>
        <w:rPr>
          <w:rFonts w:ascii="Garamond" w:hAnsi="Garamond"/>
          <w:sz w:val="24"/>
          <w:szCs w:val="24"/>
        </w:rPr>
      </w:pPr>
      <w:r w:rsidRPr="00DD25AD">
        <w:rPr>
          <w:rFonts w:ascii="Garamond" w:hAnsi="Garamond"/>
          <w:sz w:val="24"/>
          <w:szCs w:val="24"/>
        </w:rPr>
        <w:t xml:space="preserve">la </w:t>
      </w:r>
      <w:r w:rsidR="00C362CC" w:rsidRPr="00C362CC">
        <w:rPr>
          <w:rFonts w:ascii="Garamond" w:hAnsi="Garamond"/>
          <w:sz w:val="24"/>
          <w:szCs w:val="24"/>
        </w:rPr>
        <w:t xml:space="preserve">STEMintheCity </w:t>
      </w:r>
      <w:r w:rsidRPr="00DD25AD">
        <w:rPr>
          <w:rFonts w:ascii="Garamond" w:hAnsi="Garamond"/>
          <w:sz w:val="24"/>
          <w:szCs w:val="24"/>
        </w:rPr>
        <w:t>a riprodurre</w:t>
      </w:r>
      <w:r w:rsidRPr="008B2E03">
        <w:rPr>
          <w:rFonts w:ascii="Garamond" w:hAnsi="Garamond"/>
          <w:sz w:val="24"/>
          <w:szCs w:val="24"/>
        </w:rPr>
        <w:t>, stampare, pubblicare e proiettare, diffondere e comunque utilizzare liberamente (anche in forma parziale e/o modificata o adattata), in Italia ed all’estero, in perpetuo, a titolo gratuito, con ogni mezzo attualmente conosciuto o che verrà inventato in futuro, le predette immagini e i video della propria persona, nonché degli ambienti, dei locali, degli oggetti e dei documenti ripresi</w:t>
      </w:r>
      <w:r>
        <w:rPr>
          <w:rFonts w:ascii="Garamond" w:hAnsi="Garamond"/>
          <w:sz w:val="24"/>
          <w:szCs w:val="24"/>
        </w:rPr>
        <w:t xml:space="preserve"> nel materiale </w:t>
      </w:r>
      <w:r w:rsidRPr="008B2E03">
        <w:rPr>
          <w:rFonts w:ascii="Garamond" w:hAnsi="Garamond"/>
          <w:sz w:val="24"/>
          <w:szCs w:val="24"/>
        </w:rPr>
        <w:t>di cui sopra, concedendo fin d'ora la più ampia liberatoria, autorizzazione e cessione dei diritti in relazione al suddetto materiale con la più ampia estensione e con ogni mezzo, nessuno escluso.</w:t>
      </w:r>
    </w:p>
    <w:p w14:paraId="00A03C9A" w14:textId="0B447A42" w:rsidR="008F4D43" w:rsidRPr="00DD25AD" w:rsidRDefault="008F4D43" w:rsidP="008F4D43">
      <w:pPr>
        <w:widowControl/>
        <w:ind w:left="567" w:right="567"/>
        <w:jc w:val="both"/>
        <w:rPr>
          <w:rFonts w:ascii="Garamond" w:hAnsi="Garamond"/>
          <w:sz w:val="24"/>
          <w:szCs w:val="24"/>
        </w:rPr>
      </w:pPr>
      <w:r w:rsidRPr="00DD25AD">
        <w:rPr>
          <w:rFonts w:ascii="Garamond" w:hAnsi="Garamond"/>
          <w:sz w:val="24"/>
          <w:szCs w:val="24"/>
        </w:rPr>
        <w:t xml:space="preserve">In particolare, il sottoscritto autorizza </w:t>
      </w:r>
      <w:r w:rsidR="006F4486">
        <w:rPr>
          <w:rFonts w:ascii="Garamond" w:hAnsi="Garamond"/>
          <w:sz w:val="24"/>
          <w:szCs w:val="24"/>
        </w:rPr>
        <w:t>Imageware</w:t>
      </w:r>
      <w:r w:rsidRPr="00DD25AD">
        <w:rPr>
          <w:rFonts w:ascii="Garamond" w:hAnsi="Garamond"/>
          <w:sz w:val="24"/>
          <w:szCs w:val="24"/>
        </w:rPr>
        <w:t xml:space="preserve">, a pubblicare ed utilizzare liberamente il materiale di cui sopra (e cioè tutto il materiale fotografato, filmato e/o registrato e comunque realizzato in relazione al suddetto evento) </w:t>
      </w:r>
      <w:r w:rsidR="0095647D">
        <w:rPr>
          <w:rFonts w:ascii="Garamond" w:hAnsi="Garamond"/>
          <w:sz w:val="24"/>
          <w:szCs w:val="24"/>
        </w:rPr>
        <w:t>sul sito</w:t>
      </w:r>
      <w:r w:rsidR="00C362CC">
        <w:rPr>
          <w:rFonts w:ascii="Garamond" w:hAnsi="Garamond"/>
          <w:sz w:val="24"/>
          <w:szCs w:val="24"/>
        </w:rPr>
        <w:t xml:space="preserve"> di </w:t>
      </w:r>
      <w:r w:rsidR="00C362CC" w:rsidRPr="00C362CC">
        <w:rPr>
          <w:rFonts w:ascii="Garamond" w:hAnsi="Garamond"/>
          <w:sz w:val="24"/>
          <w:szCs w:val="24"/>
        </w:rPr>
        <w:t>STEMintheCity</w:t>
      </w:r>
      <w:r w:rsidRPr="00DD25AD">
        <w:rPr>
          <w:rFonts w:ascii="Garamond" w:hAnsi="Garamond"/>
          <w:sz w:val="24"/>
          <w:szCs w:val="24"/>
        </w:rPr>
        <w:t>.</w:t>
      </w:r>
    </w:p>
    <w:p w14:paraId="1E418124" w14:textId="42439EBF" w:rsidR="008F4D43" w:rsidRPr="00DD25AD" w:rsidRDefault="008F4D43" w:rsidP="008F4D43">
      <w:pPr>
        <w:widowControl/>
        <w:ind w:left="567" w:right="567"/>
        <w:jc w:val="both"/>
        <w:rPr>
          <w:rFonts w:ascii="Garamond" w:hAnsi="Garamond"/>
          <w:sz w:val="24"/>
          <w:szCs w:val="24"/>
        </w:rPr>
      </w:pPr>
      <w:r w:rsidRPr="00DD25AD">
        <w:rPr>
          <w:rFonts w:ascii="Garamond" w:hAnsi="Garamond"/>
          <w:sz w:val="24"/>
          <w:szCs w:val="24"/>
        </w:rPr>
        <w:t>Il sottoscritto autorizza inoltre</w:t>
      </w:r>
      <w:r w:rsidR="00DD25AD" w:rsidRPr="00DD25AD">
        <w:rPr>
          <w:rFonts w:ascii="Garamond" w:hAnsi="Garamond"/>
          <w:sz w:val="24"/>
          <w:szCs w:val="24"/>
        </w:rPr>
        <w:t xml:space="preserve"> </w:t>
      </w:r>
      <w:r w:rsidR="00DD477A" w:rsidRPr="00C362CC">
        <w:rPr>
          <w:rFonts w:ascii="Garamond" w:hAnsi="Garamond"/>
          <w:sz w:val="24"/>
          <w:szCs w:val="24"/>
        </w:rPr>
        <w:t>STEMintheCity</w:t>
      </w:r>
      <w:r w:rsidR="00DD477A" w:rsidRPr="00DD25AD">
        <w:rPr>
          <w:rFonts w:ascii="Garamond" w:hAnsi="Garamond"/>
          <w:sz w:val="24"/>
          <w:szCs w:val="24"/>
        </w:rPr>
        <w:t xml:space="preserve"> </w:t>
      </w:r>
      <w:r w:rsidRPr="00DD25AD">
        <w:rPr>
          <w:rFonts w:ascii="Garamond" w:hAnsi="Garamond"/>
          <w:sz w:val="24"/>
          <w:szCs w:val="24"/>
        </w:rPr>
        <w:t>alla conservazione del materiale di cui sopra negli archivi informatici della stessa società e prende atto che la finalità di tali pubblicazioni sono meramente di carattere informativo e promozionale.</w:t>
      </w:r>
    </w:p>
    <w:p w14:paraId="52040776" w14:textId="77777777" w:rsidR="008F4D43" w:rsidRPr="00DD25AD" w:rsidRDefault="008F4D43" w:rsidP="008F4D43">
      <w:pPr>
        <w:widowControl/>
        <w:ind w:left="567" w:right="567"/>
        <w:jc w:val="both"/>
        <w:rPr>
          <w:rFonts w:ascii="Garamond" w:hAnsi="Garamond"/>
          <w:sz w:val="24"/>
          <w:szCs w:val="24"/>
        </w:rPr>
      </w:pPr>
      <w:r w:rsidRPr="00DD25AD">
        <w:rPr>
          <w:rFonts w:ascii="Garamond" w:hAnsi="Garamond"/>
          <w:sz w:val="24"/>
          <w:szCs w:val="24"/>
        </w:rPr>
        <w:t xml:space="preserve">Il sottoscritto inoltre </w:t>
      </w:r>
    </w:p>
    <w:p w14:paraId="7F9F26D9" w14:textId="77777777" w:rsidR="008F4D43" w:rsidRPr="00DD25AD" w:rsidRDefault="008F4D43" w:rsidP="008F4D43">
      <w:pPr>
        <w:widowControl/>
        <w:ind w:left="567" w:right="567"/>
        <w:jc w:val="center"/>
        <w:rPr>
          <w:rFonts w:ascii="Garamond" w:hAnsi="Garamond"/>
          <w:sz w:val="24"/>
          <w:szCs w:val="24"/>
        </w:rPr>
      </w:pPr>
      <w:r w:rsidRPr="00DD25AD">
        <w:rPr>
          <w:rFonts w:ascii="Garamond" w:hAnsi="Garamond"/>
          <w:sz w:val="24"/>
          <w:szCs w:val="24"/>
        </w:rPr>
        <w:t>DICHIARA</w:t>
      </w:r>
    </w:p>
    <w:p w14:paraId="17A2476C" w14:textId="3100CBF4" w:rsidR="008F4D43" w:rsidRPr="008B2E03" w:rsidRDefault="008F4D43" w:rsidP="008F4D43">
      <w:pPr>
        <w:widowControl/>
        <w:ind w:left="567" w:right="567"/>
        <w:jc w:val="both"/>
        <w:rPr>
          <w:rFonts w:ascii="Garamond" w:hAnsi="Garamond"/>
          <w:sz w:val="24"/>
          <w:szCs w:val="24"/>
        </w:rPr>
      </w:pPr>
      <w:r w:rsidRPr="00DD25AD">
        <w:rPr>
          <w:rFonts w:ascii="Garamond" w:hAnsi="Garamond"/>
          <w:sz w:val="24"/>
          <w:szCs w:val="24"/>
        </w:rPr>
        <w:t xml:space="preserve">espressamente, in merito all’utilizzazione del materiale di cui sopra da parte di </w:t>
      </w:r>
      <w:r w:rsidR="00EB6D6B" w:rsidRPr="00C362CC">
        <w:rPr>
          <w:rFonts w:ascii="Garamond" w:hAnsi="Garamond"/>
          <w:sz w:val="24"/>
          <w:szCs w:val="24"/>
        </w:rPr>
        <w:t>STEMintheCity</w:t>
      </w:r>
      <w:r w:rsidRPr="00DD25AD">
        <w:rPr>
          <w:rFonts w:ascii="Garamond" w:hAnsi="Garamond"/>
          <w:sz w:val="24"/>
          <w:szCs w:val="24"/>
        </w:rPr>
        <w:t xml:space="preserve">, di non avere nulla a pretendere da </w:t>
      </w:r>
      <w:r w:rsidR="00EB6D6B" w:rsidRPr="00C362CC">
        <w:rPr>
          <w:rFonts w:ascii="Garamond" w:hAnsi="Garamond"/>
          <w:sz w:val="24"/>
          <w:szCs w:val="24"/>
        </w:rPr>
        <w:t>STEMintheCity</w:t>
      </w:r>
      <w:r w:rsidRPr="00DD25AD">
        <w:rPr>
          <w:rFonts w:ascii="Garamond" w:hAnsi="Garamond"/>
          <w:sz w:val="24"/>
          <w:szCs w:val="24"/>
        </w:rPr>
        <w:t xml:space="preserve">, né da suoi cessionari o avanti causa ed in generale, da chiunque utilizzi e sfrutti il materiale e concede la più ampia liberatoria al riguardo, impegnandosi altresì a manlevare la stessa </w:t>
      </w:r>
      <w:r w:rsidR="0095647D">
        <w:rPr>
          <w:rFonts w:ascii="Garamond" w:hAnsi="Garamond"/>
          <w:sz w:val="24"/>
          <w:szCs w:val="24"/>
        </w:rPr>
        <w:t>STEMintheCity</w:t>
      </w:r>
      <w:r w:rsidRPr="008B2E03">
        <w:rPr>
          <w:rFonts w:ascii="Garamond" w:hAnsi="Garamond"/>
          <w:sz w:val="24"/>
          <w:szCs w:val="24"/>
        </w:rPr>
        <w:t xml:space="preserve"> ad ogni effetto di legge in relazione al contenuto di</w:t>
      </w:r>
      <w:r>
        <w:rPr>
          <w:rFonts w:ascii="Garamond" w:hAnsi="Garamond"/>
          <w:sz w:val="24"/>
          <w:szCs w:val="24"/>
        </w:rPr>
        <w:t xml:space="preserve"> tale materiale e/o di</w:t>
      </w:r>
      <w:r w:rsidRPr="008B2E03">
        <w:rPr>
          <w:rFonts w:ascii="Garamond" w:hAnsi="Garamond"/>
          <w:sz w:val="24"/>
          <w:szCs w:val="24"/>
        </w:rPr>
        <w:t xml:space="preserve"> tutte le dichiarazioni rese di qualsivoglia natura, per </w:t>
      </w:r>
      <w:r>
        <w:rPr>
          <w:rFonts w:ascii="Garamond" w:hAnsi="Garamond"/>
          <w:sz w:val="24"/>
          <w:szCs w:val="24"/>
        </w:rPr>
        <w:t>i</w:t>
      </w:r>
      <w:r w:rsidRPr="008B2E03">
        <w:rPr>
          <w:rFonts w:ascii="Garamond" w:hAnsi="Garamond"/>
          <w:sz w:val="24"/>
          <w:szCs w:val="24"/>
        </w:rPr>
        <w:t xml:space="preserve"> quali comunque </w:t>
      </w:r>
      <w:r w:rsidR="00EB6D6B" w:rsidRPr="00C362CC">
        <w:rPr>
          <w:rFonts w:ascii="Garamond" w:hAnsi="Garamond"/>
          <w:sz w:val="24"/>
          <w:szCs w:val="24"/>
        </w:rPr>
        <w:t>STEMintheCity</w:t>
      </w:r>
      <w:r w:rsidR="00EB6D6B" w:rsidRPr="008B2E03">
        <w:rPr>
          <w:rFonts w:ascii="Garamond" w:hAnsi="Garamond"/>
          <w:sz w:val="24"/>
          <w:szCs w:val="24"/>
        </w:rPr>
        <w:t xml:space="preserve"> </w:t>
      </w:r>
      <w:r w:rsidRPr="008B2E03">
        <w:rPr>
          <w:rFonts w:ascii="Garamond" w:hAnsi="Garamond"/>
          <w:sz w:val="24"/>
          <w:szCs w:val="24"/>
        </w:rPr>
        <w:t xml:space="preserve">non potrà mai essere chiamata a rispondere.  </w:t>
      </w:r>
    </w:p>
    <w:p w14:paraId="479AC5FD" w14:textId="1013DF78" w:rsidR="008F4D43" w:rsidRDefault="008F4D43" w:rsidP="008F4D43">
      <w:pPr>
        <w:widowControl/>
        <w:ind w:left="567" w:right="567"/>
        <w:jc w:val="both"/>
        <w:rPr>
          <w:rFonts w:ascii="Garamond" w:hAnsi="Garamond"/>
          <w:sz w:val="24"/>
          <w:szCs w:val="24"/>
        </w:rPr>
      </w:pPr>
      <w:r w:rsidRPr="008B2E03">
        <w:rPr>
          <w:rFonts w:ascii="Garamond" w:hAnsi="Garamond"/>
          <w:sz w:val="24"/>
          <w:szCs w:val="24"/>
        </w:rPr>
        <w:t>È in ogni caso esclusa qualunque utilizzazione del materiale di cui sopra e del</w:t>
      </w:r>
      <w:r w:rsidR="00DD25AD">
        <w:rPr>
          <w:rFonts w:ascii="Garamond" w:hAnsi="Garamond"/>
          <w:sz w:val="24"/>
          <w:szCs w:val="24"/>
        </w:rPr>
        <w:t xml:space="preserve">l’immagine </w:t>
      </w:r>
      <w:r w:rsidRPr="008B2E03">
        <w:rPr>
          <w:rFonts w:ascii="Garamond" w:hAnsi="Garamond"/>
          <w:sz w:val="24"/>
          <w:szCs w:val="24"/>
        </w:rPr>
        <w:t>del sottoscritto che possa arrecare pregiudizio all’onore, alla reputazione o al decoro della persona ritratta, ripresa o registrata.</w:t>
      </w:r>
    </w:p>
    <w:p w14:paraId="6570AE3F" w14:textId="4CC58BDA" w:rsidR="00DD25AD" w:rsidRPr="008B2E03" w:rsidRDefault="00DD25AD" w:rsidP="008F4D43">
      <w:pPr>
        <w:widowControl/>
        <w:ind w:left="567" w:right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Milano, lì ………………</w:t>
      </w:r>
    </w:p>
    <w:p w14:paraId="17AA46E4" w14:textId="1CACBAB1" w:rsidR="008F4D43" w:rsidRPr="008B2E03" w:rsidRDefault="008F4D43" w:rsidP="00DD25AD">
      <w:pPr>
        <w:pStyle w:val="NormaleWeb"/>
        <w:ind w:left="567" w:right="565"/>
        <w:jc w:val="center"/>
        <w:rPr>
          <w:rFonts w:ascii="Garamond" w:hAnsi="Garamond"/>
          <w:color w:val="auto"/>
          <w:sz w:val="22"/>
          <w:szCs w:val="22"/>
        </w:rPr>
      </w:pPr>
      <w:r w:rsidRPr="008B2E03">
        <w:rPr>
          <w:rFonts w:ascii="Garamond" w:hAnsi="Garamond"/>
          <w:color w:val="000000"/>
          <w:sz w:val="22"/>
          <w:szCs w:val="22"/>
          <w:highlight w:val="yellow"/>
        </w:rPr>
        <w:br/>
      </w:r>
      <w:bookmarkStart w:id="0" w:name="_Hlk24637475"/>
      <w:r w:rsidR="00DD25AD" w:rsidRPr="00DD25AD">
        <w:rPr>
          <w:rFonts w:ascii="Garamond" w:hAnsi="Garamond"/>
          <w:color w:val="auto"/>
          <w:sz w:val="22"/>
          <w:szCs w:val="22"/>
        </w:rPr>
        <w:t xml:space="preserve">                                                               </w:t>
      </w:r>
      <w:r w:rsidRPr="00DD25AD">
        <w:rPr>
          <w:rFonts w:ascii="Garamond" w:hAnsi="Garamond"/>
          <w:color w:val="auto"/>
          <w:sz w:val="22"/>
          <w:szCs w:val="22"/>
        </w:rPr>
        <w:t>(</w:t>
      </w:r>
      <w:r w:rsidRPr="00DD25AD">
        <w:rPr>
          <w:rFonts w:ascii="Garamond" w:hAnsi="Garamond"/>
          <w:i/>
          <w:color w:val="auto"/>
          <w:sz w:val="22"/>
          <w:szCs w:val="22"/>
        </w:rPr>
        <w:t>firma leggibile</w:t>
      </w:r>
      <w:r w:rsidRPr="00DD25AD">
        <w:rPr>
          <w:rFonts w:ascii="Garamond" w:hAnsi="Garamond"/>
          <w:color w:val="auto"/>
          <w:sz w:val="22"/>
          <w:szCs w:val="22"/>
        </w:rPr>
        <w:t>)</w:t>
      </w:r>
      <w:bookmarkEnd w:id="0"/>
    </w:p>
    <w:p w14:paraId="7A6E5358" w14:textId="77777777" w:rsidR="008F4D43" w:rsidRDefault="008F4D43" w:rsidP="008F4D43">
      <w:pPr>
        <w:widowControl/>
        <w:tabs>
          <w:tab w:val="right" w:pos="8789"/>
        </w:tabs>
        <w:ind w:left="567" w:right="565"/>
        <w:rPr>
          <w:rFonts w:ascii="Garamond" w:hAnsi="Garamond"/>
          <w:sz w:val="22"/>
          <w:szCs w:val="22"/>
        </w:rPr>
      </w:pPr>
    </w:p>
    <w:p w14:paraId="49501EAB" w14:textId="77777777" w:rsidR="003F361B" w:rsidRPr="007B442B" w:rsidRDefault="003F361B" w:rsidP="003F361B">
      <w:pPr>
        <w:pStyle w:val="NormaleWeb"/>
        <w:ind w:left="567" w:right="567"/>
        <w:jc w:val="both"/>
        <w:rPr>
          <w:rFonts w:ascii="Garamond" w:hAnsi="Garamond"/>
          <w:b/>
          <w:bCs/>
          <w:color w:val="auto"/>
          <w:sz w:val="24"/>
          <w:szCs w:val="24"/>
        </w:rPr>
      </w:pPr>
      <w:r w:rsidRPr="007B442B">
        <w:rPr>
          <w:rFonts w:ascii="Garamond" w:hAnsi="Garamond"/>
          <w:b/>
          <w:bCs/>
          <w:color w:val="auto"/>
          <w:sz w:val="24"/>
          <w:szCs w:val="24"/>
        </w:rPr>
        <w:t>Informativa ai sensi dell’articolo 13 del Regolamento Europeo sulla Protezione dei Dati n. 2016/679 (GDPR)</w:t>
      </w:r>
    </w:p>
    <w:p w14:paraId="21B557CC" w14:textId="2C5F2C92" w:rsidR="003F361B" w:rsidRPr="007B442B" w:rsidRDefault="003F361B" w:rsidP="003F361B">
      <w:pPr>
        <w:pStyle w:val="NormaleWeb"/>
        <w:ind w:left="567" w:right="567"/>
        <w:jc w:val="both"/>
        <w:rPr>
          <w:rFonts w:ascii="Garamond" w:hAnsi="Garamond"/>
          <w:color w:val="auto"/>
          <w:sz w:val="24"/>
          <w:szCs w:val="24"/>
        </w:rPr>
      </w:pPr>
      <w:r w:rsidRPr="007B442B">
        <w:rPr>
          <w:rFonts w:ascii="Garamond" w:hAnsi="Garamond"/>
          <w:color w:val="auto"/>
          <w:sz w:val="24"/>
          <w:szCs w:val="24"/>
        </w:rPr>
        <w:t xml:space="preserve">Ai sensi dell'articolo 13 del GDPR, </w:t>
      </w:r>
      <w:r w:rsidR="00EB6D6B" w:rsidRPr="007B442B">
        <w:rPr>
          <w:rFonts w:ascii="Garamond" w:hAnsi="Garamond"/>
          <w:color w:val="auto"/>
          <w:sz w:val="24"/>
          <w:szCs w:val="24"/>
        </w:rPr>
        <w:t xml:space="preserve">STEMintheCity </w:t>
      </w:r>
      <w:r w:rsidRPr="007B442B">
        <w:rPr>
          <w:rFonts w:ascii="Garamond" w:hAnsi="Garamond"/>
          <w:color w:val="auto"/>
          <w:sz w:val="24"/>
          <w:szCs w:val="24"/>
        </w:rPr>
        <w:t>che agisce in qualità di Titolari del trattamento, La informa sulle finalità e modalità del trattamento dei Suoi dati personali nonché l’ambito di comunicazione e diffusione degli stessi.</w:t>
      </w:r>
    </w:p>
    <w:p w14:paraId="69F4254D" w14:textId="1B0CF2C2" w:rsidR="003F361B" w:rsidRPr="007B442B" w:rsidRDefault="003F361B" w:rsidP="003F361B">
      <w:pPr>
        <w:pStyle w:val="NormaleWeb"/>
        <w:ind w:left="567" w:right="567"/>
        <w:jc w:val="both"/>
        <w:rPr>
          <w:rFonts w:ascii="Garamond" w:hAnsi="Garamond"/>
          <w:color w:val="auto"/>
          <w:sz w:val="24"/>
          <w:szCs w:val="24"/>
        </w:rPr>
      </w:pPr>
      <w:r w:rsidRPr="007B442B">
        <w:rPr>
          <w:rFonts w:ascii="Garamond" w:hAnsi="Garamond"/>
          <w:color w:val="auto"/>
          <w:sz w:val="24"/>
          <w:szCs w:val="24"/>
        </w:rPr>
        <w:t xml:space="preserve">I dati personali da Lei forniti saranno trattati, secondo principi di correttezza, trasparenza e di tutela della Sua riservatezza, esclusivamente nell’ambito </w:t>
      </w:r>
      <w:r w:rsidR="00855951" w:rsidRPr="007B442B">
        <w:rPr>
          <w:rFonts w:ascii="Garamond" w:hAnsi="Garamond"/>
          <w:color w:val="auto"/>
          <w:sz w:val="24"/>
          <w:szCs w:val="24"/>
        </w:rPr>
        <w:t>dell’attività sopra riportata</w:t>
      </w:r>
      <w:r w:rsidRPr="007B442B">
        <w:rPr>
          <w:rFonts w:ascii="Garamond" w:hAnsi="Garamond"/>
          <w:color w:val="auto"/>
          <w:sz w:val="24"/>
          <w:szCs w:val="24"/>
        </w:rPr>
        <w:t xml:space="preserve"> e non saranno comunicati a terzi, ad esclusione dei soggetti che risultino funzioni alla gestione della finalità. Il trattamento dei dati avverrà mediante l’utilizzo di strumenti e procedure idonei a garantire la sicurezza e la riservatezza e potrà essere effettuato sia mediante supporti cartacei, sia con l’ausilio di mezzi informatici.</w:t>
      </w:r>
      <w:r w:rsidR="00855951" w:rsidRPr="007B442B">
        <w:rPr>
          <w:rFonts w:ascii="Garamond" w:hAnsi="Garamond"/>
          <w:color w:val="auto"/>
          <w:sz w:val="24"/>
          <w:szCs w:val="24"/>
        </w:rPr>
        <w:t xml:space="preserve"> </w:t>
      </w:r>
      <w:r w:rsidRPr="007B442B">
        <w:rPr>
          <w:rFonts w:ascii="Garamond" w:hAnsi="Garamond"/>
          <w:color w:val="auto"/>
          <w:sz w:val="24"/>
          <w:szCs w:val="24"/>
        </w:rPr>
        <w:t>I dati saranno conservati secondo il criterio di necessità per la gestione del progetto.</w:t>
      </w:r>
      <w:r w:rsidR="00855951" w:rsidRPr="007B442B">
        <w:rPr>
          <w:rFonts w:ascii="Garamond" w:hAnsi="Garamond"/>
          <w:color w:val="auto"/>
          <w:sz w:val="24"/>
          <w:szCs w:val="24"/>
        </w:rPr>
        <w:t xml:space="preserve"> </w:t>
      </w:r>
      <w:r w:rsidRPr="007B442B">
        <w:rPr>
          <w:rFonts w:ascii="Garamond" w:hAnsi="Garamond"/>
          <w:color w:val="auto"/>
          <w:sz w:val="24"/>
          <w:szCs w:val="24"/>
        </w:rPr>
        <w:t>Il conferimento dei dati per tale finalità natura facoltativa. Tuttavia, in caso di rifiuto a conferire i dati o a consentire al loro trattamento non sarà possibile partecipare al sopradetto progetto. La base giuridica del trattamento è il consenso dell’interessato.</w:t>
      </w:r>
    </w:p>
    <w:p w14:paraId="41331A41" w14:textId="4B792A54" w:rsidR="003F361B" w:rsidRPr="007B442B" w:rsidRDefault="003F361B" w:rsidP="003F361B">
      <w:pPr>
        <w:pStyle w:val="NormaleWeb"/>
        <w:ind w:left="567" w:right="567"/>
        <w:jc w:val="both"/>
        <w:rPr>
          <w:rFonts w:ascii="Garamond" w:hAnsi="Garamond"/>
          <w:color w:val="auto"/>
          <w:sz w:val="24"/>
          <w:szCs w:val="24"/>
        </w:rPr>
      </w:pPr>
      <w:r w:rsidRPr="007B442B">
        <w:rPr>
          <w:rFonts w:ascii="Garamond" w:hAnsi="Garamond"/>
          <w:color w:val="auto"/>
          <w:sz w:val="24"/>
          <w:szCs w:val="24"/>
        </w:rPr>
        <w:lastRenderedPageBreak/>
        <w:t xml:space="preserve">In relazione al trattamento dei dati che La riguardano, Lei potrà rivolgersi al Titolare per esercitare i Suoi diritti ai sensi degli articoli 15 a 22 del GDPR scrivendo all’indirizzo </w:t>
      </w:r>
      <w:r w:rsidR="00DA2359" w:rsidRPr="007B442B">
        <w:rPr>
          <w:rFonts w:ascii="Garamond" w:hAnsi="Garamond"/>
          <w:color w:val="auto"/>
          <w:sz w:val="24"/>
          <w:szCs w:val="24"/>
        </w:rPr>
        <w:t>del Titolare</w:t>
      </w:r>
      <w:r w:rsidRPr="007B442B">
        <w:rPr>
          <w:rFonts w:ascii="Garamond" w:hAnsi="Garamond"/>
          <w:color w:val="auto"/>
          <w:sz w:val="24"/>
          <w:szCs w:val="24"/>
        </w:rPr>
        <w:t>.</w:t>
      </w:r>
    </w:p>
    <w:p w14:paraId="60830E2C" w14:textId="77777777" w:rsidR="003F361B" w:rsidRPr="007B442B" w:rsidRDefault="003F361B" w:rsidP="003F361B">
      <w:pPr>
        <w:pStyle w:val="NormaleWeb"/>
        <w:ind w:left="567" w:right="567"/>
        <w:jc w:val="both"/>
        <w:rPr>
          <w:rFonts w:ascii="Garamond" w:hAnsi="Garamond"/>
          <w:color w:val="auto"/>
          <w:sz w:val="24"/>
          <w:szCs w:val="24"/>
        </w:rPr>
      </w:pPr>
      <w:r w:rsidRPr="007B442B">
        <w:rPr>
          <w:rFonts w:ascii="Garamond" w:hAnsi="Garamond"/>
          <w:color w:val="auto"/>
          <w:sz w:val="24"/>
          <w:szCs w:val="24"/>
        </w:rPr>
        <w:t>In relazione al trattamento dei dati per la finalità di gestione dei dati coinvolti nel progetto</w:t>
      </w:r>
    </w:p>
    <w:p w14:paraId="1EC390AB" w14:textId="77777777" w:rsidR="003F361B" w:rsidRPr="007B442B" w:rsidRDefault="003F361B" w:rsidP="003F361B">
      <w:pPr>
        <w:pStyle w:val="NormaleWeb"/>
        <w:ind w:left="567" w:right="567"/>
        <w:jc w:val="both"/>
        <w:rPr>
          <w:rFonts w:ascii="Garamond" w:hAnsi="Garamond"/>
          <w:color w:val="auto"/>
          <w:sz w:val="24"/>
          <w:szCs w:val="24"/>
        </w:rPr>
      </w:pPr>
      <w:r w:rsidRPr="007B442B">
        <w:rPr>
          <w:rFonts w:ascii="Garamond" w:hAnsi="Garamond"/>
          <w:color w:val="auto"/>
          <w:sz w:val="24"/>
          <w:szCs w:val="24"/>
        </w:rPr>
        <w:t xml:space="preserve"> </w:t>
      </w:r>
    </w:p>
    <w:p w14:paraId="4F91AC10" w14:textId="77777777" w:rsidR="003F361B" w:rsidRPr="007B442B" w:rsidRDefault="003F361B" w:rsidP="003F361B">
      <w:pPr>
        <w:pStyle w:val="NormaleWeb"/>
        <w:ind w:left="567" w:right="567"/>
        <w:jc w:val="both"/>
        <w:rPr>
          <w:rFonts w:ascii="Garamond" w:hAnsi="Garamond"/>
          <w:color w:val="auto"/>
          <w:sz w:val="24"/>
          <w:szCs w:val="24"/>
        </w:rPr>
      </w:pPr>
      <w:r w:rsidRPr="007B442B">
        <w:rPr>
          <w:rFonts w:ascii="Garamond" w:hAnsi="Garamond"/>
          <w:color w:val="auto"/>
          <w:sz w:val="24"/>
          <w:szCs w:val="24"/>
        </w:rPr>
        <w:t>[ ] Acconsento                    [ ] Non Acconsento</w:t>
      </w:r>
    </w:p>
    <w:p w14:paraId="2282C7A4" w14:textId="77777777" w:rsidR="003F361B" w:rsidRPr="007B442B" w:rsidRDefault="003F361B" w:rsidP="003F361B">
      <w:pPr>
        <w:pStyle w:val="NormaleWeb"/>
        <w:ind w:left="567" w:right="567"/>
        <w:jc w:val="both"/>
        <w:rPr>
          <w:rFonts w:ascii="Garamond" w:hAnsi="Garamond"/>
          <w:color w:val="auto"/>
          <w:sz w:val="24"/>
          <w:szCs w:val="24"/>
        </w:rPr>
      </w:pPr>
      <w:r w:rsidRPr="007B442B">
        <w:rPr>
          <w:rFonts w:ascii="Garamond" w:hAnsi="Garamond"/>
          <w:color w:val="auto"/>
          <w:sz w:val="24"/>
          <w:szCs w:val="24"/>
        </w:rPr>
        <w:t xml:space="preserve"> </w:t>
      </w:r>
    </w:p>
    <w:p w14:paraId="0E31B2A7" w14:textId="77777777" w:rsidR="003F361B" w:rsidRPr="007B442B" w:rsidRDefault="003F361B" w:rsidP="003F361B">
      <w:pPr>
        <w:pStyle w:val="NormaleWeb"/>
        <w:ind w:left="567" w:right="567"/>
        <w:jc w:val="both"/>
        <w:rPr>
          <w:rFonts w:ascii="Garamond" w:hAnsi="Garamond"/>
          <w:color w:val="auto"/>
          <w:sz w:val="24"/>
          <w:szCs w:val="24"/>
        </w:rPr>
      </w:pPr>
      <w:r w:rsidRPr="007B442B">
        <w:rPr>
          <w:rFonts w:ascii="Garamond" w:hAnsi="Garamond"/>
          <w:color w:val="auto"/>
          <w:sz w:val="24"/>
          <w:szCs w:val="24"/>
        </w:rPr>
        <w:t>Firma</w:t>
      </w:r>
    </w:p>
    <w:p w14:paraId="239F5C81" w14:textId="77777777" w:rsidR="003F361B" w:rsidRPr="007B442B" w:rsidRDefault="003F361B" w:rsidP="003F361B">
      <w:pPr>
        <w:pStyle w:val="NormaleWeb"/>
        <w:ind w:left="567" w:right="567"/>
        <w:jc w:val="both"/>
        <w:rPr>
          <w:rFonts w:ascii="Garamond" w:hAnsi="Garamond"/>
          <w:color w:val="auto"/>
          <w:sz w:val="24"/>
          <w:szCs w:val="24"/>
        </w:rPr>
      </w:pPr>
      <w:r w:rsidRPr="007B442B">
        <w:rPr>
          <w:rFonts w:ascii="Garamond" w:hAnsi="Garamond"/>
          <w:color w:val="auto"/>
          <w:sz w:val="24"/>
          <w:szCs w:val="24"/>
        </w:rPr>
        <w:t xml:space="preserve"> </w:t>
      </w:r>
    </w:p>
    <w:p w14:paraId="33AC7E4E" w14:textId="77777777" w:rsidR="003F361B" w:rsidRPr="003F361B" w:rsidRDefault="003F361B" w:rsidP="003F361B">
      <w:pPr>
        <w:pStyle w:val="NormaleWeb"/>
        <w:ind w:left="567" w:right="567"/>
        <w:jc w:val="both"/>
        <w:rPr>
          <w:rFonts w:ascii="Garamond" w:hAnsi="Garamond"/>
          <w:sz w:val="24"/>
          <w:szCs w:val="24"/>
        </w:rPr>
      </w:pPr>
      <w:r w:rsidRPr="003F361B">
        <w:rPr>
          <w:rFonts w:ascii="Garamond" w:hAnsi="Garamond"/>
          <w:sz w:val="24"/>
          <w:szCs w:val="24"/>
        </w:rPr>
        <w:t xml:space="preserve"> </w:t>
      </w:r>
    </w:p>
    <w:p w14:paraId="5A233389" w14:textId="7B764E13" w:rsidR="003F361B" w:rsidRPr="001D7A46" w:rsidRDefault="003F361B" w:rsidP="003F361B">
      <w:pPr>
        <w:pStyle w:val="NormaleWeb"/>
        <w:spacing w:before="0" w:beforeAutospacing="0" w:after="0" w:afterAutospacing="0"/>
        <w:ind w:left="567" w:right="567"/>
        <w:jc w:val="both"/>
        <w:rPr>
          <w:rFonts w:ascii="Garamond" w:hAnsi="Garamond"/>
          <w:sz w:val="24"/>
          <w:szCs w:val="24"/>
        </w:rPr>
      </w:pPr>
      <w:r w:rsidRPr="003F361B">
        <w:rPr>
          <w:rFonts w:ascii="Garamond" w:hAnsi="Garamond"/>
          <w:sz w:val="24"/>
          <w:szCs w:val="24"/>
        </w:rPr>
        <w:t>……………………………………</w:t>
      </w:r>
    </w:p>
    <w:p w14:paraId="030D6FAA" w14:textId="77777777" w:rsidR="008F4D43" w:rsidRPr="008B2E03" w:rsidRDefault="008F4D43" w:rsidP="008F4D43">
      <w:pPr>
        <w:widowControl/>
        <w:tabs>
          <w:tab w:val="right" w:pos="8789"/>
        </w:tabs>
        <w:ind w:left="567" w:right="567"/>
        <w:jc w:val="both"/>
        <w:rPr>
          <w:rFonts w:ascii="Garamond" w:hAnsi="Garamond"/>
        </w:rPr>
      </w:pPr>
    </w:p>
    <w:p w14:paraId="358178E4" w14:textId="6332C534" w:rsidR="008F4D43" w:rsidRPr="008B2E03" w:rsidRDefault="001D7A46" w:rsidP="001D7A46">
      <w:pPr>
        <w:widowControl/>
        <w:tabs>
          <w:tab w:val="right" w:pos="8789"/>
        </w:tabs>
        <w:ind w:left="567" w:right="567"/>
        <w:jc w:val="center"/>
        <w:rPr>
          <w:rFonts w:ascii="Garamond" w:hAnsi="Garamond"/>
        </w:rPr>
      </w:pPr>
      <w:r w:rsidRPr="001D7A46">
        <w:rPr>
          <w:rFonts w:ascii="Garamond" w:hAnsi="Garamond"/>
          <w:sz w:val="22"/>
          <w:szCs w:val="22"/>
        </w:rPr>
        <w:t xml:space="preserve">                                                                     </w:t>
      </w:r>
      <w:r w:rsidR="008F4D43" w:rsidRPr="001D7A46">
        <w:rPr>
          <w:rFonts w:ascii="Garamond" w:hAnsi="Garamond"/>
          <w:sz w:val="22"/>
          <w:szCs w:val="22"/>
        </w:rPr>
        <w:t>(</w:t>
      </w:r>
      <w:r w:rsidR="008F4D43" w:rsidRPr="001D7A46">
        <w:rPr>
          <w:rFonts w:ascii="Garamond" w:hAnsi="Garamond"/>
          <w:i/>
          <w:sz w:val="22"/>
          <w:szCs w:val="22"/>
        </w:rPr>
        <w:t>firma leggibile</w:t>
      </w:r>
      <w:r w:rsidR="008F4D43" w:rsidRPr="001D7A46">
        <w:rPr>
          <w:rFonts w:ascii="Garamond" w:hAnsi="Garamond"/>
          <w:sz w:val="22"/>
          <w:szCs w:val="22"/>
        </w:rPr>
        <w:t>)</w:t>
      </w:r>
    </w:p>
    <w:p w14:paraId="43079C25" w14:textId="77777777" w:rsidR="007A379C" w:rsidRDefault="007A379C"/>
    <w:sectPr w:rsidR="007A379C" w:rsidSect="002D0CC2">
      <w:endnotePr>
        <w:numFmt w:val="decimal"/>
      </w:endnotePr>
      <w:pgSz w:w="11906" w:h="16838"/>
      <w:pgMar w:top="1559" w:right="851" w:bottom="232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43"/>
    <w:rsid w:val="00001B9B"/>
    <w:rsid w:val="000267AB"/>
    <w:rsid w:val="00040827"/>
    <w:rsid w:val="000431B3"/>
    <w:rsid w:val="000455D7"/>
    <w:rsid w:val="00046549"/>
    <w:rsid w:val="00047F95"/>
    <w:rsid w:val="00051854"/>
    <w:rsid w:val="0005445F"/>
    <w:rsid w:val="0008027C"/>
    <w:rsid w:val="000A68DC"/>
    <w:rsid w:val="000B3936"/>
    <w:rsid w:val="000C0D06"/>
    <w:rsid w:val="000D3A6F"/>
    <w:rsid w:val="000E50A8"/>
    <w:rsid w:val="000E5CFB"/>
    <w:rsid w:val="000E6F28"/>
    <w:rsid w:val="00105E75"/>
    <w:rsid w:val="001162CE"/>
    <w:rsid w:val="00124186"/>
    <w:rsid w:val="00135E82"/>
    <w:rsid w:val="0013695B"/>
    <w:rsid w:val="001424D2"/>
    <w:rsid w:val="00146BA4"/>
    <w:rsid w:val="0015116E"/>
    <w:rsid w:val="0015714D"/>
    <w:rsid w:val="001661F3"/>
    <w:rsid w:val="00166A16"/>
    <w:rsid w:val="00177ECD"/>
    <w:rsid w:val="001841E6"/>
    <w:rsid w:val="001A4EB1"/>
    <w:rsid w:val="001C5C00"/>
    <w:rsid w:val="001D1363"/>
    <w:rsid w:val="001D631C"/>
    <w:rsid w:val="001D727B"/>
    <w:rsid w:val="001D7A46"/>
    <w:rsid w:val="001D7F7B"/>
    <w:rsid w:val="001E48CF"/>
    <w:rsid w:val="001F337F"/>
    <w:rsid w:val="001F70F8"/>
    <w:rsid w:val="001F7E90"/>
    <w:rsid w:val="002000F2"/>
    <w:rsid w:val="00203DE3"/>
    <w:rsid w:val="002102D8"/>
    <w:rsid w:val="00224061"/>
    <w:rsid w:val="00233A0C"/>
    <w:rsid w:val="002636E9"/>
    <w:rsid w:val="0027175C"/>
    <w:rsid w:val="00277317"/>
    <w:rsid w:val="00294AB2"/>
    <w:rsid w:val="002A0508"/>
    <w:rsid w:val="002B6807"/>
    <w:rsid w:val="002C4788"/>
    <w:rsid w:val="002D0CC2"/>
    <w:rsid w:val="002D4314"/>
    <w:rsid w:val="002E14FE"/>
    <w:rsid w:val="002F40D5"/>
    <w:rsid w:val="002F4143"/>
    <w:rsid w:val="00303799"/>
    <w:rsid w:val="00304A03"/>
    <w:rsid w:val="003309C7"/>
    <w:rsid w:val="0033649E"/>
    <w:rsid w:val="00336B3C"/>
    <w:rsid w:val="00341C37"/>
    <w:rsid w:val="00342163"/>
    <w:rsid w:val="00342B77"/>
    <w:rsid w:val="0035041C"/>
    <w:rsid w:val="00356993"/>
    <w:rsid w:val="003612C4"/>
    <w:rsid w:val="003738AA"/>
    <w:rsid w:val="00374F1F"/>
    <w:rsid w:val="003841D3"/>
    <w:rsid w:val="00385671"/>
    <w:rsid w:val="00394F21"/>
    <w:rsid w:val="00396CDC"/>
    <w:rsid w:val="003A4281"/>
    <w:rsid w:val="003B5179"/>
    <w:rsid w:val="003B5FD2"/>
    <w:rsid w:val="003D3A84"/>
    <w:rsid w:val="003E68A3"/>
    <w:rsid w:val="003E6B93"/>
    <w:rsid w:val="003E742E"/>
    <w:rsid w:val="003F361B"/>
    <w:rsid w:val="0040057E"/>
    <w:rsid w:val="0040440A"/>
    <w:rsid w:val="004050FC"/>
    <w:rsid w:val="00411CE0"/>
    <w:rsid w:val="0042393A"/>
    <w:rsid w:val="004328BF"/>
    <w:rsid w:val="00433407"/>
    <w:rsid w:val="00460E3C"/>
    <w:rsid w:val="00460EC1"/>
    <w:rsid w:val="00464BB2"/>
    <w:rsid w:val="00464CA8"/>
    <w:rsid w:val="00475C8F"/>
    <w:rsid w:val="00477D06"/>
    <w:rsid w:val="00480BAF"/>
    <w:rsid w:val="0048528B"/>
    <w:rsid w:val="00485C10"/>
    <w:rsid w:val="004909B5"/>
    <w:rsid w:val="00494EB2"/>
    <w:rsid w:val="00494EB8"/>
    <w:rsid w:val="004A0EC3"/>
    <w:rsid w:val="004B2695"/>
    <w:rsid w:val="004B4C08"/>
    <w:rsid w:val="004B5344"/>
    <w:rsid w:val="004B6F16"/>
    <w:rsid w:val="004D15F5"/>
    <w:rsid w:val="004D4E63"/>
    <w:rsid w:val="004D760B"/>
    <w:rsid w:val="004F4296"/>
    <w:rsid w:val="004F4E1B"/>
    <w:rsid w:val="004F5391"/>
    <w:rsid w:val="004F696E"/>
    <w:rsid w:val="004F69E7"/>
    <w:rsid w:val="005028F7"/>
    <w:rsid w:val="00511CA9"/>
    <w:rsid w:val="005130F9"/>
    <w:rsid w:val="0052452F"/>
    <w:rsid w:val="00525B95"/>
    <w:rsid w:val="00540B4E"/>
    <w:rsid w:val="00542D8B"/>
    <w:rsid w:val="005475A3"/>
    <w:rsid w:val="005509CE"/>
    <w:rsid w:val="005543E9"/>
    <w:rsid w:val="0057088D"/>
    <w:rsid w:val="005732FE"/>
    <w:rsid w:val="00574867"/>
    <w:rsid w:val="00575444"/>
    <w:rsid w:val="0057787B"/>
    <w:rsid w:val="00586654"/>
    <w:rsid w:val="00592BEB"/>
    <w:rsid w:val="005A0E90"/>
    <w:rsid w:val="005B415C"/>
    <w:rsid w:val="005D14EB"/>
    <w:rsid w:val="005D556A"/>
    <w:rsid w:val="005E3550"/>
    <w:rsid w:val="00605739"/>
    <w:rsid w:val="00605E98"/>
    <w:rsid w:val="00622549"/>
    <w:rsid w:val="0065727D"/>
    <w:rsid w:val="006578F1"/>
    <w:rsid w:val="00663223"/>
    <w:rsid w:val="00671CEA"/>
    <w:rsid w:val="0067362A"/>
    <w:rsid w:val="006859AB"/>
    <w:rsid w:val="00685BAE"/>
    <w:rsid w:val="00696647"/>
    <w:rsid w:val="006A385C"/>
    <w:rsid w:val="006C43C0"/>
    <w:rsid w:val="006D3FB8"/>
    <w:rsid w:val="006D4F96"/>
    <w:rsid w:val="006D7552"/>
    <w:rsid w:val="006E08D3"/>
    <w:rsid w:val="006E1600"/>
    <w:rsid w:val="006E217C"/>
    <w:rsid w:val="006E4A99"/>
    <w:rsid w:val="006E5789"/>
    <w:rsid w:val="006F36BA"/>
    <w:rsid w:val="006F4486"/>
    <w:rsid w:val="00705591"/>
    <w:rsid w:val="007063BE"/>
    <w:rsid w:val="00706E79"/>
    <w:rsid w:val="00722C66"/>
    <w:rsid w:val="00733A8B"/>
    <w:rsid w:val="00736228"/>
    <w:rsid w:val="007426AF"/>
    <w:rsid w:val="00744DAC"/>
    <w:rsid w:val="00745468"/>
    <w:rsid w:val="00745B8B"/>
    <w:rsid w:val="00752824"/>
    <w:rsid w:val="00756D49"/>
    <w:rsid w:val="007616BF"/>
    <w:rsid w:val="00761F74"/>
    <w:rsid w:val="00762F39"/>
    <w:rsid w:val="00774B67"/>
    <w:rsid w:val="007822DB"/>
    <w:rsid w:val="00795460"/>
    <w:rsid w:val="00795B4C"/>
    <w:rsid w:val="007A379C"/>
    <w:rsid w:val="007B0F1F"/>
    <w:rsid w:val="007B442B"/>
    <w:rsid w:val="007B51B4"/>
    <w:rsid w:val="007B7A3B"/>
    <w:rsid w:val="007B7F73"/>
    <w:rsid w:val="007C027D"/>
    <w:rsid w:val="007C1B75"/>
    <w:rsid w:val="007D42AF"/>
    <w:rsid w:val="007E4610"/>
    <w:rsid w:val="007E5D3D"/>
    <w:rsid w:val="007F559B"/>
    <w:rsid w:val="008049AB"/>
    <w:rsid w:val="00805241"/>
    <w:rsid w:val="00821665"/>
    <w:rsid w:val="00821BF2"/>
    <w:rsid w:val="00837E6B"/>
    <w:rsid w:val="00844C0E"/>
    <w:rsid w:val="0085414E"/>
    <w:rsid w:val="00855951"/>
    <w:rsid w:val="0086133D"/>
    <w:rsid w:val="00862187"/>
    <w:rsid w:val="00865035"/>
    <w:rsid w:val="00866140"/>
    <w:rsid w:val="008749A5"/>
    <w:rsid w:val="008822B7"/>
    <w:rsid w:val="00887029"/>
    <w:rsid w:val="00891274"/>
    <w:rsid w:val="00891E5F"/>
    <w:rsid w:val="008C4F8A"/>
    <w:rsid w:val="008C7BA3"/>
    <w:rsid w:val="008D22A2"/>
    <w:rsid w:val="008D40D6"/>
    <w:rsid w:val="008D7043"/>
    <w:rsid w:val="008E2BF5"/>
    <w:rsid w:val="008F4D43"/>
    <w:rsid w:val="00902B19"/>
    <w:rsid w:val="00922741"/>
    <w:rsid w:val="009305A4"/>
    <w:rsid w:val="009314FA"/>
    <w:rsid w:val="00940D88"/>
    <w:rsid w:val="00941A5A"/>
    <w:rsid w:val="0095647D"/>
    <w:rsid w:val="00962C65"/>
    <w:rsid w:val="00963968"/>
    <w:rsid w:val="009659DC"/>
    <w:rsid w:val="00991BD9"/>
    <w:rsid w:val="0099604E"/>
    <w:rsid w:val="009B25BE"/>
    <w:rsid w:val="009B373E"/>
    <w:rsid w:val="009C3A0C"/>
    <w:rsid w:val="009C4666"/>
    <w:rsid w:val="009C61A3"/>
    <w:rsid w:val="009D6D6B"/>
    <w:rsid w:val="009E680A"/>
    <w:rsid w:val="009F66A5"/>
    <w:rsid w:val="00A04035"/>
    <w:rsid w:val="00A16CE1"/>
    <w:rsid w:val="00A20C1C"/>
    <w:rsid w:val="00A24F0B"/>
    <w:rsid w:val="00A449A7"/>
    <w:rsid w:val="00A46BDD"/>
    <w:rsid w:val="00A67601"/>
    <w:rsid w:val="00A7344A"/>
    <w:rsid w:val="00A81685"/>
    <w:rsid w:val="00A83002"/>
    <w:rsid w:val="00A913C9"/>
    <w:rsid w:val="00A913E5"/>
    <w:rsid w:val="00A9335E"/>
    <w:rsid w:val="00A9409A"/>
    <w:rsid w:val="00AA0E28"/>
    <w:rsid w:val="00AA298E"/>
    <w:rsid w:val="00AA4484"/>
    <w:rsid w:val="00AA6013"/>
    <w:rsid w:val="00AA6057"/>
    <w:rsid w:val="00AB1729"/>
    <w:rsid w:val="00AB49A7"/>
    <w:rsid w:val="00AB69BA"/>
    <w:rsid w:val="00AC20EE"/>
    <w:rsid w:val="00AD7E2D"/>
    <w:rsid w:val="00AE0250"/>
    <w:rsid w:val="00AE0830"/>
    <w:rsid w:val="00AE1EE9"/>
    <w:rsid w:val="00B12840"/>
    <w:rsid w:val="00B145DA"/>
    <w:rsid w:val="00B17B3E"/>
    <w:rsid w:val="00B203B8"/>
    <w:rsid w:val="00B33C30"/>
    <w:rsid w:val="00B348AC"/>
    <w:rsid w:val="00B50715"/>
    <w:rsid w:val="00B53A6D"/>
    <w:rsid w:val="00B573F0"/>
    <w:rsid w:val="00B70C56"/>
    <w:rsid w:val="00B71DA1"/>
    <w:rsid w:val="00B81BB0"/>
    <w:rsid w:val="00BA25F2"/>
    <w:rsid w:val="00BA7467"/>
    <w:rsid w:val="00BB6804"/>
    <w:rsid w:val="00BB7406"/>
    <w:rsid w:val="00BB7C5E"/>
    <w:rsid w:val="00BD5C39"/>
    <w:rsid w:val="00BE5FAF"/>
    <w:rsid w:val="00BE74C7"/>
    <w:rsid w:val="00BF0E59"/>
    <w:rsid w:val="00BF278A"/>
    <w:rsid w:val="00C13514"/>
    <w:rsid w:val="00C2451B"/>
    <w:rsid w:val="00C267B0"/>
    <w:rsid w:val="00C30095"/>
    <w:rsid w:val="00C35533"/>
    <w:rsid w:val="00C362CC"/>
    <w:rsid w:val="00C572E1"/>
    <w:rsid w:val="00C57532"/>
    <w:rsid w:val="00C633C8"/>
    <w:rsid w:val="00C7729B"/>
    <w:rsid w:val="00C84538"/>
    <w:rsid w:val="00C922B3"/>
    <w:rsid w:val="00C95896"/>
    <w:rsid w:val="00CB1BF8"/>
    <w:rsid w:val="00CB2F6B"/>
    <w:rsid w:val="00CB621E"/>
    <w:rsid w:val="00CB6EAE"/>
    <w:rsid w:val="00CB7B20"/>
    <w:rsid w:val="00CC3C10"/>
    <w:rsid w:val="00CC6DD4"/>
    <w:rsid w:val="00CD30E5"/>
    <w:rsid w:val="00CD55D5"/>
    <w:rsid w:val="00CD7A9F"/>
    <w:rsid w:val="00CF59F6"/>
    <w:rsid w:val="00D116B0"/>
    <w:rsid w:val="00D13D02"/>
    <w:rsid w:val="00D21DCB"/>
    <w:rsid w:val="00D22051"/>
    <w:rsid w:val="00D25EC7"/>
    <w:rsid w:val="00D324B8"/>
    <w:rsid w:val="00D37899"/>
    <w:rsid w:val="00D442D9"/>
    <w:rsid w:val="00D46D84"/>
    <w:rsid w:val="00D52698"/>
    <w:rsid w:val="00D643EE"/>
    <w:rsid w:val="00D94B6D"/>
    <w:rsid w:val="00DA2359"/>
    <w:rsid w:val="00DA58E7"/>
    <w:rsid w:val="00DB4F56"/>
    <w:rsid w:val="00DB5E3C"/>
    <w:rsid w:val="00DB6632"/>
    <w:rsid w:val="00DC23AE"/>
    <w:rsid w:val="00DC32D4"/>
    <w:rsid w:val="00DC7B96"/>
    <w:rsid w:val="00DD25AD"/>
    <w:rsid w:val="00DD477A"/>
    <w:rsid w:val="00DD6A39"/>
    <w:rsid w:val="00E019E1"/>
    <w:rsid w:val="00E030C1"/>
    <w:rsid w:val="00E16C21"/>
    <w:rsid w:val="00E1737A"/>
    <w:rsid w:val="00E248D3"/>
    <w:rsid w:val="00E25B53"/>
    <w:rsid w:val="00E26F8E"/>
    <w:rsid w:val="00E312C1"/>
    <w:rsid w:val="00E31F3C"/>
    <w:rsid w:val="00E32C8F"/>
    <w:rsid w:val="00E35677"/>
    <w:rsid w:val="00E45AD1"/>
    <w:rsid w:val="00E5399F"/>
    <w:rsid w:val="00E64CD4"/>
    <w:rsid w:val="00E67F4F"/>
    <w:rsid w:val="00E736CA"/>
    <w:rsid w:val="00EA1404"/>
    <w:rsid w:val="00EB6D6B"/>
    <w:rsid w:val="00EC1E08"/>
    <w:rsid w:val="00EC68A9"/>
    <w:rsid w:val="00F02224"/>
    <w:rsid w:val="00F022D0"/>
    <w:rsid w:val="00F05612"/>
    <w:rsid w:val="00F07111"/>
    <w:rsid w:val="00F21FE5"/>
    <w:rsid w:val="00F32E65"/>
    <w:rsid w:val="00F3574D"/>
    <w:rsid w:val="00F445DF"/>
    <w:rsid w:val="00F51888"/>
    <w:rsid w:val="00F531A6"/>
    <w:rsid w:val="00F55E39"/>
    <w:rsid w:val="00F662BD"/>
    <w:rsid w:val="00F6713D"/>
    <w:rsid w:val="00F7512C"/>
    <w:rsid w:val="00F814D3"/>
    <w:rsid w:val="00F86036"/>
    <w:rsid w:val="00F96A97"/>
    <w:rsid w:val="00FA0536"/>
    <w:rsid w:val="00FA22AB"/>
    <w:rsid w:val="00FB6431"/>
    <w:rsid w:val="00FE1F55"/>
    <w:rsid w:val="00FE49C0"/>
    <w:rsid w:val="00FF12F6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6132"/>
  <w15:chartTrackingRefBased/>
  <w15:docId w15:val="{0D54BE2E-3C55-466C-9D6C-B8312F3A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4D4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8F4D43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color w:val="66666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385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385C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Consolini</dc:creator>
  <cp:keywords/>
  <dc:description/>
  <cp:lastModifiedBy>Chiara Campagnoni</cp:lastModifiedBy>
  <cp:revision>3</cp:revision>
  <cp:lastPrinted>2019-11-14T16:02:00Z</cp:lastPrinted>
  <dcterms:created xsi:type="dcterms:W3CDTF">2020-04-21T09:57:00Z</dcterms:created>
  <dcterms:modified xsi:type="dcterms:W3CDTF">2020-04-21T12:55:00Z</dcterms:modified>
</cp:coreProperties>
</file>