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A4" w:rsidRPr="00EB0EA4" w:rsidRDefault="00EB0EA4" w:rsidP="009C2627">
      <w:pPr>
        <w:spacing w:after="0" w:line="240" w:lineRule="auto"/>
        <w:rPr>
          <w:b/>
        </w:rPr>
      </w:pPr>
      <w:bookmarkStart w:id="0" w:name="_Hlk514696895"/>
      <w:r w:rsidRPr="00EB0EA4">
        <w:rPr>
          <w:b/>
        </w:rPr>
        <w:t>B</w:t>
      </w:r>
      <w:r w:rsidR="009C2627">
        <w:rPr>
          <w:b/>
        </w:rPr>
        <w:t>ENEDETTA</w:t>
      </w:r>
    </w:p>
    <w:p w:rsidR="00EB0EA4" w:rsidRDefault="00EB0EA4" w:rsidP="009C2627">
      <w:pPr>
        <w:spacing w:after="0" w:line="240" w:lineRule="auto"/>
      </w:pPr>
      <w:r>
        <w:t>Scritto e diretto da Mimmo Sorrentino</w:t>
      </w:r>
    </w:p>
    <w:p w:rsidR="00EB0EA4" w:rsidRDefault="00EB0EA4" w:rsidP="009C2627">
      <w:pPr>
        <w:spacing w:after="0" w:line="240" w:lineRule="auto"/>
      </w:pPr>
      <w:r>
        <w:t xml:space="preserve">Con </w:t>
      </w:r>
      <w:r w:rsidR="002670D2">
        <w:t xml:space="preserve">Federica </w:t>
      </w:r>
      <w:proofErr w:type="spellStart"/>
      <w:r w:rsidR="002670D2">
        <w:t>Ciminiello</w:t>
      </w:r>
      <w:proofErr w:type="spellEnd"/>
      <w:r w:rsidR="002670D2">
        <w:t xml:space="preserve"> e Margherita </w:t>
      </w:r>
      <w:proofErr w:type="spellStart"/>
      <w:r w:rsidR="002670D2">
        <w:t>Cau</w:t>
      </w:r>
      <w:proofErr w:type="spellEnd"/>
      <w:r>
        <w:t>.</w:t>
      </w:r>
    </w:p>
    <w:p w:rsidR="00EB0EA4" w:rsidRDefault="0033386E" w:rsidP="00EB0EA4">
      <w:pPr>
        <w:spacing w:after="120"/>
      </w:pPr>
      <w:r>
        <w:t>Musiche Andrea Taroppi</w:t>
      </w:r>
    </w:p>
    <w:p w:rsidR="004E64DA" w:rsidRDefault="00EB0EA4" w:rsidP="00EB0EA4">
      <w:pPr>
        <w:spacing w:after="120"/>
      </w:pPr>
      <w:r>
        <w:t>Benedetta, nonostante i crimini subiti, sofferti</w:t>
      </w:r>
      <w:r w:rsidR="005B78E4">
        <w:t xml:space="preserve"> e</w:t>
      </w:r>
      <w:r>
        <w:t xml:space="preserve"> provocati, si aspetta</w:t>
      </w:r>
      <w:r w:rsidR="005B78E4">
        <w:t xml:space="preserve">, citando Simone Weil, che </w:t>
      </w:r>
      <w:r>
        <w:t xml:space="preserve">comunque le venga fatto del bene e non del male e per questo è sacra. </w:t>
      </w:r>
      <w:r w:rsidR="004E64DA">
        <w:t xml:space="preserve">E poiché l’attendersi comunque del bene e non del male è una condizione propria del genere umano, Benedetta ci ricorda che siamo sacri. Per questo le vogliamo un gran bene. </w:t>
      </w:r>
    </w:p>
    <w:p w:rsidR="004E64DA" w:rsidRDefault="006B1AC9" w:rsidP="00EB0EA4">
      <w:pPr>
        <w:spacing w:after="120"/>
      </w:pPr>
      <w:r>
        <w:t>Benedetta si sdoppia</w:t>
      </w:r>
      <w:r w:rsidR="00823DB1">
        <w:t xml:space="preserve"> per non essere travolta dal reale, dall’incubo della sua condiziona. </w:t>
      </w:r>
      <w:r w:rsidR="004E64DA">
        <w:t>Nello sdoppiarsi sbraita, si insulta, si detesta, si teme. Ma poiché sdoppiarsi davanti all’incubo, al reale è una reazione propria del genere umano, Benedetta ci sdoppia</w:t>
      </w:r>
      <w:r w:rsidR="0033386E">
        <w:t>,</w:t>
      </w:r>
      <w:r w:rsidR="004E64DA">
        <w:t xml:space="preserve"> facendoci vivere la tensione della separazione e la naturale propensione alla ricomposizione. Nel voler ricomporre Benedetta, altro non vogliamo che ricomporre noi stessi.</w:t>
      </w:r>
      <w:r w:rsidR="00E94FC6">
        <w:t xml:space="preserve"> Benedetta ci impone la ricomposizione ed è per questo che ci affascina.</w:t>
      </w:r>
      <w:r w:rsidR="004E64DA">
        <w:t xml:space="preserve">  </w:t>
      </w:r>
    </w:p>
    <w:p w:rsidR="00FD7126" w:rsidRDefault="00552D06" w:rsidP="00E94FC6">
      <w:pPr>
        <w:spacing w:after="120"/>
        <w:jc w:val="both"/>
      </w:pPr>
      <w:r>
        <w:t>Benedetta ci svela, raccontando dall’interno, la condizione femminile nei contesti di criminalità organizzata</w:t>
      </w:r>
      <w:r w:rsidR="00F718BA">
        <w:t xml:space="preserve"> di cui nessuno sa nulla perché sfugge alla cronaca, al</w:t>
      </w:r>
      <w:r w:rsidR="00E94FC6">
        <w:t xml:space="preserve">la letteratura </w:t>
      </w:r>
      <w:proofErr w:type="spellStart"/>
      <w:r w:rsidR="00E94FC6">
        <w:t>iper</w:t>
      </w:r>
      <w:proofErr w:type="spellEnd"/>
      <w:r w:rsidR="00E94FC6">
        <w:t xml:space="preserve"> realistica</w:t>
      </w:r>
      <w:r w:rsidR="00F718BA">
        <w:t>, agli studi di genere</w:t>
      </w:r>
      <w:r>
        <w:t>. Nel farlo apre le porte della poesia in contesti che hanno messo all’indice la poesia. Il suo è un atto rivoluzionario come è rivoluzionario che a recitare il suo personaggio siano Federica e Margherita, detenute per reati ass</w:t>
      </w:r>
      <w:r w:rsidRPr="00E94FC6">
        <w:rPr>
          <w:rFonts w:ascii="Times New Roman" w:hAnsi="Times New Roman" w:cs="Times New Roman"/>
        </w:rPr>
        <w:t xml:space="preserve">ociativi prossime alla scarcerazione. </w:t>
      </w:r>
      <w:r w:rsidR="00F718BA" w:rsidRPr="00E94FC6">
        <w:rPr>
          <w:rFonts w:ascii="Times New Roman" w:hAnsi="Times New Roman" w:cs="Times New Roman"/>
        </w:rPr>
        <w:t>Grazie a lei, grazie a loro, si in</w:t>
      </w:r>
      <w:r w:rsidR="00E94FC6" w:rsidRPr="00E94FC6">
        <w:rPr>
          <w:rFonts w:ascii="Times New Roman" w:hAnsi="Times New Roman" w:cs="Times New Roman"/>
        </w:rPr>
        <w:t>venta una nuova lingua con cui raccontare e parlare della criminalità organizzata “il cui valore, scrive Nando Dalla Chiesa, è incalcolabile</w:t>
      </w:r>
      <w:r w:rsidR="00E94FC6">
        <w:rPr>
          <w:rFonts w:ascii="Times New Roman" w:hAnsi="Times New Roman" w:cs="Times New Roman"/>
        </w:rPr>
        <w:t xml:space="preserve"> </w:t>
      </w:r>
      <w:proofErr w:type="spellStart"/>
      <w:r w:rsidR="00E94FC6">
        <w:rPr>
          <w:rFonts w:ascii="Times New Roman" w:hAnsi="Times New Roman" w:cs="Times New Roman"/>
        </w:rPr>
        <w:t>perchè</w:t>
      </w:r>
      <w:proofErr w:type="spellEnd"/>
      <w:r w:rsidR="00E94FC6" w:rsidRPr="00E94FC6">
        <w:rPr>
          <w:rFonts w:ascii="Times New Roman" w:hAnsi="Times New Roman" w:cs="Times New Roman"/>
        </w:rPr>
        <w:t xml:space="preserve"> </w:t>
      </w:r>
      <w:r w:rsidR="00E94FC6">
        <w:rPr>
          <w:rFonts w:ascii="Times New Roman" w:hAnsi="Times New Roman" w:cs="Times New Roman"/>
        </w:rPr>
        <w:t>q</w:t>
      </w:r>
      <w:r w:rsidR="00E94FC6" w:rsidRPr="00E94FC6">
        <w:rPr>
          <w:rFonts w:ascii="Times New Roman" w:hAnsi="Times New Roman" w:cs="Times New Roman"/>
        </w:rPr>
        <w:t>ueste donne, anche se non denunciano, non tradiscono, possono diventare un fatto esemplare per il paese”</w:t>
      </w:r>
      <w:r w:rsidR="00E94FC6">
        <w:rPr>
          <w:rFonts w:ascii="Times New Roman" w:hAnsi="Times New Roman" w:cs="Times New Roman"/>
        </w:rPr>
        <w:t>.</w:t>
      </w:r>
    </w:p>
    <w:p w:rsidR="00E94FC6" w:rsidRDefault="00E94FC6" w:rsidP="00E94FC6">
      <w:pPr>
        <w:spacing w:after="120"/>
        <w:jc w:val="both"/>
      </w:pPr>
      <w:r>
        <w:t xml:space="preserve">“Benedetta” è prodotto nell’ambito del progetto “Educarsi alla Libertà” patrocinato da </w:t>
      </w:r>
    </w:p>
    <w:p w:rsidR="00E94FC6" w:rsidRDefault="00E94FC6" w:rsidP="00E94FC6">
      <w:pPr>
        <w:spacing w:after="120"/>
        <w:jc w:val="both"/>
      </w:pPr>
      <w:bookmarkStart w:id="1" w:name="_GoBack"/>
      <w:r>
        <w:rPr>
          <w:noProof/>
          <w:lang w:eastAsia="it-IT"/>
        </w:rPr>
        <w:drawing>
          <wp:inline distT="0" distB="0" distL="0" distR="0" wp14:anchorId="21F2C529" wp14:editId="79828205">
            <wp:extent cx="6120130" cy="1833245"/>
            <wp:effectExtent l="0" t="0" r="0" b="0"/>
            <wp:docPr id="11" name="Immagin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E94FC6" w:rsidRDefault="00E94FC6" w:rsidP="00E94FC6">
      <w:pPr>
        <w:spacing w:after="120"/>
        <w:jc w:val="both"/>
      </w:pPr>
    </w:p>
    <w:bookmarkEnd w:id="0"/>
    <w:p w:rsidR="001A5D33" w:rsidRDefault="001A5D33"/>
    <w:sectPr w:rsidR="001A5D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A4"/>
    <w:rsid w:val="00025B96"/>
    <w:rsid w:val="001A5D33"/>
    <w:rsid w:val="001C0424"/>
    <w:rsid w:val="002670D2"/>
    <w:rsid w:val="0033386E"/>
    <w:rsid w:val="003A1D8E"/>
    <w:rsid w:val="00483A82"/>
    <w:rsid w:val="004E1E9A"/>
    <w:rsid w:val="004E64DA"/>
    <w:rsid w:val="00540C26"/>
    <w:rsid w:val="00552D06"/>
    <w:rsid w:val="005B78E4"/>
    <w:rsid w:val="006B1AC9"/>
    <w:rsid w:val="00801B19"/>
    <w:rsid w:val="00823DB1"/>
    <w:rsid w:val="00973D23"/>
    <w:rsid w:val="009C2627"/>
    <w:rsid w:val="00A37750"/>
    <w:rsid w:val="00B00683"/>
    <w:rsid w:val="00B47933"/>
    <w:rsid w:val="00DA570B"/>
    <w:rsid w:val="00DD648B"/>
    <w:rsid w:val="00E6115F"/>
    <w:rsid w:val="00E94FC6"/>
    <w:rsid w:val="00EB0EA4"/>
    <w:rsid w:val="00EF2F85"/>
    <w:rsid w:val="00F106C8"/>
    <w:rsid w:val="00F718BA"/>
    <w:rsid w:val="00FD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13D72-6C82-4C53-AE6D-8975F98B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B0E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Mimmo</dc:creator>
  <cp:keywords/>
  <dc:description/>
  <cp:lastModifiedBy>alessandra.scarazzato@unimib.it</cp:lastModifiedBy>
  <cp:revision>2</cp:revision>
  <dcterms:created xsi:type="dcterms:W3CDTF">2018-06-20T10:28:00Z</dcterms:created>
  <dcterms:modified xsi:type="dcterms:W3CDTF">2018-06-20T10:28:00Z</dcterms:modified>
</cp:coreProperties>
</file>