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AL MAGNIFICO RETTORE</w:t>
      </w:r>
      <w:r>
        <w:rPr>
          <w:noProof/>
          <w:lang w:eastAsia="it-IT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3903979</wp:posOffset>
            </wp:positionH>
            <wp:positionV relativeFrom="paragraph">
              <wp:posOffset>-1344293</wp:posOffset>
            </wp:positionV>
            <wp:extent cx="2303780" cy="943610"/>
            <wp:effectExtent l="0" t="0" r="0" b="0"/>
            <wp:wrapNone/>
            <wp:docPr id="10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943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DELL'UNIVERSITA' DEGLI STUDI DI MILANO – BICOCCA</w:t>
      </w:r>
    </w:p>
    <w:p w:rsidR="00AA3ECB" w:rsidRDefault="00AA3EC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  <w:r>
        <w:rPr>
          <w:color w:val="000000"/>
        </w:rPr>
        <w:t>ANNO ACCADEMICO 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.…….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DOMANDA DI PARTECIPAZIONE AL BANDO ERASMUS+ AI FINI DI STUDIO DA SVOLGERSI NELL’ANNO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 xml:space="preserve">ACCADEMICO </w:t>
      </w:r>
      <w:r w:rsidR="007D7938">
        <w:rPr>
          <w:color w:val="000000"/>
        </w:rPr>
        <w:t>2026/2027</w:t>
      </w:r>
    </w:p>
    <w:p w:rsidR="00AA3ECB" w:rsidRDefault="00AA3EC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Io sottoscritto/a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A - DATI ANAGRAFICI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 xml:space="preserve">Cognome e Nome: ____________________________________ 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Luogo di nascita: __________________________ Data Nascita: _________________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Cittadinanza: _______________________________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Residenza: _________________________________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E-mail @campus: ____________________________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  <w:r>
        <w:rPr>
          <w:color w:val="000000"/>
        </w:rPr>
        <w:t>CHIEDO</w:t>
      </w:r>
    </w:p>
    <w:p w:rsidR="00AA3ECB" w:rsidRDefault="009537A7" w:rsidP="00A22AD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di partecipare alle selezioni del Bando Erasmus+ ai fini di studio per la mobilità da svolgersi nell’anno accademico 202</w:t>
      </w:r>
      <w:r w:rsidR="007D7938">
        <w:rPr>
          <w:color w:val="000000"/>
        </w:rPr>
        <w:t>6</w:t>
      </w:r>
      <w:r>
        <w:rPr>
          <w:color w:val="000000"/>
        </w:rPr>
        <w:t>/202</w:t>
      </w:r>
      <w:r w:rsidR="007D7938">
        <w:rPr>
          <w:color w:val="000000"/>
        </w:rPr>
        <w:t>7</w:t>
      </w:r>
      <w:r>
        <w:rPr>
          <w:color w:val="000000"/>
        </w:rPr>
        <w:t>;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  <w:r>
        <w:rPr>
          <w:color w:val="000000"/>
        </w:rPr>
        <w:t>E DICHIARO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 xml:space="preserve">B - DATI ACCADEMICI </w:t>
      </w:r>
      <w:r>
        <w:rPr>
          <w:i/>
          <w:color w:val="000000"/>
        </w:rPr>
        <w:t>(compilare una delle due opzioni di seguito)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- di essere iscritto per l'anno ac</w:t>
      </w:r>
      <w:r w:rsidR="007D7938">
        <w:rPr>
          <w:color w:val="000000"/>
        </w:rPr>
        <w:t>cademico 2025/2026</w:t>
      </w:r>
      <w:r>
        <w:rPr>
          <w:color w:val="000000"/>
        </w:rPr>
        <w:t xml:space="preserve"> al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Corso di studi: ___________________________________________________________________________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Dipartimento: ____________________________________________________________________________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 xml:space="preserve">Anno di corso: ___________________________________________________________________________ 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Matricola: _______________________________________________________________________________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Media dei voti: ___________________________________________________________________________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u w:val="single"/>
        </w:rPr>
      </w:pPr>
      <w:r>
        <w:rPr>
          <w:b/>
          <w:color w:val="000000"/>
          <w:u w:val="single"/>
        </w:rPr>
        <w:t>OPPURE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 xml:space="preserve">- di aver conseguito la Laurea triennale/magistrale/magistrale a ciclo unico </w:t>
      </w:r>
      <w:r>
        <w:rPr>
          <w:i/>
          <w:color w:val="000000"/>
        </w:rPr>
        <w:t>(barrare i titoli NON conseguiti)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proofErr w:type="gramStart"/>
      <w:r>
        <w:rPr>
          <w:color w:val="000000"/>
        </w:rPr>
        <w:t>In  _</w:t>
      </w:r>
      <w:proofErr w:type="gramEnd"/>
      <w:r>
        <w:rPr>
          <w:color w:val="000000"/>
        </w:rPr>
        <w:t>__________________________________________________________________________________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Presso   _______________________________________________________________________________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Nell’</w:t>
      </w:r>
      <w:proofErr w:type="spellStart"/>
      <w:r>
        <w:rPr>
          <w:color w:val="000000"/>
        </w:rPr>
        <w:t>a.a</w:t>
      </w:r>
      <w:proofErr w:type="spellEnd"/>
      <w:r>
        <w:rPr>
          <w:color w:val="000000"/>
        </w:rPr>
        <w:t xml:space="preserve">.: _______________________________________________________________________________ 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lastRenderedPageBreak/>
        <w:t>Voto finale: _____________________________________________________________________________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Media dei voti: __________________________________________________________________________</w:t>
      </w:r>
    </w:p>
    <w:p w:rsidR="00AA3ECB" w:rsidRDefault="00AA3EC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C - DESTINAZIONI PREFERITE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- di indicare la preferenza per le seguenti destinazioni</w:t>
      </w:r>
    </w:p>
    <w:tbl>
      <w:tblPr>
        <w:tblStyle w:val="a1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AA3ECB">
        <w:trPr>
          <w:trHeight w:val="397"/>
        </w:trPr>
        <w:tc>
          <w:tcPr>
            <w:tcW w:w="4889" w:type="dxa"/>
          </w:tcPr>
          <w:p w:rsidR="00AA3ECB" w:rsidRDefault="00953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Destinazioni prescelte</w:t>
            </w:r>
          </w:p>
        </w:tc>
        <w:tc>
          <w:tcPr>
            <w:tcW w:w="4889" w:type="dxa"/>
          </w:tcPr>
          <w:p w:rsidR="00AA3ECB" w:rsidRDefault="00953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Destinazione (inserire il Codice Erasmus)</w:t>
            </w:r>
          </w:p>
        </w:tc>
      </w:tr>
      <w:tr w:rsidR="00AA3ECB">
        <w:trPr>
          <w:trHeight w:val="397"/>
        </w:trPr>
        <w:tc>
          <w:tcPr>
            <w:tcW w:w="4889" w:type="dxa"/>
          </w:tcPr>
          <w:p w:rsidR="00AA3ECB" w:rsidRDefault="00953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 preferenza</w:t>
            </w:r>
          </w:p>
        </w:tc>
        <w:tc>
          <w:tcPr>
            <w:tcW w:w="4889" w:type="dxa"/>
          </w:tcPr>
          <w:p w:rsidR="00AA3ECB" w:rsidRDefault="00AA3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AA3ECB">
        <w:trPr>
          <w:trHeight w:val="397"/>
        </w:trPr>
        <w:tc>
          <w:tcPr>
            <w:tcW w:w="4889" w:type="dxa"/>
          </w:tcPr>
          <w:p w:rsidR="00AA3ECB" w:rsidRDefault="00953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II preferenza</w:t>
            </w:r>
          </w:p>
        </w:tc>
        <w:tc>
          <w:tcPr>
            <w:tcW w:w="4889" w:type="dxa"/>
          </w:tcPr>
          <w:p w:rsidR="00AA3ECB" w:rsidRDefault="00AA3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AA3ECB">
        <w:trPr>
          <w:trHeight w:val="397"/>
        </w:trPr>
        <w:tc>
          <w:tcPr>
            <w:tcW w:w="4889" w:type="dxa"/>
          </w:tcPr>
          <w:p w:rsidR="00AA3ECB" w:rsidRDefault="00953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III preferenza</w:t>
            </w:r>
          </w:p>
        </w:tc>
        <w:tc>
          <w:tcPr>
            <w:tcW w:w="4889" w:type="dxa"/>
          </w:tcPr>
          <w:p w:rsidR="00AA3ECB" w:rsidRDefault="00AA3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AA3ECB">
        <w:trPr>
          <w:trHeight w:val="397"/>
        </w:trPr>
        <w:tc>
          <w:tcPr>
            <w:tcW w:w="4889" w:type="dxa"/>
          </w:tcPr>
          <w:p w:rsidR="00AA3ECB" w:rsidRDefault="00953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IV preferenza</w:t>
            </w:r>
          </w:p>
        </w:tc>
        <w:tc>
          <w:tcPr>
            <w:tcW w:w="4889" w:type="dxa"/>
          </w:tcPr>
          <w:p w:rsidR="00AA3ECB" w:rsidRDefault="00AA3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highlight w:val="yellow"/>
              </w:rPr>
            </w:pPr>
          </w:p>
        </w:tc>
      </w:tr>
    </w:tbl>
    <w:p w:rsidR="00AA3ECB" w:rsidRDefault="00AA3EC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D - ALTRE DICHIARAZIONI</w:t>
      </w:r>
    </w:p>
    <w:p w:rsidR="00AA3ECB" w:rsidRDefault="009537A7" w:rsidP="00A22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Dichiaro di aver letto il bando ed accettarne tutte le condizioni;</w:t>
      </w:r>
    </w:p>
    <w:p w:rsidR="00AA3ECB" w:rsidRDefault="009537A7" w:rsidP="00A22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Dichiaro che mi iscriverò all’a.a.2025/2026 ad un anno in corso; </w:t>
      </w:r>
    </w:p>
    <w:p w:rsidR="00AA3ECB" w:rsidRDefault="009537A7" w:rsidP="00A22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Dichiaro di essere in regola con il pagamento della contribuzione universitaria;</w:t>
      </w:r>
    </w:p>
    <w:p w:rsidR="00AA3ECB" w:rsidRDefault="009537A7" w:rsidP="00A22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Dichiaro che per il prossimo anno accademico non usufruirò di altre borse finanziate dall’UE per lo stesso periodo di tempo in cui svolgerò la mobilità Erasmus+ ai fini di studio;</w:t>
      </w:r>
    </w:p>
    <w:p w:rsidR="00AA3ECB" w:rsidRDefault="009537A7" w:rsidP="00A22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Dichiaro di essere consapevole che la Commissione potrebbe assegnarmi una meta diversa da quelle indicate e mi dichiaro disponibile a recarmi presso tale meta;</w:t>
      </w:r>
    </w:p>
    <w:p w:rsidR="00AA3ECB" w:rsidRDefault="009537A7" w:rsidP="00A22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Autorizzo l’Università degli Studi di Milano-Bicocca, Titolare del trattamento dei dati personali ai sensi del </w:t>
      </w:r>
      <w:proofErr w:type="spellStart"/>
      <w:proofErr w:type="gramStart"/>
      <w:r>
        <w:rPr>
          <w:color w:val="000000"/>
        </w:rPr>
        <w:t>D.Lgs</w:t>
      </w:r>
      <w:proofErr w:type="gramEnd"/>
      <w:r>
        <w:rPr>
          <w:color w:val="000000"/>
        </w:rPr>
        <w:t>.</w:t>
      </w:r>
      <w:proofErr w:type="spellEnd"/>
      <w:r>
        <w:rPr>
          <w:color w:val="000000"/>
        </w:rPr>
        <w:t xml:space="preserve"> 196/2003 e del Regolamento UE 2016/679 (Regolamento Generale sulla protezione dei dati);</w:t>
      </w:r>
    </w:p>
    <w:p w:rsidR="00AA3ECB" w:rsidRDefault="009537A7" w:rsidP="00A22A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- Dichiaro di essere uno studente diversamente abile (barrare la dicitura interessata): SI □ NO □</w:t>
      </w:r>
    </w:p>
    <w:p w:rsidR="00AA3ECB" w:rsidRDefault="009537A7" w:rsidP="00A22A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- Dichiaro di essere uno studente DSA (barrare la dicitura interessata): SI □ NO □</w:t>
      </w:r>
    </w:p>
    <w:p w:rsidR="00A22ADB" w:rsidRDefault="00A22ADB" w:rsidP="00A22A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AA3ECB" w:rsidRPr="001C70A2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b/>
          <w:color w:val="000000"/>
        </w:rPr>
      </w:pPr>
      <w:r w:rsidRPr="001C70A2">
        <w:rPr>
          <w:b/>
          <w:color w:val="000000"/>
        </w:rPr>
        <w:t>E - Q</w:t>
      </w:r>
      <w:r w:rsidRPr="001C70A2">
        <w:rPr>
          <w:b/>
        </w:rPr>
        <w:t>UESTIONARIO COMPETENZE LINGUISTICHE</w:t>
      </w:r>
      <w:r w:rsidR="00A22ADB" w:rsidRPr="001C70A2">
        <w:rPr>
          <w:b/>
        </w:rPr>
        <w:t xml:space="preserve"> (in calce alla presente, da compilare)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t xml:space="preserve">F </w:t>
      </w:r>
      <w:r>
        <w:rPr>
          <w:color w:val="000000"/>
        </w:rPr>
        <w:t>– ALLEGATI OBBLIGATORI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- Allego Progetto di mobilità Erasmus+;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- Allego copia della mia carta di identità/passaporto;</w:t>
      </w:r>
    </w:p>
    <w:p w:rsidR="00AA3ECB" w:rsidRDefault="00AA3EC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t>G</w:t>
      </w:r>
      <w:r>
        <w:rPr>
          <w:color w:val="000000"/>
        </w:rPr>
        <w:t xml:space="preserve"> – ALLEGATI OPZIONALI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- Allego l’autocertificazione della laurea di pregressa non conseguita presso l’Ateneo di Bicocca SI □ NO □</w:t>
      </w:r>
      <w:r>
        <w:rPr>
          <w:rFonts w:ascii="Arial" w:eastAsia="Arial" w:hAnsi="Arial" w:cs="Arial"/>
          <w:color w:val="000000"/>
        </w:rPr>
        <w:t>⁪</w:t>
      </w:r>
      <w:r>
        <w:rPr>
          <w:color w:val="000000"/>
        </w:rPr>
        <w:t>;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- Allego il certificato attestante il mio livello linguistico: SI □ NO □;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 xml:space="preserve">Il sottoscritto, consapevole delle disposizioni di legge vigenti in tema di autocertificazione, ed assumendosi ogni responsabilità civile e penale ai sensi degli Artt. 75 e 76 del DPR 445 del 28-12-2000, dichiara che le informazioni fornite sono corrette e </w:t>
      </w:r>
      <w:r>
        <w:t>rispondono</w:t>
      </w:r>
      <w:r>
        <w:rPr>
          <w:color w:val="000000"/>
        </w:rPr>
        <w:t xml:space="preserve"> a verità.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>Autorizzo l’Università degli Studi di Milano-Bicocca ad utilizzare i dati da me forniti per le finalità previste dal Programma Erasmus+, ai sensi dell’art.7, 13 e 24 della Legge 196/2003 e del Regolamento UE 2016/679 (Regolamento Generale sulla protezione dei dati).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>Dichiaro di aver preso visione di tutte le norme elencate nella pubblicazione del bando e di accettare le condizioni in essa contenute.</w:t>
      </w:r>
    </w:p>
    <w:p w:rsidR="00AA3ECB" w:rsidRDefault="001C70A2" w:rsidP="001C70A2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Luogo e data</w:t>
      </w:r>
      <w:r w:rsidR="009537A7">
        <w:rPr>
          <w:color w:val="000000"/>
        </w:rPr>
        <w:t xml:space="preserve"> ________________________</w:t>
      </w:r>
    </w:p>
    <w:p w:rsidR="00AA3ECB" w:rsidRDefault="00AA3EC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AA3ECB" w:rsidRDefault="009537A7" w:rsidP="001C70A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Firma (chiaramente leggibile)</w:t>
      </w:r>
      <w:r w:rsidR="001C70A2">
        <w:rPr>
          <w:color w:val="000000"/>
        </w:rPr>
        <w:t xml:space="preserve"> _________________________________________</w:t>
      </w:r>
    </w:p>
    <w:p w:rsidR="00AA3ECB" w:rsidRDefault="00AA3ECB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:rsidR="00A22ADB" w:rsidRDefault="00A22ADB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:rsidR="00A22ADB" w:rsidRDefault="00A22ADB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:rsidR="00A22ADB" w:rsidRDefault="00A22ADB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:rsidR="00A22ADB" w:rsidRDefault="00A22ADB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:rsidR="00A22ADB" w:rsidRDefault="00A22ADB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:rsidR="00A22ADB" w:rsidRDefault="00A22ADB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:rsidR="00A22ADB" w:rsidRDefault="00A22ADB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:rsidR="00A22ADB" w:rsidRDefault="00A22ADB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:rsidR="00A22ADB" w:rsidRDefault="00A22ADB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:rsidR="00A22ADB" w:rsidRDefault="00A22ADB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:rsidR="00A22ADB" w:rsidRDefault="00A22ADB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:rsidR="00A22ADB" w:rsidRDefault="00A22ADB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:rsidR="00A22ADB" w:rsidRDefault="00A22ADB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:rsidR="00A22ADB" w:rsidRDefault="00A22ADB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:rsidR="00A22ADB" w:rsidRDefault="00A22ADB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:rsidR="00A22ADB" w:rsidRDefault="00A22ADB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:rsidR="00A22ADB" w:rsidRDefault="00A22ADB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:rsidR="00A22ADB" w:rsidRDefault="00A22ADB">
      <w:pPr>
        <w:pBdr>
          <w:top w:val="nil"/>
          <w:left w:val="nil"/>
          <w:bottom w:val="nil"/>
          <w:right w:val="nil"/>
          <w:between w:val="nil"/>
        </w:pBdr>
        <w:ind w:left="0" w:hanging="2"/>
      </w:pPr>
      <w:bookmarkStart w:id="1" w:name="_GoBack"/>
      <w:bookmarkEnd w:id="1"/>
    </w:p>
    <w:p w:rsidR="00AA3ECB" w:rsidRDefault="001C70A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QUESTIONARIO COMPETENZE LINGUISTICHE PER CANDIDATURA BANDO ERASMUS STUDIO 202</w:t>
      </w:r>
      <w:r w:rsidR="007D7938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/2</w:t>
      </w:r>
      <w:r w:rsidR="007D7938">
        <w:rPr>
          <w:b/>
          <w:color w:val="000000"/>
          <w:sz w:val="24"/>
          <w:szCs w:val="24"/>
        </w:rPr>
        <w:t>7</w:t>
      </w:r>
    </w:p>
    <w:p w:rsidR="00AA3ECB" w:rsidRDefault="00AA3EC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Hai competenze linguistiche di livello B2 o superiore?</w:t>
      </w:r>
    </w:p>
    <w:p w:rsidR="00AA3ECB" w:rsidRDefault="009537A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SI</w:t>
      </w:r>
    </w:p>
    <w:p w:rsidR="00AA3ECB" w:rsidRDefault="009537A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NO</w:t>
      </w:r>
    </w:p>
    <w:p w:rsidR="00AA3ECB" w:rsidRDefault="00AA3EC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 xml:space="preserve">In quale lingua? </w:t>
      </w:r>
      <w:r>
        <w:rPr>
          <w:i/>
          <w:color w:val="000000"/>
        </w:rPr>
        <w:t xml:space="preserve">(puoi selezionarne più di una) </w:t>
      </w:r>
      <w:r>
        <w:rPr>
          <w:color w:val="000000"/>
        </w:rPr>
        <w:t>Specifica l’attestato o la certificazione di cui sei già in possesso</w:t>
      </w:r>
    </w:p>
    <w:p w:rsidR="00AA3ECB" w:rsidRDefault="009537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Inglese​</w:t>
      </w:r>
    </w:p>
    <w:p w:rsidR="00AA3ECB" w:rsidRDefault="009537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Francese​</w:t>
      </w:r>
    </w:p>
    <w:p w:rsidR="00AA3ECB" w:rsidRDefault="009537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Tedesco​</w:t>
      </w:r>
    </w:p>
    <w:p w:rsidR="00AA3ECB" w:rsidRDefault="009537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Spagnolo​</w:t>
      </w:r>
    </w:p>
    <w:p w:rsidR="00AA3ECB" w:rsidRDefault="009537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Portoghese​</w:t>
      </w:r>
    </w:p>
    <w:p w:rsidR="00AA3ECB" w:rsidRDefault="00AA3EC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b/>
          <w:color w:val="000000"/>
        </w:rPr>
      </w:pPr>
      <w:r>
        <w:rPr>
          <w:b/>
          <w:color w:val="000000"/>
        </w:rPr>
        <w:t>Certificazioni Inglese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Seleziona la certificazione:</w:t>
      </w:r>
    </w:p>
    <w:p w:rsidR="00AA3ECB" w:rsidRDefault="009537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IELTS punteggio minimo 5.5​</w:t>
      </w:r>
    </w:p>
    <w:p w:rsidR="00AA3ECB" w:rsidRDefault="009537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 xml:space="preserve">TOEFL </w:t>
      </w:r>
      <w:proofErr w:type="spellStart"/>
      <w:r>
        <w:rPr>
          <w:color w:val="000000"/>
        </w:rPr>
        <w:t>iBT</w:t>
      </w:r>
      <w:proofErr w:type="spellEnd"/>
      <w:r>
        <w:rPr>
          <w:color w:val="000000"/>
        </w:rPr>
        <w:t xml:space="preserve"> punteggio minimo 72​</w:t>
      </w:r>
    </w:p>
    <w:p w:rsidR="00AA3ECB" w:rsidRDefault="009537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 xml:space="preserve">Cambridge English </w:t>
      </w:r>
      <w:proofErr w:type="spellStart"/>
      <w:r>
        <w:rPr>
          <w:color w:val="000000"/>
        </w:rPr>
        <w:t>qualifications</w:t>
      </w:r>
      <w:proofErr w:type="spellEnd"/>
      <w:r>
        <w:rPr>
          <w:color w:val="000000"/>
        </w:rPr>
        <w:t xml:space="preserve"> (FCE, CAE, CPE) punteggio minimo 160​</w:t>
      </w:r>
    </w:p>
    <w:p w:rsidR="00AA3ECB" w:rsidRDefault="009537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Open badge Rosetta Stone di inglese di livello B2 o superiore​</w:t>
      </w:r>
    </w:p>
    <w:p w:rsidR="00AA3ECB" w:rsidRDefault="009537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Esame curriculare di inglese da 6 CFU corrispondente al livello B2​</w:t>
      </w:r>
    </w:p>
    <w:p w:rsidR="00AA3ECB" w:rsidRDefault="009537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Esame curriculare di inglese sostenuto presso altro Ateneo di provenienza corrispondente al B2​</w:t>
      </w:r>
    </w:p>
    <w:p w:rsidR="00AA3ECB" w:rsidRDefault="009537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Madrelingua inglese​</w:t>
      </w:r>
    </w:p>
    <w:p w:rsidR="00AA3ECB" w:rsidRDefault="00AA3ECB" w:rsidP="00A22ADB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b/>
          <w:color w:val="000000"/>
        </w:rPr>
      </w:pP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b/>
          <w:color w:val="000000"/>
        </w:rPr>
      </w:pPr>
      <w:r>
        <w:rPr>
          <w:b/>
          <w:color w:val="000000"/>
        </w:rPr>
        <w:t>Certificazioni Francese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Seleziona la certificazione:</w:t>
      </w:r>
    </w:p>
    <w:p w:rsidR="00AA3ECB" w:rsidRDefault="009537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DELF B2​</w:t>
      </w:r>
    </w:p>
    <w:p w:rsidR="00AA3ECB" w:rsidRDefault="009537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DALF C1/C2​</w:t>
      </w:r>
    </w:p>
    <w:p w:rsidR="00AA3ECB" w:rsidRDefault="009537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Diploma di scuola secondaria ESABAC B2 o superiore​</w:t>
      </w:r>
    </w:p>
    <w:p w:rsidR="00AA3ECB" w:rsidRDefault="009537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Open badge Rosetta Stone di francese di livello B2 o superiore​</w:t>
      </w:r>
    </w:p>
    <w:p w:rsidR="00AA3ECB" w:rsidRDefault="009537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Esame curriculare di francese da 6 CFU corrispondente al livello B2​</w:t>
      </w:r>
    </w:p>
    <w:p w:rsidR="00AA3ECB" w:rsidRDefault="009537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Esame curriculare di francese sostenuto presso altro Ateneo di provenienza corrispondente al B2​</w:t>
      </w:r>
    </w:p>
    <w:p w:rsidR="00AA3ECB" w:rsidRDefault="009537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Madrelingua francese​</w:t>
      </w:r>
    </w:p>
    <w:p w:rsidR="00AA3ECB" w:rsidRDefault="00AA3EC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b/>
          <w:color w:val="000000"/>
        </w:rPr>
      </w:pPr>
      <w:r>
        <w:rPr>
          <w:b/>
          <w:color w:val="000000"/>
        </w:rPr>
        <w:t>Certificazioni Tedesco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Seleziona la certificazione:</w:t>
      </w:r>
    </w:p>
    <w:p w:rsidR="00AA3ECB" w:rsidRPr="00A22ADB" w:rsidRDefault="009537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lang w:val="en-GB"/>
        </w:rPr>
      </w:pPr>
      <w:r w:rsidRPr="00A22ADB">
        <w:rPr>
          <w:color w:val="000000"/>
          <w:lang w:val="en-GB"/>
        </w:rPr>
        <w:t>Goethe-</w:t>
      </w:r>
      <w:proofErr w:type="spellStart"/>
      <w:r w:rsidRPr="00A22ADB">
        <w:rPr>
          <w:color w:val="000000"/>
          <w:lang w:val="en-GB"/>
        </w:rPr>
        <w:t>Zertifikat</w:t>
      </w:r>
      <w:proofErr w:type="spellEnd"/>
      <w:r w:rsidRPr="00A22ADB">
        <w:rPr>
          <w:color w:val="000000"/>
          <w:lang w:val="en-GB"/>
        </w:rPr>
        <w:t xml:space="preserve"> B2/C1/C2​</w:t>
      </w:r>
    </w:p>
    <w:p w:rsidR="00AA3ECB" w:rsidRPr="00A22ADB" w:rsidRDefault="009537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lang w:val="en-GB"/>
        </w:rPr>
      </w:pPr>
      <w:r w:rsidRPr="00A22ADB">
        <w:rPr>
          <w:color w:val="000000"/>
          <w:lang w:val="en-GB"/>
        </w:rPr>
        <w:t xml:space="preserve">Test Deutsch </w:t>
      </w:r>
      <w:proofErr w:type="spellStart"/>
      <w:r w:rsidRPr="00A22ADB">
        <w:rPr>
          <w:color w:val="000000"/>
          <w:lang w:val="en-GB"/>
        </w:rPr>
        <w:t>als</w:t>
      </w:r>
      <w:proofErr w:type="spellEnd"/>
      <w:r w:rsidRPr="00A22ADB">
        <w:rPr>
          <w:color w:val="000000"/>
          <w:lang w:val="en-GB"/>
        </w:rPr>
        <w:t xml:space="preserve"> </w:t>
      </w:r>
      <w:proofErr w:type="spellStart"/>
      <w:r w:rsidRPr="00A22ADB">
        <w:rPr>
          <w:color w:val="000000"/>
          <w:lang w:val="en-GB"/>
        </w:rPr>
        <w:t>Fremdsprache</w:t>
      </w:r>
      <w:proofErr w:type="spellEnd"/>
      <w:r w:rsidRPr="00A22ADB">
        <w:rPr>
          <w:color w:val="000000"/>
          <w:lang w:val="en-GB"/>
        </w:rPr>
        <w:t xml:space="preserve"> (</w:t>
      </w:r>
      <w:proofErr w:type="spellStart"/>
      <w:r w:rsidRPr="00A22ADB">
        <w:rPr>
          <w:color w:val="000000"/>
          <w:lang w:val="en-GB"/>
        </w:rPr>
        <w:t>TestDaf</w:t>
      </w:r>
      <w:proofErr w:type="spellEnd"/>
      <w:r w:rsidRPr="00A22ADB">
        <w:rPr>
          <w:color w:val="000000"/>
          <w:lang w:val="en-GB"/>
        </w:rPr>
        <w:t>)​</w:t>
      </w:r>
    </w:p>
    <w:p w:rsidR="00AA3ECB" w:rsidRDefault="009537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Open badge Rosetta Stone di tedesco di livello B2 o superiore​</w:t>
      </w:r>
    </w:p>
    <w:p w:rsidR="00AA3ECB" w:rsidRDefault="009537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Esame curriculare di tedesco da 6 CFU corrispondente al livello B2​</w:t>
      </w:r>
    </w:p>
    <w:p w:rsidR="00AA3ECB" w:rsidRDefault="009537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Esame curriculare di tedesco sostenuto presso altro Ateneo di provenienza corrispondente al B2​</w:t>
      </w:r>
    </w:p>
    <w:p w:rsidR="00AA3ECB" w:rsidRDefault="009537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Madrelingua tedesco​</w:t>
      </w:r>
    </w:p>
    <w:p w:rsidR="00AA3ECB" w:rsidRDefault="00AA3EC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</w:p>
    <w:p w:rsidR="007D7938" w:rsidRDefault="007D793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b/>
          <w:color w:val="000000"/>
        </w:rPr>
      </w:pPr>
      <w:r>
        <w:rPr>
          <w:b/>
          <w:color w:val="000000"/>
        </w:rPr>
        <w:lastRenderedPageBreak/>
        <w:t>Certificazioni Spagnolo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Seleziona la certificazione:</w:t>
      </w:r>
    </w:p>
    <w:p w:rsidR="00AA3ECB" w:rsidRDefault="009537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DELE B2/C1/C2​</w:t>
      </w:r>
    </w:p>
    <w:p w:rsidR="00AA3ECB" w:rsidRDefault="009537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Open badge Rosetta Stone di spagnolo di livello B2 o superiore​</w:t>
      </w:r>
    </w:p>
    <w:p w:rsidR="00AA3ECB" w:rsidRDefault="009537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Esame curriculare di spagnolo da 6 CFU corrispondente al livello B2​</w:t>
      </w:r>
    </w:p>
    <w:p w:rsidR="00AA3ECB" w:rsidRDefault="009537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Esame curriculare di spagnolo sostenuto presso altro Ateneo di provenienza corrispondente al B2​</w:t>
      </w:r>
    </w:p>
    <w:p w:rsidR="00AA3ECB" w:rsidRPr="007D7938" w:rsidRDefault="009537A7" w:rsidP="007D793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Madrelingua spagnolo​</w:t>
      </w:r>
    </w:p>
    <w:p w:rsidR="00AA3ECB" w:rsidRDefault="00AA3EC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b/>
          <w:color w:val="000000"/>
        </w:rPr>
      </w:pPr>
      <w:r>
        <w:rPr>
          <w:b/>
          <w:color w:val="000000"/>
        </w:rPr>
        <w:t>Certificazioni Portoghese</w:t>
      </w: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Seleziona la certificazione:</w:t>
      </w:r>
    </w:p>
    <w:p w:rsidR="00AA3ECB" w:rsidRDefault="009537A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 xml:space="preserve">CAPLE- </w:t>
      </w:r>
      <w:proofErr w:type="spellStart"/>
      <w:r>
        <w:rPr>
          <w:color w:val="000000"/>
        </w:rPr>
        <w:t>Certificado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Português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Língua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Estrangeira</w:t>
      </w:r>
      <w:proofErr w:type="spellEnd"/>
      <w:r>
        <w:rPr>
          <w:color w:val="000000"/>
        </w:rPr>
        <w:t xml:space="preserve"> B2/C1/C2​</w:t>
      </w:r>
    </w:p>
    <w:p w:rsidR="00AA3ECB" w:rsidRDefault="009537A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Madrelingua portoghese​</w:t>
      </w:r>
    </w:p>
    <w:p w:rsidR="00AA3ECB" w:rsidRDefault="00AA3ECB" w:rsidP="007D7938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color w:val="000000"/>
          <w:sz w:val="24"/>
          <w:szCs w:val="24"/>
        </w:rPr>
      </w:pPr>
    </w:p>
    <w:p w:rsidR="00AA3ECB" w:rsidRPr="001C70A2" w:rsidRDefault="009537A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 w:rsidRPr="001C70A2">
        <w:rPr>
          <w:color w:val="000000"/>
        </w:rPr>
        <w:t>Il sottoscritto/La sottoscritta, consapevole delle sanzioni penali previste dall'art. 76 del D.P.R. 445/2000, nel caso di mendaci dichiarazioni, falsità negli atti, uso o esibizione di atti falsi o contenenti dati non più rispondenti a verità, dichiara che quanto inserito nella presente autocertificazione corrisponde al vero.</w:t>
      </w:r>
    </w:p>
    <w:p w:rsidR="00AA3ECB" w:rsidRDefault="00AA3EC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b/>
          <w:color w:val="000000"/>
        </w:rPr>
      </w:pP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Luogo e data _______________________</w:t>
      </w:r>
    </w:p>
    <w:p w:rsidR="00AA3ECB" w:rsidRDefault="00AA3EC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</w:p>
    <w:p w:rsidR="00AA3ECB" w:rsidRDefault="009537A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Firma</w:t>
      </w:r>
      <w:r w:rsidR="001C70A2">
        <w:rPr>
          <w:color w:val="000000"/>
        </w:rPr>
        <w:t xml:space="preserve"> leggibile</w:t>
      </w:r>
      <w:r>
        <w:rPr>
          <w:color w:val="000000"/>
        </w:rPr>
        <w:t xml:space="preserve"> ____________________________________________</w:t>
      </w:r>
    </w:p>
    <w:p w:rsidR="00AA3ECB" w:rsidRDefault="00AA3EC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color w:val="000000"/>
        </w:rPr>
      </w:pPr>
    </w:p>
    <w:sectPr w:rsidR="00AA3ECB" w:rsidSect="00A22A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836" w:rsidRDefault="00E1283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E12836" w:rsidRDefault="00E1283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CB" w:rsidRDefault="00AA3E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CB" w:rsidRDefault="009537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  <w:r>
      <w:rPr>
        <w:color w:val="000000"/>
      </w:rPr>
      <w:t>A11_SAI_M_CandidaturaERA01 - Rev. 2 – Emissione: 24/11/2021</w:t>
    </w:r>
  </w:p>
  <w:p w:rsidR="00AA3ECB" w:rsidRDefault="00AA3E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CB" w:rsidRDefault="00AA3E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836" w:rsidRDefault="00E1283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E12836" w:rsidRDefault="00E1283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CB" w:rsidRDefault="00AA3E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CB" w:rsidRDefault="00AA3EC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rPr>
        <w:color w:val="000000"/>
      </w:rPr>
    </w:pPr>
  </w:p>
  <w:tbl>
    <w:tblPr>
      <w:tblStyle w:val="a2"/>
      <w:tblW w:w="6660" w:type="dxa"/>
      <w:tblInd w:w="-307" w:type="dxa"/>
      <w:tblLayout w:type="fixed"/>
      <w:tblLook w:val="0000" w:firstRow="0" w:lastRow="0" w:firstColumn="0" w:lastColumn="0" w:noHBand="0" w:noVBand="0"/>
    </w:tblPr>
    <w:tblGrid>
      <w:gridCol w:w="1319"/>
      <w:gridCol w:w="5341"/>
    </w:tblGrid>
    <w:tr w:rsidR="00AA3ECB">
      <w:trPr>
        <w:trHeight w:val="548"/>
      </w:trPr>
      <w:tc>
        <w:tcPr>
          <w:tcW w:w="1319" w:type="dxa"/>
        </w:tcPr>
        <w:p w:rsidR="00AA3ECB" w:rsidRDefault="009537A7">
          <w:pPr>
            <w:pBdr>
              <w:top w:val="nil"/>
              <w:left w:val="nil"/>
              <w:bottom w:val="nil"/>
              <w:right w:val="nil"/>
              <w:between w:val="nil"/>
            </w:pBdr>
            <w:ind w:left="0" w:hanging="2"/>
            <w:rPr>
              <w:color w:val="A1274A"/>
            </w:rPr>
          </w:pPr>
          <w:r>
            <w:rPr>
              <w:noProof/>
              <w:color w:val="A1274A"/>
              <w:lang w:eastAsia="it-IT"/>
            </w:rPr>
            <w:drawing>
              <wp:inline distT="0" distB="0" distL="114300" distR="114300">
                <wp:extent cx="697865" cy="758825"/>
                <wp:effectExtent l="0" t="0" r="0" b="0"/>
                <wp:docPr id="1029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865" cy="758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1" w:type="dxa"/>
        </w:tcPr>
        <w:p w:rsidR="00AA3ECB" w:rsidRDefault="009537A7">
          <w:pPr>
            <w:pBdr>
              <w:top w:val="nil"/>
              <w:left w:val="nil"/>
              <w:bottom w:val="nil"/>
              <w:right w:val="nil"/>
              <w:between w:val="nil"/>
            </w:pBdr>
            <w:ind w:left="0" w:hanging="2"/>
            <w:rPr>
              <w:color w:val="000000"/>
            </w:rPr>
          </w:pPr>
          <w:r>
            <w:rPr>
              <w:color w:val="A1274A"/>
            </w:rPr>
            <w:t>UNIVERSITÀ</w:t>
          </w:r>
        </w:p>
        <w:p w:rsidR="00AA3ECB" w:rsidRDefault="009537A7">
          <w:pPr>
            <w:pBdr>
              <w:top w:val="nil"/>
              <w:left w:val="nil"/>
              <w:bottom w:val="nil"/>
              <w:right w:val="nil"/>
              <w:between w:val="nil"/>
            </w:pBdr>
            <w:ind w:left="0" w:hanging="2"/>
            <w:rPr>
              <w:color w:val="000000"/>
            </w:rPr>
          </w:pPr>
          <w:r>
            <w:rPr>
              <w:color w:val="A1274A"/>
            </w:rPr>
            <w:t xml:space="preserve">DEGLI STUDI DI MILANO-BICOCCA </w:t>
          </w:r>
        </w:p>
        <w:p w:rsidR="00AA3ECB" w:rsidRDefault="00AA3E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0" w:hanging="2"/>
            <w:rPr>
              <w:color w:val="A1274A"/>
            </w:rPr>
          </w:pPr>
        </w:p>
      </w:tc>
    </w:tr>
  </w:tbl>
  <w:p w:rsidR="00AA3ECB" w:rsidRDefault="00AA3E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CB" w:rsidRDefault="00AA3E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4990"/>
    <w:multiLevelType w:val="multilevel"/>
    <w:tmpl w:val="CA2483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175C"/>
    <w:multiLevelType w:val="multilevel"/>
    <w:tmpl w:val="C038DE40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674770"/>
    <w:multiLevelType w:val="multilevel"/>
    <w:tmpl w:val="BC6C1E2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A0457F"/>
    <w:multiLevelType w:val="multilevel"/>
    <w:tmpl w:val="AA028BD0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A41333"/>
    <w:multiLevelType w:val="multilevel"/>
    <w:tmpl w:val="A51C944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A275B33"/>
    <w:multiLevelType w:val="multilevel"/>
    <w:tmpl w:val="FB46496E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2B85C6E"/>
    <w:multiLevelType w:val="multilevel"/>
    <w:tmpl w:val="85E64D2A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65A2A24"/>
    <w:multiLevelType w:val="multilevel"/>
    <w:tmpl w:val="BD6EABC0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CB"/>
    <w:rsid w:val="00040D18"/>
    <w:rsid w:val="001C70A2"/>
    <w:rsid w:val="004C625A"/>
    <w:rsid w:val="007D7938"/>
    <w:rsid w:val="009537A7"/>
    <w:rsid w:val="00A22ADB"/>
    <w:rsid w:val="00AA3ECB"/>
    <w:rsid w:val="00E1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79CB"/>
  <w15:docId w15:val="{B3C93144-95EB-4D54-B9C1-4CB9D9B9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ptEIL4bI/X0aFmk/szGBwkRdjw==">CgMxLjAyCGguZ2pkZ3hzOAByITE2R09VeEsydWFvLXhxemJ6bnRzTHpDUmNOdnByc25WNw==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emanuela.locatelli@unimib.it</dc:creator>
  <cp:lastModifiedBy>emanuela.locatelli@unimib.it</cp:lastModifiedBy>
  <cp:revision>3</cp:revision>
  <dcterms:created xsi:type="dcterms:W3CDTF">2025-11-28T13:03:00Z</dcterms:created>
  <dcterms:modified xsi:type="dcterms:W3CDTF">2025-11-28T13:05:00Z</dcterms:modified>
</cp:coreProperties>
</file>